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6A551B" w:rsidRPr="00EA2136" w:rsidTr="000207B9">
        <w:tc>
          <w:tcPr>
            <w:tcW w:w="4785" w:type="dxa"/>
          </w:tcPr>
          <w:p w:rsidR="006A551B" w:rsidRPr="00EA2136" w:rsidRDefault="006A551B" w:rsidP="00ED1B58">
            <w:pPr>
              <w:pStyle w:val="a3"/>
              <w:rPr>
                <w:b w:val="0"/>
                <w:sz w:val="28"/>
                <w:szCs w:val="28"/>
              </w:rPr>
            </w:pPr>
          </w:p>
        </w:tc>
        <w:tc>
          <w:tcPr>
            <w:tcW w:w="4962" w:type="dxa"/>
          </w:tcPr>
          <w:p w:rsidR="006A551B" w:rsidRPr="00EA2136" w:rsidRDefault="00B60F23" w:rsidP="001153FC">
            <w:pPr>
              <w:pStyle w:val="a3"/>
              <w:tabs>
                <w:tab w:val="left" w:pos="4860"/>
                <w:tab w:val="left" w:pos="9540"/>
              </w:tabs>
              <w:jc w:val="left"/>
              <w:outlineLvl w:val="0"/>
              <w:rPr>
                <w:b w:val="0"/>
                <w:sz w:val="28"/>
                <w:szCs w:val="28"/>
              </w:rPr>
            </w:pPr>
            <w:r w:rsidRPr="00EA2136">
              <w:rPr>
                <w:b w:val="0"/>
                <w:sz w:val="28"/>
                <w:szCs w:val="28"/>
              </w:rPr>
              <w:t xml:space="preserve">Приложение № </w:t>
            </w:r>
            <w:r w:rsidR="00583FD5" w:rsidRPr="00EA2136">
              <w:rPr>
                <w:b w:val="0"/>
                <w:sz w:val="28"/>
                <w:szCs w:val="28"/>
              </w:rPr>
              <w:t>1</w:t>
            </w:r>
          </w:p>
          <w:p w:rsidR="00DD0418" w:rsidRPr="00EA2136" w:rsidRDefault="00DD0418" w:rsidP="001153FC">
            <w:pPr>
              <w:pStyle w:val="a3"/>
              <w:tabs>
                <w:tab w:val="left" w:pos="4860"/>
                <w:tab w:val="left" w:pos="9540"/>
              </w:tabs>
              <w:jc w:val="left"/>
              <w:outlineLvl w:val="0"/>
              <w:rPr>
                <w:b w:val="0"/>
                <w:sz w:val="28"/>
                <w:szCs w:val="28"/>
              </w:rPr>
            </w:pPr>
          </w:p>
          <w:p w:rsidR="006A551B" w:rsidRPr="00EA2136" w:rsidRDefault="001438C0" w:rsidP="001153FC">
            <w:pPr>
              <w:pStyle w:val="a3"/>
              <w:tabs>
                <w:tab w:val="left" w:pos="9540"/>
              </w:tabs>
              <w:jc w:val="left"/>
              <w:outlineLvl w:val="0"/>
              <w:rPr>
                <w:b w:val="0"/>
                <w:sz w:val="28"/>
                <w:szCs w:val="28"/>
              </w:rPr>
            </w:pPr>
            <w:r w:rsidRPr="00EA2136">
              <w:rPr>
                <w:b w:val="0"/>
                <w:sz w:val="28"/>
                <w:szCs w:val="28"/>
              </w:rPr>
              <w:t>УТВЕРЖДЕН</w:t>
            </w:r>
          </w:p>
          <w:p w:rsidR="006A551B" w:rsidRPr="00EA2136" w:rsidRDefault="006A551B" w:rsidP="001153FC">
            <w:pPr>
              <w:pStyle w:val="a3"/>
              <w:tabs>
                <w:tab w:val="left" w:pos="4860"/>
              </w:tabs>
              <w:jc w:val="left"/>
              <w:rPr>
                <w:b w:val="0"/>
                <w:sz w:val="28"/>
                <w:szCs w:val="28"/>
              </w:rPr>
            </w:pPr>
            <w:r w:rsidRPr="00EA2136">
              <w:rPr>
                <w:b w:val="0"/>
                <w:sz w:val="28"/>
                <w:szCs w:val="28"/>
              </w:rPr>
              <w:t>постановлением администрации</w:t>
            </w:r>
          </w:p>
          <w:p w:rsidR="006A551B" w:rsidRPr="00EA2136" w:rsidRDefault="006A551B" w:rsidP="001153FC">
            <w:pPr>
              <w:pStyle w:val="a3"/>
              <w:jc w:val="left"/>
              <w:rPr>
                <w:b w:val="0"/>
                <w:sz w:val="28"/>
                <w:szCs w:val="28"/>
              </w:rPr>
            </w:pPr>
            <w:r w:rsidRPr="00EA2136">
              <w:rPr>
                <w:b w:val="0"/>
                <w:sz w:val="28"/>
                <w:szCs w:val="28"/>
              </w:rPr>
              <w:t>муниципального образования</w:t>
            </w:r>
          </w:p>
          <w:p w:rsidR="006A551B" w:rsidRPr="00EA2136" w:rsidRDefault="006A551B" w:rsidP="001153FC">
            <w:pPr>
              <w:pStyle w:val="a3"/>
              <w:jc w:val="left"/>
              <w:rPr>
                <w:b w:val="0"/>
                <w:sz w:val="28"/>
                <w:szCs w:val="28"/>
              </w:rPr>
            </w:pPr>
            <w:r w:rsidRPr="00EA2136">
              <w:rPr>
                <w:b w:val="0"/>
                <w:sz w:val="28"/>
                <w:szCs w:val="28"/>
              </w:rPr>
              <w:t>город Новороссийск</w:t>
            </w:r>
          </w:p>
          <w:p w:rsidR="006A551B" w:rsidRPr="00EA2136" w:rsidRDefault="00E92E45" w:rsidP="001153FC">
            <w:pPr>
              <w:pStyle w:val="a3"/>
              <w:jc w:val="left"/>
              <w:rPr>
                <w:b w:val="0"/>
                <w:sz w:val="28"/>
                <w:szCs w:val="28"/>
              </w:rPr>
            </w:pPr>
            <w:r w:rsidRPr="00EA2136">
              <w:rPr>
                <w:b w:val="0"/>
                <w:sz w:val="28"/>
                <w:szCs w:val="28"/>
              </w:rPr>
              <w:t xml:space="preserve">от </w:t>
            </w:r>
            <w:r w:rsidR="0099259B" w:rsidRPr="00EA2136">
              <w:rPr>
                <w:b w:val="0"/>
                <w:sz w:val="28"/>
                <w:szCs w:val="28"/>
              </w:rPr>
              <w:t>___________________</w:t>
            </w:r>
            <w:r w:rsidR="006A551B" w:rsidRPr="00EA2136">
              <w:rPr>
                <w:b w:val="0"/>
                <w:sz w:val="28"/>
                <w:szCs w:val="28"/>
              </w:rPr>
              <w:t xml:space="preserve"> № ____</w:t>
            </w:r>
          </w:p>
        </w:tc>
      </w:tr>
    </w:tbl>
    <w:p w:rsidR="005E39FF" w:rsidRPr="00EA2136" w:rsidRDefault="005E39FF" w:rsidP="001153FC">
      <w:pPr>
        <w:pStyle w:val="a3"/>
        <w:ind w:left="-1080"/>
        <w:outlineLvl w:val="0"/>
        <w:rPr>
          <w:b w:val="0"/>
          <w:sz w:val="28"/>
          <w:szCs w:val="28"/>
        </w:rPr>
      </w:pPr>
    </w:p>
    <w:p w:rsidR="005E6B7C" w:rsidRPr="00EA2136" w:rsidRDefault="005E6B7C" w:rsidP="000207B9">
      <w:pPr>
        <w:pStyle w:val="a3"/>
        <w:ind w:right="-284"/>
        <w:outlineLvl w:val="0"/>
        <w:rPr>
          <w:b w:val="0"/>
          <w:sz w:val="28"/>
          <w:szCs w:val="28"/>
        </w:rPr>
      </w:pPr>
      <w:r w:rsidRPr="00EA2136">
        <w:rPr>
          <w:b w:val="0"/>
          <w:sz w:val="28"/>
          <w:szCs w:val="28"/>
        </w:rPr>
        <w:t>ПАСПОРТ</w:t>
      </w:r>
    </w:p>
    <w:p w:rsidR="000B4012" w:rsidRPr="00EA2136" w:rsidRDefault="009D07CA" w:rsidP="000B4012">
      <w:pPr>
        <w:pStyle w:val="a3"/>
        <w:ind w:right="-284"/>
        <w:outlineLvl w:val="0"/>
        <w:rPr>
          <w:b w:val="0"/>
          <w:sz w:val="28"/>
          <w:szCs w:val="28"/>
        </w:rPr>
      </w:pPr>
      <w:r w:rsidRPr="00170EBB">
        <w:rPr>
          <w:b w:val="0"/>
          <w:sz w:val="28"/>
          <w:szCs w:val="28"/>
        </w:rPr>
        <w:t>программы муниципального образования город Новороссийск</w:t>
      </w:r>
      <w:r>
        <w:t xml:space="preserve">  </w:t>
      </w:r>
      <w:r w:rsidR="000B4012" w:rsidRPr="00EA2136">
        <w:rPr>
          <w:b w:val="0"/>
          <w:sz w:val="28"/>
          <w:szCs w:val="28"/>
        </w:rPr>
        <w:t>«Развитие физической культуры и спорта в муниципальном образовании город Новороссийск  на  202</w:t>
      </w:r>
      <w:r w:rsidR="00516FC3">
        <w:rPr>
          <w:b w:val="0"/>
          <w:sz w:val="28"/>
          <w:szCs w:val="28"/>
        </w:rPr>
        <w:t>4</w:t>
      </w:r>
      <w:r w:rsidR="000B4012" w:rsidRPr="00EA2136">
        <w:rPr>
          <w:b w:val="0"/>
          <w:sz w:val="28"/>
          <w:szCs w:val="28"/>
        </w:rPr>
        <w:t xml:space="preserve"> - 202</w:t>
      </w:r>
      <w:r w:rsidR="00516FC3">
        <w:rPr>
          <w:b w:val="0"/>
          <w:sz w:val="28"/>
          <w:szCs w:val="28"/>
        </w:rPr>
        <w:t>6</w:t>
      </w:r>
      <w:r w:rsidR="000B4012" w:rsidRPr="00EA2136">
        <w:rPr>
          <w:b w:val="0"/>
          <w:sz w:val="28"/>
          <w:szCs w:val="28"/>
        </w:rPr>
        <w:t xml:space="preserve"> годы»</w:t>
      </w:r>
    </w:p>
    <w:p w:rsidR="000B4012" w:rsidRPr="00EA2136" w:rsidRDefault="000B4012" w:rsidP="001153FC">
      <w:pPr>
        <w:pStyle w:val="a3"/>
        <w:ind w:left="-1080"/>
        <w:outlineLvl w:val="0"/>
        <w:rPr>
          <w:b w:val="0"/>
          <w:sz w:val="28"/>
          <w:szCs w:val="28"/>
        </w:rPr>
      </w:pPr>
    </w:p>
    <w:tbl>
      <w:tblPr>
        <w:tblW w:w="9356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420"/>
        <w:gridCol w:w="5936"/>
      </w:tblGrid>
      <w:tr w:rsidR="005E6B7C" w:rsidRPr="00EA2136" w:rsidTr="00D14DA9">
        <w:trPr>
          <w:trHeight w:val="60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AB" w:rsidRDefault="004440BC" w:rsidP="00511AAB">
            <w:pPr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 xml:space="preserve">Координатор </w:t>
            </w:r>
          </w:p>
          <w:p w:rsidR="005E6B7C" w:rsidRPr="00EA2136" w:rsidRDefault="003C49A4" w:rsidP="00511AAB">
            <w:pPr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программы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7C" w:rsidRPr="00EA2136" w:rsidRDefault="004440BC" w:rsidP="0097613C">
            <w:pPr>
              <w:pStyle w:val="a3"/>
              <w:ind w:firstLine="19"/>
              <w:jc w:val="both"/>
              <w:rPr>
                <w:b w:val="0"/>
                <w:sz w:val="28"/>
                <w:szCs w:val="28"/>
                <w:u w:val="single"/>
              </w:rPr>
            </w:pPr>
            <w:r w:rsidRPr="00EA2136">
              <w:rPr>
                <w:b w:val="0"/>
                <w:sz w:val="28"/>
                <w:szCs w:val="28"/>
              </w:rPr>
              <w:t xml:space="preserve">Управление </w:t>
            </w:r>
            <w:r w:rsidR="0050548D" w:rsidRPr="00EA2136">
              <w:rPr>
                <w:b w:val="0"/>
                <w:sz w:val="28"/>
                <w:szCs w:val="28"/>
              </w:rPr>
              <w:t>по физической культуре и спорту</w:t>
            </w:r>
            <w:r w:rsidRPr="00EA2136">
              <w:rPr>
                <w:b w:val="0"/>
                <w:sz w:val="28"/>
                <w:szCs w:val="28"/>
              </w:rPr>
              <w:t xml:space="preserve"> </w:t>
            </w:r>
            <w:r w:rsidR="00C93F82">
              <w:rPr>
                <w:b w:val="0"/>
                <w:sz w:val="28"/>
                <w:szCs w:val="28"/>
              </w:rPr>
              <w:t xml:space="preserve">администрации </w:t>
            </w:r>
            <w:r w:rsidRPr="00EA2136">
              <w:rPr>
                <w:b w:val="0"/>
                <w:sz w:val="28"/>
                <w:szCs w:val="28"/>
              </w:rPr>
              <w:t>муниципального образования город Новороссийск</w:t>
            </w:r>
            <w:r w:rsidR="00901E79">
              <w:rPr>
                <w:b w:val="0"/>
                <w:sz w:val="28"/>
                <w:szCs w:val="28"/>
              </w:rPr>
              <w:t>.</w:t>
            </w:r>
          </w:p>
        </w:tc>
      </w:tr>
      <w:tr w:rsidR="005E6B7C" w:rsidRPr="00EA2136" w:rsidTr="00D14DA9">
        <w:trPr>
          <w:trHeight w:val="71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B3" w:rsidRPr="00EA2136" w:rsidRDefault="004440BC" w:rsidP="001153FC">
            <w:pPr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Координатор</w:t>
            </w:r>
            <w:r w:rsidR="00F20D22" w:rsidRPr="00EA2136">
              <w:rPr>
                <w:sz w:val="28"/>
                <w:szCs w:val="28"/>
              </w:rPr>
              <w:t>ы</w:t>
            </w:r>
            <w:r w:rsidRPr="00EA2136">
              <w:rPr>
                <w:sz w:val="28"/>
                <w:szCs w:val="28"/>
              </w:rPr>
              <w:t xml:space="preserve"> </w:t>
            </w:r>
          </w:p>
          <w:p w:rsidR="005E6B7C" w:rsidRPr="00EA2136" w:rsidRDefault="003C49A4" w:rsidP="001153FC">
            <w:pPr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под</w:t>
            </w:r>
            <w:r w:rsidR="004440BC" w:rsidRPr="00EA2136">
              <w:rPr>
                <w:sz w:val="28"/>
                <w:szCs w:val="28"/>
              </w:rPr>
              <w:t>программ</w:t>
            </w:r>
            <w:r w:rsidR="00F93BB3" w:rsidRPr="00EA2136">
              <w:rPr>
                <w:sz w:val="28"/>
                <w:szCs w:val="28"/>
              </w:rPr>
              <w:t>ы</w:t>
            </w:r>
          </w:p>
        </w:tc>
        <w:tc>
          <w:tcPr>
            <w:tcW w:w="5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7C" w:rsidRPr="00EA2136" w:rsidRDefault="00672F9F" w:rsidP="0097613C">
            <w:pPr>
              <w:ind w:firstLine="19"/>
              <w:jc w:val="both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 xml:space="preserve">Управление </w:t>
            </w:r>
            <w:r w:rsidR="0050548D" w:rsidRPr="00EA2136">
              <w:rPr>
                <w:sz w:val="28"/>
                <w:szCs w:val="28"/>
              </w:rPr>
              <w:t>по физической культуре и спорту</w:t>
            </w:r>
            <w:r w:rsidRPr="00EA2136">
              <w:rPr>
                <w:sz w:val="28"/>
                <w:szCs w:val="28"/>
              </w:rPr>
              <w:t xml:space="preserve"> </w:t>
            </w:r>
            <w:r w:rsidR="00C93F82" w:rsidRPr="00C93F82">
              <w:rPr>
                <w:sz w:val="28"/>
                <w:szCs w:val="28"/>
              </w:rPr>
              <w:t>администрации</w:t>
            </w:r>
            <w:r w:rsidR="00C93F82" w:rsidRPr="00EA2136">
              <w:rPr>
                <w:sz w:val="28"/>
                <w:szCs w:val="28"/>
              </w:rPr>
              <w:t xml:space="preserve"> </w:t>
            </w:r>
            <w:r w:rsidRPr="00EA2136">
              <w:rPr>
                <w:sz w:val="28"/>
                <w:szCs w:val="28"/>
              </w:rPr>
              <w:t>муниципального образования город Новороссийск</w:t>
            </w:r>
            <w:r w:rsidR="00901E79">
              <w:rPr>
                <w:sz w:val="28"/>
                <w:szCs w:val="28"/>
              </w:rPr>
              <w:t>.</w:t>
            </w:r>
          </w:p>
        </w:tc>
      </w:tr>
      <w:tr w:rsidR="00B07830" w:rsidRPr="00EA2136" w:rsidTr="00D14DA9">
        <w:trPr>
          <w:trHeight w:val="20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CB" w:rsidRDefault="00F47ECB" w:rsidP="004425CE">
            <w:pPr>
              <w:ind w:left="37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 xml:space="preserve">Участники </w:t>
            </w:r>
          </w:p>
          <w:p w:rsidR="00B07830" w:rsidRPr="00EA2136" w:rsidRDefault="00F47ECB" w:rsidP="004425CE">
            <w:pPr>
              <w:ind w:left="37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программы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ECB" w:rsidRDefault="00F47ECB" w:rsidP="00AE7C65">
            <w:pPr>
              <w:jc w:val="both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 xml:space="preserve">Управление по физической культуре и спорту </w:t>
            </w:r>
            <w:r w:rsidRPr="00C93F82">
              <w:rPr>
                <w:sz w:val="28"/>
                <w:szCs w:val="28"/>
              </w:rPr>
              <w:t>администрации</w:t>
            </w:r>
            <w:r w:rsidRPr="00EA2136">
              <w:rPr>
                <w:sz w:val="28"/>
                <w:szCs w:val="28"/>
              </w:rPr>
              <w:t xml:space="preserve"> муниципального</w:t>
            </w:r>
            <w:r w:rsidR="001D15F3">
              <w:rPr>
                <w:sz w:val="28"/>
                <w:szCs w:val="28"/>
              </w:rPr>
              <w:t xml:space="preserve"> образования город Новороссийск.</w:t>
            </w:r>
          </w:p>
          <w:p w:rsidR="00B07830" w:rsidRDefault="00F47ECB" w:rsidP="00DA00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</w:t>
            </w:r>
            <w:r w:rsidR="00F87DD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подведомственные управлению</w:t>
            </w:r>
            <w:r w:rsidR="00DA000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EA2136">
              <w:rPr>
                <w:sz w:val="28"/>
                <w:szCs w:val="28"/>
              </w:rPr>
              <w:t xml:space="preserve">по физической культуре и спорту </w:t>
            </w:r>
            <w:r w:rsidRPr="00C93F82">
              <w:rPr>
                <w:sz w:val="28"/>
                <w:szCs w:val="28"/>
              </w:rPr>
              <w:t>администрации</w:t>
            </w:r>
            <w:r w:rsidRPr="00EA2136">
              <w:rPr>
                <w:sz w:val="28"/>
                <w:szCs w:val="28"/>
              </w:rPr>
              <w:t xml:space="preserve"> муниципального</w:t>
            </w:r>
            <w:r w:rsidR="001D15F3">
              <w:rPr>
                <w:sz w:val="28"/>
                <w:szCs w:val="28"/>
              </w:rPr>
              <w:t xml:space="preserve"> образования город Новороссийск.</w:t>
            </w:r>
          </w:p>
          <w:p w:rsidR="008A78AD" w:rsidRDefault="008A78AD" w:rsidP="008A78AD">
            <w:pPr>
              <w:jc w:val="both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 xml:space="preserve">Управление образования </w:t>
            </w:r>
            <w:r w:rsidRPr="00C93F82">
              <w:rPr>
                <w:sz w:val="28"/>
                <w:szCs w:val="28"/>
              </w:rPr>
              <w:t>администрации</w:t>
            </w:r>
            <w:r w:rsidRPr="00EA2136">
              <w:rPr>
                <w:sz w:val="28"/>
                <w:szCs w:val="28"/>
              </w:rPr>
              <w:t xml:space="preserve"> муниципального</w:t>
            </w:r>
            <w:r>
              <w:rPr>
                <w:sz w:val="28"/>
                <w:szCs w:val="28"/>
              </w:rPr>
              <w:t xml:space="preserve"> образования город Новороссийск.</w:t>
            </w:r>
          </w:p>
          <w:p w:rsidR="00B07830" w:rsidRPr="00B07830" w:rsidRDefault="00B07830" w:rsidP="00B07830">
            <w:pPr>
              <w:jc w:val="both"/>
              <w:rPr>
                <w:sz w:val="28"/>
                <w:szCs w:val="28"/>
              </w:rPr>
            </w:pPr>
            <w:r w:rsidRPr="00B07830">
              <w:rPr>
                <w:sz w:val="28"/>
                <w:szCs w:val="28"/>
              </w:rPr>
              <w:t>Учреждения</w:t>
            </w:r>
            <w:r w:rsidR="00F87DDD">
              <w:rPr>
                <w:sz w:val="28"/>
                <w:szCs w:val="28"/>
              </w:rPr>
              <w:t>,</w:t>
            </w:r>
            <w:r w:rsidRPr="00B07830">
              <w:rPr>
                <w:sz w:val="28"/>
                <w:szCs w:val="28"/>
              </w:rPr>
              <w:t xml:space="preserve"> подведомственные управлению </w:t>
            </w:r>
            <w:r w:rsidR="007C2E8D">
              <w:rPr>
                <w:sz w:val="28"/>
                <w:szCs w:val="28"/>
              </w:rPr>
              <w:t>образования</w:t>
            </w:r>
            <w:r w:rsidRPr="00B07830">
              <w:rPr>
                <w:sz w:val="28"/>
                <w:szCs w:val="28"/>
              </w:rPr>
              <w:t xml:space="preserve"> администрации муниципального </w:t>
            </w:r>
            <w:r w:rsidR="001D15F3">
              <w:rPr>
                <w:sz w:val="28"/>
                <w:szCs w:val="28"/>
              </w:rPr>
              <w:t>образования город Новороссийск.</w:t>
            </w:r>
          </w:p>
          <w:p w:rsidR="008A78AD" w:rsidRPr="00B07830" w:rsidRDefault="00B07830" w:rsidP="008A78AD">
            <w:pPr>
              <w:jc w:val="both"/>
              <w:rPr>
                <w:sz w:val="28"/>
                <w:szCs w:val="28"/>
              </w:rPr>
            </w:pPr>
            <w:r w:rsidRPr="00B07830">
              <w:rPr>
                <w:sz w:val="28"/>
                <w:szCs w:val="28"/>
              </w:rPr>
              <w:t>Администрации внутригородских районов муниципального</w:t>
            </w:r>
            <w:r w:rsidR="008B09EC">
              <w:rPr>
                <w:sz w:val="28"/>
                <w:szCs w:val="28"/>
              </w:rPr>
              <w:t xml:space="preserve"> образования город Новороссийск.</w:t>
            </w:r>
            <w:r w:rsidRPr="00B07830">
              <w:rPr>
                <w:sz w:val="28"/>
                <w:szCs w:val="28"/>
              </w:rPr>
              <w:t xml:space="preserve"> </w:t>
            </w:r>
          </w:p>
        </w:tc>
      </w:tr>
      <w:tr w:rsidR="005E6B7C" w:rsidRPr="00EA2136" w:rsidTr="00D14DA9">
        <w:trPr>
          <w:trHeight w:val="20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7C" w:rsidRPr="00EA2136" w:rsidRDefault="005E6B7C" w:rsidP="00511AAB">
            <w:pPr>
              <w:ind w:left="37" w:hanging="142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 xml:space="preserve">  </w:t>
            </w:r>
            <w:r w:rsidR="004440BC" w:rsidRPr="00EA2136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65" w:rsidRPr="000868D0" w:rsidRDefault="00BD7409" w:rsidP="00AE7C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0868D0" w:rsidRPr="000868D0">
              <w:rPr>
                <w:sz w:val="28"/>
                <w:szCs w:val="28"/>
              </w:rPr>
              <w:t>Развитие физической культуры и массового спорта в городе Новороссийске на   2024 - 2026 годы</w:t>
            </w:r>
            <w:r>
              <w:rPr>
                <w:sz w:val="28"/>
                <w:szCs w:val="28"/>
              </w:rPr>
              <w:t>»</w:t>
            </w:r>
            <w:r w:rsidR="006B3AD8" w:rsidRPr="000868D0">
              <w:rPr>
                <w:sz w:val="28"/>
                <w:szCs w:val="28"/>
              </w:rPr>
              <w:t>.</w:t>
            </w:r>
          </w:p>
          <w:p w:rsidR="00672F9F" w:rsidRPr="00EA2136" w:rsidRDefault="00BD7409" w:rsidP="00AE7C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0868D0" w:rsidRPr="000868D0">
              <w:rPr>
                <w:sz w:val="28"/>
                <w:szCs w:val="28"/>
              </w:rPr>
              <w:t>Развитие спортивной инфраструктуры  отрасли «Физическая культура и спорт»  на 2024-2026 годы</w:t>
            </w:r>
            <w:r>
              <w:rPr>
                <w:sz w:val="28"/>
                <w:szCs w:val="28"/>
              </w:rPr>
              <w:t>»</w:t>
            </w:r>
            <w:r w:rsidR="000868D0" w:rsidRPr="000868D0">
              <w:rPr>
                <w:sz w:val="28"/>
                <w:szCs w:val="28"/>
              </w:rPr>
              <w:t>.</w:t>
            </w:r>
          </w:p>
        </w:tc>
      </w:tr>
      <w:tr w:rsidR="00F44CD1" w:rsidRPr="00EA2136" w:rsidTr="00D14DA9">
        <w:trPr>
          <w:trHeight w:val="20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CD1" w:rsidRPr="00EA2136" w:rsidRDefault="00F44CD1" w:rsidP="00511AAB">
            <w:pPr>
              <w:ind w:left="37" w:hanging="142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 xml:space="preserve"> </w:t>
            </w:r>
            <w:r w:rsidR="00250465" w:rsidRPr="00EA2136">
              <w:rPr>
                <w:sz w:val="28"/>
                <w:szCs w:val="28"/>
              </w:rPr>
              <w:t xml:space="preserve"> </w:t>
            </w:r>
            <w:r w:rsidRPr="00EA2136">
              <w:rPr>
                <w:sz w:val="28"/>
                <w:szCs w:val="28"/>
              </w:rPr>
              <w:t>Проекты в составе программы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B2" w:rsidRPr="00F32EB2" w:rsidRDefault="00900F37" w:rsidP="00920214">
            <w:pPr>
              <w:ind w:right="142"/>
              <w:jc w:val="both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Не предусмотрены программой</w:t>
            </w:r>
            <w:r w:rsidR="00901E79">
              <w:rPr>
                <w:sz w:val="28"/>
                <w:szCs w:val="28"/>
              </w:rPr>
              <w:t>.</w:t>
            </w:r>
          </w:p>
        </w:tc>
      </w:tr>
      <w:tr w:rsidR="00F771DC" w:rsidRPr="00EA2136" w:rsidTr="00D14DA9">
        <w:trPr>
          <w:trHeight w:val="20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DC" w:rsidRPr="00EA2136" w:rsidRDefault="00F771DC" w:rsidP="001153FC">
            <w:pPr>
              <w:ind w:left="37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DC" w:rsidRPr="00EA2136" w:rsidRDefault="00F20D22" w:rsidP="00AE7C65">
            <w:pPr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Не предусмотрены программой</w:t>
            </w:r>
            <w:r w:rsidR="00901E79">
              <w:rPr>
                <w:sz w:val="28"/>
                <w:szCs w:val="28"/>
              </w:rPr>
              <w:t>.</w:t>
            </w:r>
            <w:r w:rsidR="00CD38F9" w:rsidRPr="00EA2136">
              <w:rPr>
                <w:sz w:val="28"/>
                <w:szCs w:val="28"/>
              </w:rPr>
              <w:t xml:space="preserve"> </w:t>
            </w:r>
          </w:p>
        </w:tc>
      </w:tr>
      <w:tr w:rsidR="005E6B7C" w:rsidRPr="00EA2136" w:rsidTr="00D14DA9">
        <w:trPr>
          <w:trHeight w:val="52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7C" w:rsidRPr="00EA2136" w:rsidRDefault="005E6B7C" w:rsidP="001153FC">
            <w:pPr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lastRenderedPageBreak/>
              <w:t>Цел</w:t>
            </w:r>
            <w:r w:rsidR="00CD38F9" w:rsidRPr="00EA2136">
              <w:rPr>
                <w:sz w:val="28"/>
                <w:szCs w:val="28"/>
              </w:rPr>
              <w:t xml:space="preserve">и </w:t>
            </w:r>
            <w:r w:rsidRPr="00EA2136">
              <w:rPr>
                <w:sz w:val="28"/>
                <w:szCs w:val="28"/>
              </w:rPr>
              <w:t xml:space="preserve">программы </w:t>
            </w:r>
          </w:p>
          <w:p w:rsidR="005E6B7C" w:rsidRPr="00EA2136" w:rsidRDefault="005E6B7C" w:rsidP="001153FC">
            <w:pPr>
              <w:rPr>
                <w:sz w:val="28"/>
                <w:szCs w:val="28"/>
              </w:rPr>
            </w:pP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1" w:rsidRPr="00E5395A" w:rsidRDefault="00E5395A" w:rsidP="007244AD">
            <w:pPr>
              <w:jc w:val="both"/>
              <w:rPr>
                <w:sz w:val="28"/>
                <w:szCs w:val="28"/>
              </w:rPr>
            </w:pPr>
            <w:r w:rsidRPr="00E5395A">
              <w:rPr>
                <w:spacing w:val="2"/>
                <w:sz w:val="28"/>
                <w:szCs w:val="28"/>
                <w:shd w:val="clear" w:color="auto" w:fill="FFFFFF"/>
              </w:rPr>
              <w:t>Сохранение и укрепление здоровья населения муниципального образования город Новороссийск посредством     вовлечения людей в   систематические занятия физической культурой и спортом</w:t>
            </w:r>
            <w:r w:rsidR="007244AD">
              <w:rPr>
                <w:spacing w:val="2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5E6B7C" w:rsidRPr="00EA2136" w:rsidTr="00D14DA9">
        <w:trPr>
          <w:trHeight w:val="699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7C" w:rsidRPr="00EA2136" w:rsidRDefault="005E6B7C" w:rsidP="001153FC">
            <w:pPr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Задачи программы</w:t>
            </w:r>
          </w:p>
          <w:p w:rsidR="005E6B7C" w:rsidRPr="00EA2136" w:rsidRDefault="005E6B7C" w:rsidP="001153FC">
            <w:pPr>
              <w:rPr>
                <w:sz w:val="28"/>
                <w:szCs w:val="28"/>
              </w:rPr>
            </w:pP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B1" w:rsidRPr="00AE7C65" w:rsidRDefault="00E32953" w:rsidP="00AE7C65">
            <w:pPr>
              <w:tabs>
                <w:tab w:val="left" w:pos="330"/>
              </w:tabs>
              <w:jc w:val="both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E32953">
              <w:rPr>
                <w:spacing w:val="2"/>
                <w:sz w:val="28"/>
                <w:szCs w:val="28"/>
                <w:shd w:val="clear" w:color="auto" w:fill="FFFFFF"/>
              </w:rPr>
              <w:t>Создание  необходимых условий, обеспечивающих всем слоям населения возможность систематически заниматься физической культурой и спортом и  вести здоровый образ жизни</w:t>
            </w:r>
            <w:r w:rsidRPr="008B5E7D">
              <w:rPr>
                <w:spacing w:val="2"/>
                <w:shd w:val="clear" w:color="auto" w:fill="FFFFFF"/>
              </w:rPr>
              <w:t>.</w:t>
            </w:r>
          </w:p>
        </w:tc>
      </w:tr>
      <w:tr w:rsidR="00F771DC" w:rsidRPr="00EA2136" w:rsidTr="00D14DA9">
        <w:trPr>
          <w:trHeight w:val="84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DC" w:rsidRPr="00EA2136" w:rsidRDefault="00F771DC" w:rsidP="00511AAB">
            <w:pPr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Перечень целевых показателей</w:t>
            </w:r>
            <w:r w:rsidR="00CD38F9" w:rsidRPr="00EA213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1AE" w:rsidRPr="00EA2136" w:rsidRDefault="003D31AE" w:rsidP="0072483E">
            <w:pPr>
              <w:tabs>
                <w:tab w:val="left" w:pos="300"/>
              </w:tabs>
              <w:ind w:firstLine="19"/>
              <w:jc w:val="both"/>
              <w:rPr>
                <w:sz w:val="28"/>
                <w:szCs w:val="28"/>
              </w:rPr>
            </w:pPr>
            <w:r w:rsidRPr="0019684B">
              <w:rPr>
                <w:sz w:val="28"/>
                <w:szCs w:val="28"/>
              </w:rPr>
              <w:t>Доля граждан муниципального образования город Новороссийск, систематически занимающ</w:t>
            </w:r>
            <w:r w:rsidR="0072483E">
              <w:rPr>
                <w:sz w:val="28"/>
                <w:szCs w:val="28"/>
              </w:rPr>
              <w:t>ихся</w:t>
            </w:r>
            <w:r w:rsidRPr="0019684B">
              <w:rPr>
                <w:sz w:val="28"/>
                <w:szCs w:val="28"/>
              </w:rPr>
              <w:t xml:space="preserve"> физической культурой и спортом</w:t>
            </w:r>
            <w:r w:rsidR="00632B95">
              <w:rPr>
                <w:sz w:val="28"/>
                <w:szCs w:val="28"/>
              </w:rPr>
              <w:t>,</w:t>
            </w:r>
            <w:r w:rsidRPr="0019684B">
              <w:rPr>
                <w:sz w:val="28"/>
                <w:szCs w:val="28"/>
              </w:rPr>
              <w:t xml:space="preserve"> в общей численности населения муниципального образования город Новороссийск</w:t>
            </w:r>
            <w:r w:rsidR="00901E79">
              <w:rPr>
                <w:sz w:val="28"/>
                <w:szCs w:val="28"/>
              </w:rPr>
              <w:t>.</w:t>
            </w:r>
          </w:p>
        </w:tc>
      </w:tr>
      <w:tr w:rsidR="00CD38F9" w:rsidRPr="00EA2136" w:rsidTr="00D14DA9">
        <w:trPr>
          <w:trHeight w:val="97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F9" w:rsidRPr="00EA2136" w:rsidRDefault="00CD38F9" w:rsidP="00511AAB">
            <w:pPr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8F9" w:rsidRPr="00EA2136" w:rsidRDefault="00CD38F9" w:rsidP="00F3401B">
            <w:pPr>
              <w:ind w:firstLine="19"/>
              <w:jc w:val="center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20</w:t>
            </w:r>
            <w:r w:rsidR="00FA03E9" w:rsidRPr="00EA2136">
              <w:rPr>
                <w:sz w:val="28"/>
                <w:szCs w:val="28"/>
              </w:rPr>
              <w:t>2</w:t>
            </w:r>
            <w:r w:rsidR="00973E68">
              <w:rPr>
                <w:sz w:val="28"/>
                <w:szCs w:val="28"/>
              </w:rPr>
              <w:t>4</w:t>
            </w:r>
            <w:r w:rsidRPr="00EA2136">
              <w:rPr>
                <w:sz w:val="28"/>
                <w:szCs w:val="28"/>
              </w:rPr>
              <w:t xml:space="preserve"> – 20</w:t>
            </w:r>
            <w:r w:rsidR="00973E68">
              <w:rPr>
                <w:sz w:val="28"/>
                <w:szCs w:val="28"/>
              </w:rPr>
              <w:t>26</w:t>
            </w:r>
            <w:r w:rsidRPr="00EA2136">
              <w:rPr>
                <w:sz w:val="28"/>
                <w:szCs w:val="28"/>
              </w:rPr>
              <w:t xml:space="preserve"> годы</w:t>
            </w:r>
          </w:p>
        </w:tc>
      </w:tr>
      <w:tr w:rsidR="005E6B7C" w:rsidRPr="00EA2136" w:rsidTr="004F28A9">
        <w:trPr>
          <w:trHeight w:val="41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7C" w:rsidRPr="00EA2136" w:rsidRDefault="00583FD5" w:rsidP="00511AAB">
            <w:pPr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Объемы бюджетных ассигнований</w:t>
            </w:r>
            <w:r w:rsidR="00CD38F9" w:rsidRPr="00EA213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46" w:rsidRPr="00EA2136" w:rsidRDefault="00374173" w:rsidP="00AE7C65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Общий объём финансовых средств</w:t>
            </w:r>
            <w:r w:rsidR="00901E79" w:rsidRPr="00EA2136">
              <w:rPr>
                <w:sz w:val="28"/>
                <w:szCs w:val="28"/>
              </w:rPr>
              <w:t>*</w:t>
            </w:r>
            <w:r w:rsidRPr="00EA2136">
              <w:rPr>
                <w:sz w:val="28"/>
                <w:szCs w:val="28"/>
              </w:rPr>
              <w:t xml:space="preserve"> </w:t>
            </w:r>
            <w:r w:rsidR="00BD1830" w:rsidRPr="00EA2136">
              <w:rPr>
                <w:sz w:val="28"/>
                <w:szCs w:val="28"/>
              </w:rPr>
              <w:t xml:space="preserve"> </w:t>
            </w:r>
            <w:r w:rsidRPr="00EA2136">
              <w:rPr>
                <w:sz w:val="28"/>
                <w:szCs w:val="28"/>
              </w:rPr>
              <w:t>–</w:t>
            </w:r>
          </w:p>
          <w:p w:rsidR="00374173" w:rsidRPr="00EA2136" w:rsidRDefault="00DB5C8B" w:rsidP="00AE7C65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1 210 236,8</w:t>
            </w:r>
            <w:r w:rsidR="00A24A22">
              <w:rPr>
                <w:sz w:val="28"/>
                <w:szCs w:val="28"/>
              </w:rPr>
              <w:t xml:space="preserve"> </w:t>
            </w:r>
            <w:r w:rsidR="00374173" w:rsidRPr="00EA2136">
              <w:rPr>
                <w:sz w:val="28"/>
                <w:szCs w:val="28"/>
              </w:rPr>
              <w:t>тыс. руб.</w:t>
            </w:r>
          </w:p>
          <w:p w:rsidR="00374173" w:rsidRPr="00EA2136" w:rsidRDefault="00374173" w:rsidP="00AE7C65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Средства краевого бюджета –</w:t>
            </w:r>
          </w:p>
          <w:p w:rsidR="00374173" w:rsidRPr="00EA2136" w:rsidRDefault="00AF064F" w:rsidP="00AE7C65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9B204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738,1 </w:t>
            </w:r>
            <w:r w:rsidR="00374173" w:rsidRPr="00EA2136">
              <w:rPr>
                <w:sz w:val="28"/>
                <w:szCs w:val="28"/>
              </w:rPr>
              <w:t>тыс. руб.:</w:t>
            </w:r>
          </w:p>
          <w:p w:rsidR="00374173" w:rsidRPr="00EA2136" w:rsidRDefault="00374173" w:rsidP="00AE7C65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20</w:t>
            </w:r>
            <w:r w:rsidR="00F3401B">
              <w:rPr>
                <w:sz w:val="28"/>
                <w:szCs w:val="28"/>
              </w:rPr>
              <w:t>24</w:t>
            </w:r>
            <w:r w:rsidRPr="00EA2136">
              <w:rPr>
                <w:sz w:val="28"/>
                <w:szCs w:val="28"/>
              </w:rPr>
              <w:t xml:space="preserve"> год –</w:t>
            </w:r>
            <w:r w:rsidR="00A24A22">
              <w:rPr>
                <w:sz w:val="28"/>
                <w:szCs w:val="28"/>
              </w:rPr>
              <w:t xml:space="preserve"> 3912,7 </w:t>
            </w:r>
            <w:r w:rsidRPr="00EA2136">
              <w:rPr>
                <w:sz w:val="28"/>
                <w:szCs w:val="28"/>
              </w:rPr>
              <w:t>тыс. руб.;</w:t>
            </w:r>
          </w:p>
          <w:p w:rsidR="00374173" w:rsidRPr="00EA2136" w:rsidRDefault="00374173" w:rsidP="00AE7C65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20</w:t>
            </w:r>
            <w:r w:rsidR="00F3401B">
              <w:rPr>
                <w:sz w:val="28"/>
                <w:szCs w:val="28"/>
              </w:rPr>
              <w:t>25</w:t>
            </w:r>
            <w:r w:rsidRPr="00EA2136">
              <w:rPr>
                <w:sz w:val="28"/>
                <w:szCs w:val="28"/>
              </w:rPr>
              <w:t xml:space="preserve"> год –</w:t>
            </w:r>
            <w:r w:rsidR="00A24A22">
              <w:rPr>
                <w:sz w:val="28"/>
                <w:szCs w:val="28"/>
              </w:rPr>
              <w:t xml:space="preserve"> 3912,7 </w:t>
            </w:r>
            <w:r w:rsidRPr="00EA2136">
              <w:rPr>
                <w:sz w:val="28"/>
                <w:szCs w:val="28"/>
              </w:rPr>
              <w:t>тыс. руб.;</w:t>
            </w:r>
          </w:p>
          <w:p w:rsidR="00374173" w:rsidRPr="00EA2136" w:rsidRDefault="00374173" w:rsidP="00AE7C65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20</w:t>
            </w:r>
            <w:r w:rsidR="00F3401B">
              <w:rPr>
                <w:sz w:val="28"/>
                <w:szCs w:val="28"/>
              </w:rPr>
              <w:t>26</w:t>
            </w:r>
            <w:r w:rsidRPr="00EA2136">
              <w:rPr>
                <w:sz w:val="28"/>
                <w:szCs w:val="28"/>
              </w:rPr>
              <w:t xml:space="preserve"> год –</w:t>
            </w:r>
            <w:r w:rsidR="00A24A22">
              <w:rPr>
                <w:sz w:val="28"/>
                <w:szCs w:val="28"/>
              </w:rPr>
              <w:t xml:space="preserve"> 3912,7 </w:t>
            </w:r>
            <w:r w:rsidR="00F3401B">
              <w:rPr>
                <w:sz w:val="28"/>
                <w:szCs w:val="28"/>
              </w:rPr>
              <w:t>тыс. руб.</w:t>
            </w:r>
          </w:p>
          <w:p w:rsidR="00374173" w:rsidRPr="00EA2136" w:rsidRDefault="00374173" w:rsidP="00AE7C65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Средства городского бюджета –</w:t>
            </w:r>
          </w:p>
          <w:p w:rsidR="00374173" w:rsidRPr="00EA2136" w:rsidRDefault="00F3401B" w:rsidP="00AE7C65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B5C8B">
              <w:rPr>
                <w:sz w:val="28"/>
                <w:szCs w:val="28"/>
              </w:rPr>
              <w:t>1 198 498,7</w:t>
            </w:r>
            <w:r w:rsidR="00AF064F">
              <w:rPr>
                <w:sz w:val="28"/>
                <w:szCs w:val="28"/>
              </w:rPr>
              <w:t xml:space="preserve"> </w:t>
            </w:r>
            <w:r w:rsidR="0038505E" w:rsidRPr="00EA2136">
              <w:rPr>
                <w:sz w:val="28"/>
                <w:szCs w:val="28"/>
              </w:rPr>
              <w:t>тыс.р</w:t>
            </w:r>
            <w:r w:rsidR="00374173" w:rsidRPr="00EA2136">
              <w:rPr>
                <w:sz w:val="28"/>
                <w:szCs w:val="28"/>
              </w:rPr>
              <w:t>уб., из них:</w:t>
            </w:r>
          </w:p>
          <w:p w:rsidR="00F3401B" w:rsidRPr="00EA2136" w:rsidRDefault="00F3401B" w:rsidP="00F3401B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EA2136">
              <w:rPr>
                <w:sz w:val="28"/>
                <w:szCs w:val="28"/>
              </w:rPr>
              <w:t xml:space="preserve"> год </w:t>
            </w:r>
            <w:r w:rsidR="00086509" w:rsidRPr="00EA2136">
              <w:rPr>
                <w:sz w:val="28"/>
                <w:szCs w:val="28"/>
              </w:rPr>
              <w:t>–</w:t>
            </w:r>
            <w:r w:rsidR="00086509">
              <w:rPr>
                <w:sz w:val="28"/>
                <w:szCs w:val="28"/>
              </w:rPr>
              <w:t xml:space="preserve"> </w:t>
            </w:r>
            <w:r w:rsidR="00DB5C8B">
              <w:rPr>
                <w:sz w:val="28"/>
                <w:szCs w:val="28"/>
              </w:rPr>
              <w:t>400 732,7</w:t>
            </w:r>
            <w:r w:rsidR="00A24A22">
              <w:rPr>
                <w:sz w:val="28"/>
                <w:szCs w:val="28"/>
              </w:rPr>
              <w:t xml:space="preserve"> </w:t>
            </w:r>
            <w:r w:rsidRPr="00EA2136">
              <w:rPr>
                <w:sz w:val="28"/>
                <w:szCs w:val="28"/>
              </w:rPr>
              <w:t>тыс. руб.;</w:t>
            </w:r>
          </w:p>
          <w:p w:rsidR="00F3401B" w:rsidRPr="00EA2136" w:rsidRDefault="00F3401B" w:rsidP="00F3401B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25</w:t>
            </w:r>
            <w:r w:rsidRPr="00EA2136">
              <w:rPr>
                <w:sz w:val="28"/>
                <w:szCs w:val="28"/>
              </w:rPr>
              <w:t xml:space="preserve"> год –</w:t>
            </w:r>
            <w:r w:rsidR="00A24A22">
              <w:rPr>
                <w:sz w:val="28"/>
                <w:szCs w:val="28"/>
              </w:rPr>
              <w:t xml:space="preserve"> </w:t>
            </w:r>
            <w:r w:rsidR="00375D82">
              <w:rPr>
                <w:sz w:val="28"/>
                <w:szCs w:val="28"/>
              </w:rPr>
              <w:t>398 883,0</w:t>
            </w:r>
            <w:r w:rsidR="00A24A22">
              <w:rPr>
                <w:sz w:val="28"/>
                <w:szCs w:val="28"/>
              </w:rPr>
              <w:t xml:space="preserve"> </w:t>
            </w:r>
            <w:r w:rsidRPr="00EA2136">
              <w:rPr>
                <w:sz w:val="28"/>
                <w:szCs w:val="28"/>
              </w:rPr>
              <w:t>тыс. руб.;</w:t>
            </w:r>
          </w:p>
          <w:p w:rsidR="00F3401B" w:rsidRPr="00EA2136" w:rsidRDefault="00F3401B" w:rsidP="00F3401B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26</w:t>
            </w:r>
            <w:r w:rsidRPr="00EA2136">
              <w:rPr>
                <w:sz w:val="28"/>
                <w:szCs w:val="28"/>
              </w:rPr>
              <w:t xml:space="preserve"> год –</w:t>
            </w:r>
            <w:r w:rsidR="00A24A22">
              <w:rPr>
                <w:sz w:val="28"/>
                <w:szCs w:val="28"/>
              </w:rPr>
              <w:t xml:space="preserve"> </w:t>
            </w:r>
            <w:r w:rsidR="00375D82">
              <w:rPr>
                <w:sz w:val="28"/>
                <w:szCs w:val="28"/>
              </w:rPr>
              <w:t>398 883,0</w:t>
            </w:r>
            <w:r w:rsidR="00A24A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руб.</w:t>
            </w:r>
          </w:p>
          <w:p w:rsidR="00AB1502" w:rsidRPr="00EA2136" w:rsidRDefault="00AB1502" w:rsidP="00AE7C65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Средства федерального бюджета –</w:t>
            </w:r>
          </w:p>
          <w:p w:rsidR="00AB1502" w:rsidRPr="00EA2136" w:rsidRDefault="00901A43" w:rsidP="00AE7C65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 </w:t>
            </w:r>
            <w:r w:rsidR="00AB1502" w:rsidRPr="00EA2136">
              <w:rPr>
                <w:sz w:val="28"/>
                <w:szCs w:val="28"/>
              </w:rPr>
              <w:t>тыс.руб., из них:</w:t>
            </w:r>
          </w:p>
          <w:p w:rsidR="00F3401B" w:rsidRPr="00EA2136" w:rsidRDefault="00F3401B" w:rsidP="00F3401B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EA2136">
              <w:rPr>
                <w:sz w:val="28"/>
                <w:szCs w:val="28"/>
              </w:rPr>
              <w:t xml:space="preserve"> год –</w:t>
            </w:r>
            <w:r w:rsidR="00086509">
              <w:rPr>
                <w:sz w:val="28"/>
                <w:szCs w:val="28"/>
              </w:rPr>
              <w:t xml:space="preserve"> </w:t>
            </w:r>
            <w:r w:rsidR="00A24A22">
              <w:rPr>
                <w:sz w:val="28"/>
                <w:szCs w:val="28"/>
              </w:rPr>
              <w:t xml:space="preserve">0 </w:t>
            </w:r>
            <w:r w:rsidRPr="00EA2136">
              <w:rPr>
                <w:sz w:val="28"/>
                <w:szCs w:val="28"/>
              </w:rPr>
              <w:t>тыс. руб.;</w:t>
            </w:r>
          </w:p>
          <w:p w:rsidR="00F3401B" w:rsidRPr="00EA2136" w:rsidRDefault="00F3401B" w:rsidP="00F3401B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25</w:t>
            </w:r>
            <w:r w:rsidRPr="00EA2136">
              <w:rPr>
                <w:sz w:val="28"/>
                <w:szCs w:val="28"/>
              </w:rPr>
              <w:t xml:space="preserve"> год –</w:t>
            </w:r>
            <w:r w:rsidR="00086509">
              <w:rPr>
                <w:sz w:val="28"/>
                <w:szCs w:val="28"/>
              </w:rPr>
              <w:t xml:space="preserve"> </w:t>
            </w:r>
            <w:r w:rsidR="00A24A22">
              <w:rPr>
                <w:sz w:val="28"/>
                <w:szCs w:val="28"/>
              </w:rPr>
              <w:t xml:space="preserve">0 </w:t>
            </w:r>
            <w:r w:rsidRPr="00EA2136">
              <w:rPr>
                <w:sz w:val="28"/>
                <w:szCs w:val="28"/>
              </w:rPr>
              <w:t>тыс. руб.;</w:t>
            </w:r>
          </w:p>
          <w:p w:rsidR="00F3401B" w:rsidRPr="00EA2136" w:rsidRDefault="00F3401B" w:rsidP="00F3401B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26</w:t>
            </w:r>
            <w:r w:rsidRPr="00EA2136">
              <w:rPr>
                <w:sz w:val="28"/>
                <w:szCs w:val="28"/>
              </w:rPr>
              <w:t xml:space="preserve"> год –</w:t>
            </w:r>
            <w:r w:rsidR="00086509">
              <w:rPr>
                <w:sz w:val="28"/>
                <w:szCs w:val="28"/>
              </w:rPr>
              <w:t xml:space="preserve"> </w:t>
            </w:r>
            <w:r w:rsidR="00A24A22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тыс. руб.</w:t>
            </w:r>
          </w:p>
          <w:p w:rsidR="00374173" w:rsidRPr="00EA2136" w:rsidRDefault="00374173" w:rsidP="00AE7C65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Всего по отрасли:</w:t>
            </w:r>
          </w:p>
          <w:p w:rsidR="00374173" w:rsidRPr="00EA2136" w:rsidRDefault="00FF7677" w:rsidP="00AE7C65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74173" w:rsidRPr="00EA2136">
              <w:rPr>
                <w:sz w:val="28"/>
                <w:szCs w:val="28"/>
              </w:rPr>
              <w:t>Физическая культура и спорт»</w:t>
            </w:r>
          </w:p>
          <w:p w:rsidR="00F3401B" w:rsidRPr="00EA2136" w:rsidRDefault="00F3401B" w:rsidP="00F3401B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EA2136">
              <w:rPr>
                <w:sz w:val="28"/>
                <w:szCs w:val="28"/>
              </w:rPr>
              <w:t xml:space="preserve"> год –</w:t>
            </w:r>
            <w:r w:rsidR="00A24A22">
              <w:rPr>
                <w:sz w:val="28"/>
                <w:szCs w:val="28"/>
              </w:rPr>
              <w:t xml:space="preserve"> </w:t>
            </w:r>
            <w:r w:rsidR="00DB5C8B">
              <w:rPr>
                <w:sz w:val="28"/>
                <w:szCs w:val="28"/>
              </w:rPr>
              <w:t>404 645,4</w:t>
            </w:r>
            <w:r w:rsidR="00DB5C67">
              <w:rPr>
                <w:sz w:val="28"/>
                <w:szCs w:val="28"/>
              </w:rPr>
              <w:t xml:space="preserve"> </w:t>
            </w:r>
            <w:r w:rsidRPr="00EA2136">
              <w:rPr>
                <w:sz w:val="28"/>
                <w:szCs w:val="28"/>
              </w:rPr>
              <w:t>тыс. руб.;</w:t>
            </w:r>
          </w:p>
          <w:p w:rsidR="00F3401B" w:rsidRPr="00EA2136" w:rsidRDefault="00F3401B" w:rsidP="00F3401B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25</w:t>
            </w:r>
            <w:r w:rsidRPr="00EA2136">
              <w:rPr>
                <w:sz w:val="28"/>
                <w:szCs w:val="28"/>
              </w:rPr>
              <w:t xml:space="preserve"> год –</w:t>
            </w:r>
            <w:r w:rsidR="00A24A22">
              <w:rPr>
                <w:sz w:val="28"/>
                <w:szCs w:val="28"/>
              </w:rPr>
              <w:t xml:space="preserve"> </w:t>
            </w:r>
            <w:r w:rsidR="00375D82">
              <w:rPr>
                <w:sz w:val="28"/>
                <w:szCs w:val="28"/>
              </w:rPr>
              <w:t>402 795,7</w:t>
            </w:r>
            <w:r w:rsidR="00A24A22">
              <w:rPr>
                <w:sz w:val="28"/>
                <w:szCs w:val="28"/>
              </w:rPr>
              <w:t xml:space="preserve"> </w:t>
            </w:r>
            <w:r w:rsidRPr="00EA2136">
              <w:rPr>
                <w:sz w:val="28"/>
                <w:szCs w:val="28"/>
              </w:rPr>
              <w:t>тыс. руб.;</w:t>
            </w:r>
          </w:p>
          <w:p w:rsidR="00F3401B" w:rsidRPr="00EA2136" w:rsidRDefault="00F3401B" w:rsidP="00F3401B">
            <w:pPr>
              <w:shd w:val="clear" w:color="auto" w:fill="FFFFFF"/>
              <w:ind w:firstLine="303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26</w:t>
            </w:r>
            <w:r w:rsidRPr="00EA2136">
              <w:rPr>
                <w:sz w:val="28"/>
                <w:szCs w:val="28"/>
              </w:rPr>
              <w:t xml:space="preserve"> год –</w:t>
            </w:r>
            <w:r w:rsidR="00DB5C67">
              <w:rPr>
                <w:sz w:val="28"/>
                <w:szCs w:val="28"/>
              </w:rPr>
              <w:t xml:space="preserve"> </w:t>
            </w:r>
            <w:r w:rsidR="00375D82">
              <w:rPr>
                <w:sz w:val="28"/>
                <w:szCs w:val="28"/>
              </w:rPr>
              <w:t>402 795,7</w:t>
            </w:r>
            <w:r w:rsidR="00DB5C6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руб.</w:t>
            </w:r>
          </w:p>
          <w:p w:rsidR="00583FD5" w:rsidRPr="00EA2136" w:rsidRDefault="00374173" w:rsidP="00AE7C65">
            <w:pPr>
              <w:ind w:firstLine="303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 xml:space="preserve">*Объемы финансирования мероприятий программы из краевого и местного бюджетов уточняются в установленном порядке при внесении изменений в соответствующие </w:t>
            </w:r>
            <w:r w:rsidRPr="00EA2136">
              <w:rPr>
                <w:sz w:val="28"/>
                <w:szCs w:val="28"/>
              </w:rPr>
              <w:lastRenderedPageBreak/>
              <w:t xml:space="preserve">бюджеты на </w:t>
            </w:r>
            <w:r w:rsidR="00316D45">
              <w:rPr>
                <w:sz w:val="28"/>
                <w:szCs w:val="28"/>
              </w:rPr>
              <w:t>2024</w:t>
            </w:r>
            <w:r w:rsidR="007921A9" w:rsidRPr="00EA2136">
              <w:rPr>
                <w:sz w:val="28"/>
                <w:szCs w:val="28"/>
              </w:rPr>
              <w:t xml:space="preserve"> – 202</w:t>
            </w:r>
            <w:r w:rsidR="00316D45">
              <w:rPr>
                <w:sz w:val="28"/>
                <w:szCs w:val="28"/>
              </w:rPr>
              <w:t>6</w:t>
            </w:r>
            <w:r w:rsidR="007921A9" w:rsidRPr="00EA2136">
              <w:rPr>
                <w:sz w:val="28"/>
                <w:szCs w:val="28"/>
              </w:rPr>
              <w:t xml:space="preserve"> </w:t>
            </w:r>
            <w:r w:rsidRPr="00EA2136">
              <w:rPr>
                <w:sz w:val="28"/>
                <w:szCs w:val="28"/>
              </w:rPr>
              <w:t>годы</w:t>
            </w:r>
            <w:r w:rsidR="00280A0A">
              <w:rPr>
                <w:sz w:val="28"/>
                <w:szCs w:val="28"/>
              </w:rPr>
              <w:t>.</w:t>
            </w:r>
          </w:p>
        </w:tc>
      </w:tr>
      <w:tr w:rsidR="005E6B7C" w:rsidRPr="00EA2136" w:rsidTr="00D14DA9">
        <w:trPr>
          <w:trHeight w:val="92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7C" w:rsidRPr="00EA2136" w:rsidRDefault="005E6B7C" w:rsidP="00511AAB">
            <w:pPr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lastRenderedPageBreak/>
              <w:t xml:space="preserve">Контроль </w:t>
            </w:r>
            <w:r w:rsidR="00CD38F9" w:rsidRPr="00EA2136">
              <w:rPr>
                <w:sz w:val="28"/>
                <w:szCs w:val="28"/>
              </w:rPr>
              <w:t>за выполнением программы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C0" w:rsidRPr="00EA2136" w:rsidRDefault="005E6B7C" w:rsidP="00AE7C65">
            <w:pPr>
              <w:ind w:firstLine="19"/>
              <w:jc w:val="both"/>
              <w:rPr>
                <w:sz w:val="28"/>
                <w:szCs w:val="28"/>
              </w:rPr>
            </w:pPr>
            <w:r w:rsidRPr="00EA2136">
              <w:rPr>
                <w:sz w:val="28"/>
                <w:szCs w:val="28"/>
              </w:rPr>
              <w:t xml:space="preserve">Управление </w:t>
            </w:r>
            <w:r w:rsidR="0050548D" w:rsidRPr="00EA2136">
              <w:rPr>
                <w:sz w:val="28"/>
                <w:szCs w:val="28"/>
              </w:rPr>
              <w:t>по физической культуре и спорту</w:t>
            </w:r>
            <w:r w:rsidRPr="00EA2136">
              <w:rPr>
                <w:sz w:val="28"/>
                <w:szCs w:val="28"/>
              </w:rPr>
              <w:t xml:space="preserve"> </w:t>
            </w:r>
            <w:r w:rsidR="009656A0">
              <w:rPr>
                <w:sz w:val="28"/>
                <w:szCs w:val="28"/>
              </w:rPr>
              <w:t xml:space="preserve">администрации </w:t>
            </w:r>
            <w:r w:rsidRPr="00EA2136">
              <w:rPr>
                <w:sz w:val="28"/>
                <w:szCs w:val="28"/>
              </w:rPr>
              <w:t>муниципального образования город Новороссийск</w:t>
            </w:r>
            <w:r w:rsidR="00984EED">
              <w:rPr>
                <w:sz w:val="28"/>
                <w:szCs w:val="28"/>
              </w:rPr>
              <w:t>.</w:t>
            </w:r>
          </w:p>
        </w:tc>
      </w:tr>
    </w:tbl>
    <w:p w:rsidR="005E39FF" w:rsidRPr="00EA2136" w:rsidRDefault="005E39FF" w:rsidP="001153FC">
      <w:pPr>
        <w:pStyle w:val="a3"/>
        <w:outlineLvl w:val="0"/>
        <w:rPr>
          <w:b w:val="0"/>
          <w:sz w:val="28"/>
        </w:rPr>
      </w:pPr>
    </w:p>
    <w:p w:rsidR="008762DF" w:rsidRPr="00EA2136" w:rsidRDefault="000B27B7" w:rsidP="00B94C23">
      <w:pPr>
        <w:pStyle w:val="a3"/>
        <w:outlineLvl w:val="0"/>
        <w:rPr>
          <w:sz w:val="28"/>
          <w:szCs w:val="28"/>
        </w:rPr>
      </w:pPr>
      <w:r w:rsidRPr="00EA2136">
        <w:rPr>
          <w:b w:val="0"/>
          <w:sz w:val="28"/>
          <w:szCs w:val="28"/>
        </w:rPr>
        <w:t xml:space="preserve">1. </w:t>
      </w:r>
      <w:r w:rsidR="00704B19" w:rsidRPr="00EA2136">
        <w:rPr>
          <w:b w:val="0"/>
          <w:sz w:val="28"/>
          <w:szCs w:val="28"/>
        </w:rPr>
        <w:t xml:space="preserve">Характеристика текущего состояния и прогноз реализации </w:t>
      </w:r>
      <w:r w:rsidR="008762DF" w:rsidRPr="00EA2136">
        <w:rPr>
          <w:b w:val="0"/>
          <w:sz w:val="28"/>
          <w:szCs w:val="28"/>
        </w:rPr>
        <w:t>программ</w:t>
      </w:r>
      <w:r w:rsidR="00704B19" w:rsidRPr="00EA2136">
        <w:rPr>
          <w:b w:val="0"/>
          <w:sz w:val="28"/>
          <w:szCs w:val="28"/>
        </w:rPr>
        <w:t xml:space="preserve">ы </w:t>
      </w:r>
      <w:r w:rsidR="007C5B37" w:rsidRPr="00EA2136">
        <w:rPr>
          <w:b w:val="0"/>
          <w:sz w:val="28"/>
          <w:szCs w:val="28"/>
        </w:rPr>
        <w:t xml:space="preserve"> </w:t>
      </w:r>
      <w:r w:rsidR="00CD56BC" w:rsidRPr="00170EBB">
        <w:rPr>
          <w:b w:val="0"/>
          <w:sz w:val="28"/>
          <w:szCs w:val="28"/>
        </w:rPr>
        <w:t>муниципального образования город Новороссийск</w:t>
      </w:r>
      <w:r w:rsidR="00CD56BC" w:rsidRPr="00EA2136">
        <w:rPr>
          <w:b w:val="0"/>
          <w:sz w:val="28"/>
          <w:szCs w:val="28"/>
        </w:rPr>
        <w:t xml:space="preserve"> </w:t>
      </w:r>
    </w:p>
    <w:p w:rsidR="00F63312" w:rsidRDefault="00F63312" w:rsidP="003833F9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31024" w:rsidRDefault="00F63312" w:rsidP="00837FBE">
      <w:pPr>
        <w:shd w:val="clear" w:color="auto" w:fill="FFFFFF"/>
        <w:ind w:firstLine="709"/>
        <w:jc w:val="both"/>
        <w:rPr>
          <w:sz w:val="28"/>
          <w:szCs w:val="28"/>
        </w:rPr>
      </w:pPr>
      <w:r w:rsidRPr="00B156AE">
        <w:rPr>
          <w:sz w:val="28"/>
          <w:szCs w:val="28"/>
        </w:rPr>
        <w:t xml:space="preserve">Современное состояние развития физической культуры и спорта в муниципальном образовании город Новороссийск является результатом последовательной реализации муниципальной политики в сфере физической культуры и спорта, определенной в указах и поручениях Президента Российской Федерации, федеральных законах, законах Краснодарского края, постановлениях </w:t>
      </w:r>
      <w:r w:rsidR="00167030">
        <w:rPr>
          <w:sz w:val="28"/>
          <w:szCs w:val="28"/>
        </w:rPr>
        <w:t xml:space="preserve">Губернатора </w:t>
      </w:r>
      <w:r w:rsidRPr="00B156AE">
        <w:rPr>
          <w:sz w:val="28"/>
          <w:szCs w:val="28"/>
        </w:rPr>
        <w:t>Краснодарского края, в нормативно</w:t>
      </w:r>
      <w:r w:rsidR="00AA6D90" w:rsidRPr="00EA2136">
        <w:rPr>
          <w:sz w:val="28"/>
          <w:szCs w:val="28"/>
        </w:rPr>
        <w:t>-</w:t>
      </w:r>
      <w:r w:rsidRPr="00B156AE">
        <w:rPr>
          <w:sz w:val="28"/>
          <w:szCs w:val="28"/>
        </w:rPr>
        <w:t>правовых актах администрации муниципального образования город Новороссийск.</w:t>
      </w:r>
    </w:p>
    <w:p w:rsidR="00EB0BFD" w:rsidRPr="00B156AE" w:rsidRDefault="00EB0BFD" w:rsidP="00837FBE">
      <w:pPr>
        <w:ind w:firstLine="709"/>
        <w:jc w:val="both"/>
        <w:rPr>
          <w:sz w:val="28"/>
          <w:szCs w:val="28"/>
        </w:rPr>
      </w:pPr>
      <w:r w:rsidRPr="00B156AE">
        <w:rPr>
          <w:sz w:val="28"/>
          <w:szCs w:val="28"/>
        </w:rPr>
        <w:t>За период</w:t>
      </w:r>
      <w:r>
        <w:rPr>
          <w:sz w:val="28"/>
          <w:szCs w:val="28"/>
        </w:rPr>
        <w:t xml:space="preserve"> с 2017 по 2023</w:t>
      </w:r>
      <w:r w:rsidRPr="00B156AE">
        <w:rPr>
          <w:sz w:val="28"/>
          <w:szCs w:val="28"/>
        </w:rPr>
        <w:t xml:space="preserve"> год в муниципальном образовании город Новороссийск значительно модернизированы системы физического воспитания и подготовки спортивного резерва. Получили развитие материально-техническая база физической культуры и спорта, кадровое, методическое и медицинское обеспечение детско-юношеского спорта.</w:t>
      </w:r>
    </w:p>
    <w:p w:rsidR="00AA1614" w:rsidRDefault="00D33CB5" w:rsidP="00837FBE">
      <w:pPr>
        <w:shd w:val="clear" w:color="auto" w:fill="FFFFFF"/>
        <w:ind w:firstLine="709"/>
        <w:jc w:val="both"/>
        <w:rPr>
          <w:sz w:val="28"/>
        </w:rPr>
      </w:pPr>
      <w:r w:rsidRPr="00EA2136">
        <w:rPr>
          <w:sz w:val="28"/>
        </w:rPr>
        <w:t xml:space="preserve">На территории муниципального образования город Новороссийск </w:t>
      </w:r>
      <w:r w:rsidR="00DB322D">
        <w:rPr>
          <w:sz w:val="28"/>
        </w:rPr>
        <w:t>осуществляю</w:t>
      </w:r>
      <w:r w:rsidRPr="00EA2136">
        <w:rPr>
          <w:sz w:val="28"/>
        </w:rPr>
        <w:t>т свою деятельность в сфере физической культуры и спорта</w:t>
      </w:r>
      <w:r w:rsidR="006656B2">
        <w:rPr>
          <w:sz w:val="28"/>
        </w:rPr>
        <w:t xml:space="preserve"> </w:t>
      </w:r>
      <w:r w:rsidR="006656B2" w:rsidRPr="00EA2136">
        <w:rPr>
          <w:sz w:val="28"/>
        </w:rPr>
        <w:t>22</w:t>
      </w:r>
      <w:r w:rsidR="006656B2">
        <w:rPr>
          <w:sz w:val="28"/>
        </w:rPr>
        <w:t xml:space="preserve"> муниципальных</w:t>
      </w:r>
      <w:r w:rsidR="006656B2" w:rsidRPr="00EA2136">
        <w:rPr>
          <w:sz w:val="28"/>
        </w:rPr>
        <w:t xml:space="preserve"> учреждени</w:t>
      </w:r>
      <w:r w:rsidR="006656B2">
        <w:rPr>
          <w:sz w:val="28"/>
        </w:rPr>
        <w:t>я</w:t>
      </w:r>
      <w:r w:rsidRPr="00EA2136">
        <w:rPr>
          <w:sz w:val="28"/>
        </w:rPr>
        <w:t>.</w:t>
      </w:r>
      <w:r w:rsidR="00AA1614" w:rsidRPr="00EA2136">
        <w:rPr>
          <w:sz w:val="28"/>
        </w:rPr>
        <w:t xml:space="preserve"> Общая штатная численность учреждений более </w:t>
      </w:r>
      <w:r w:rsidR="004F7F89">
        <w:rPr>
          <w:sz w:val="28"/>
        </w:rPr>
        <w:t>1000</w:t>
      </w:r>
      <w:r w:rsidR="00AA1614" w:rsidRPr="00EA2136">
        <w:rPr>
          <w:sz w:val="28"/>
        </w:rPr>
        <w:t xml:space="preserve"> человек, в том числе</w:t>
      </w:r>
      <w:r w:rsidR="00AA6D90" w:rsidRPr="00AA6D90">
        <w:rPr>
          <w:sz w:val="28"/>
        </w:rPr>
        <w:t>:</w:t>
      </w:r>
      <w:r w:rsidR="00AA1614" w:rsidRPr="00EA2136">
        <w:rPr>
          <w:sz w:val="28"/>
        </w:rPr>
        <w:t xml:space="preserve"> </w:t>
      </w:r>
      <w:r w:rsidR="00EA3792">
        <w:rPr>
          <w:sz w:val="28"/>
        </w:rPr>
        <w:t>273</w:t>
      </w:r>
      <w:r w:rsidR="00DC0D74">
        <w:rPr>
          <w:sz w:val="28"/>
        </w:rPr>
        <w:t xml:space="preserve"> </w:t>
      </w:r>
      <w:r w:rsidR="00AA1614" w:rsidRPr="00EA2136">
        <w:rPr>
          <w:sz w:val="28"/>
        </w:rPr>
        <w:t>тренеров-преподавателей</w:t>
      </w:r>
      <w:r w:rsidR="00FA53FB">
        <w:rPr>
          <w:sz w:val="28"/>
        </w:rPr>
        <w:t>,</w:t>
      </w:r>
      <w:r w:rsidR="00AA1614" w:rsidRPr="00EA2136">
        <w:rPr>
          <w:sz w:val="28"/>
        </w:rPr>
        <w:t xml:space="preserve"> </w:t>
      </w:r>
      <w:r w:rsidR="00351F70">
        <w:rPr>
          <w:sz w:val="28"/>
        </w:rPr>
        <w:t>5</w:t>
      </w:r>
      <w:r w:rsidR="00AA1614" w:rsidRPr="00EA2136">
        <w:rPr>
          <w:sz w:val="28"/>
        </w:rPr>
        <w:t xml:space="preserve"> специалист</w:t>
      </w:r>
      <w:r w:rsidR="00351F70">
        <w:rPr>
          <w:sz w:val="28"/>
        </w:rPr>
        <w:t>ов</w:t>
      </w:r>
      <w:r w:rsidR="00AA1614" w:rsidRPr="00EA2136">
        <w:rPr>
          <w:sz w:val="28"/>
        </w:rPr>
        <w:t xml:space="preserve"> имеют звание «Заслуженный тренер России». </w:t>
      </w:r>
    </w:p>
    <w:p w:rsidR="004D5AF9" w:rsidRPr="00EA2136" w:rsidRDefault="004D5AF9" w:rsidP="00837FBE">
      <w:pPr>
        <w:shd w:val="clear" w:color="auto" w:fill="FFFFFF"/>
        <w:ind w:firstLine="709"/>
        <w:jc w:val="both"/>
        <w:rPr>
          <w:sz w:val="28"/>
        </w:rPr>
      </w:pPr>
      <w:r>
        <w:rPr>
          <w:sz w:val="28"/>
        </w:rPr>
        <w:t>Подготовку</w:t>
      </w:r>
      <w:r w:rsidRPr="00EA2136">
        <w:rPr>
          <w:sz w:val="28"/>
        </w:rPr>
        <w:t xml:space="preserve"> спортивного резерва в соответствии с требованиями федеральных ст</w:t>
      </w:r>
      <w:r>
        <w:rPr>
          <w:sz w:val="28"/>
        </w:rPr>
        <w:t>андартов спортивной подготовки осуществляют 1</w:t>
      </w:r>
      <w:r w:rsidR="001F0B71">
        <w:rPr>
          <w:sz w:val="28"/>
        </w:rPr>
        <w:t>7</w:t>
      </w:r>
      <w:r>
        <w:rPr>
          <w:sz w:val="28"/>
        </w:rPr>
        <w:t xml:space="preserve"> учреждений </w:t>
      </w:r>
      <w:r w:rsidRPr="00EA2136">
        <w:rPr>
          <w:sz w:val="28"/>
        </w:rPr>
        <w:t>дополнительного образования спортивной направленности</w:t>
      </w:r>
      <w:r w:rsidRPr="003E12B4">
        <w:rPr>
          <w:sz w:val="28"/>
        </w:rPr>
        <w:t>:</w:t>
      </w:r>
      <w:r w:rsidRPr="00130D68">
        <w:rPr>
          <w:sz w:val="28"/>
        </w:rPr>
        <w:t xml:space="preserve"> </w:t>
      </w:r>
      <w:r w:rsidRPr="00EA2136">
        <w:rPr>
          <w:sz w:val="28"/>
        </w:rPr>
        <w:t>СШОР «Водник», СШОР «Атлетика», СШ «Победа», СШ «Лидер», СШ «Черноморец имени В.Г.Бут</w:t>
      </w:r>
      <w:r w:rsidR="00502F39">
        <w:rPr>
          <w:sz w:val="28"/>
        </w:rPr>
        <w:t>»</w:t>
      </w:r>
      <w:r w:rsidRPr="00EA2136">
        <w:rPr>
          <w:sz w:val="28"/>
        </w:rPr>
        <w:t>,</w:t>
      </w:r>
      <w:r w:rsidR="00F010E8" w:rsidRPr="00F010E8">
        <w:rPr>
          <w:sz w:val="28"/>
          <w:szCs w:val="28"/>
        </w:rPr>
        <w:t xml:space="preserve"> </w:t>
      </w:r>
      <w:r w:rsidR="00F010E8">
        <w:rPr>
          <w:sz w:val="28"/>
          <w:szCs w:val="28"/>
        </w:rPr>
        <w:t>СШ «Раевская имени Ю.И. Гордеева»</w:t>
      </w:r>
      <w:r w:rsidRPr="00EA2136">
        <w:rPr>
          <w:sz w:val="28"/>
        </w:rPr>
        <w:t>, СШ «Дельфин», СШ «Факел», СШ «Пегас», СШ «Натухаевская», ДЮСШ «Виктория»</w:t>
      </w:r>
      <w:r>
        <w:rPr>
          <w:sz w:val="28"/>
        </w:rPr>
        <w:t xml:space="preserve">, </w:t>
      </w:r>
      <w:r w:rsidR="009E5871">
        <w:rPr>
          <w:sz w:val="28"/>
        </w:rPr>
        <w:t xml:space="preserve"> </w:t>
      </w:r>
      <w:r w:rsidRPr="00EA2136">
        <w:rPr>
          <w:sz w:val="28"/>
        </w:rPr>
        <w:t xml:space="preserve">СШ «Олимп», СШ «Олимпиец», СШ «Каисса», СШ «Ника», </w:t>
      </w:r>
      <w:r w:rsidR="009E5871">
        <w:rPr>
          <w:sz w:val="28"/>
        </w:rPr>
        <w:t>СШ</w:t>
      </w:r>
      <w:r w:rsidRPr="00EA2136">
        <w:rPr>
          <w:sz w:val="28"/>
        </w:rPr>
        <w:t xml:space="preserve"> «Надежда»,</w:t>
      </w:r>
      <w:r w:rsidRPr="003E12B4">
        <w:rPr>
          <w:sz w:val="28"/>
        </w:rPr>
        <w:t xml:space="preserve"> </w:t>
      </w:r>
      <w:r w:rsidR="009E5871">
        <w:rPr>
          <w:sz w:val="28"/>
        </w:rPr>
        <w:t>СШ</w:t>
      </w:r>
      <w:r>
        <w:rPr>
          <w:sz w:val="28"/>
        </w:rPr>
        <w:t xml:space="preserve"> «Триумф»</w:t>
      </w:r>
      <w:r w:rsidRPr="00EA2136">
        <w:rPr>
          <w:sz w:val="28"/>
        </w:rPr>
        <w:t xml:space="preserve">. </w:t>
      </w:r>
    </w:p>
    <w:p w:rsidR="00D33CB5" w:rsidRPr="00EA2136" w:rsidRDefault="00D33CB5" w:rsidP="00837FBE">
      <w:pPr>
        <w:shd w:val="clear" w:color="auto" w:fill="FFFFFF"/>
        <w:ind w:firstLine="709"/>
        <w:jc w:val="both"/>
        <w:rPr>
          <w:sz w:val="28"/>
        </w:rPr>
      </w:pPr>
      <w:r w:rsidRPr="00EA2136">
        <w:rPr>
          <w:sz w:val="28"/>
        </w:rPr>
        <w:t>Кроме этого, спортивные отделения открыты в двух муниципальных учреждениях – Центре детского творчества и Дворце творчества детей и молодежи им. Сипягина.</w:t>
      </w:r>
    </w:p>
    <w:p w:rsidR="00D33CB5" w:rsidRPr="00EA2136" w:rsidRDefault="00D33CB5" w:rsidP="00837FBE">
      <w:pPr>
        <w:shd w:val="clear" w:color="auto" w:fill="FFFFFF"/>
        <w:ind w:firstLine="709"/>
        <w:jc w:val="both"/>
        <w:rPr>
          <w:sz w:val="28"/>
        </w:rPr>
      </w:pPr>
      <w:r w:rsidRPr="00EA2136">
        <w:rPr>
          <w:sz w:val="28"/>
        </w:rPr>
        <w:t>Деятельность по развитию массовой физической культуры и спорта</w:t>
      </w:r>
      <w:r w:rsidR="001C7DC4">
        <w:rPr>
          <w:sz w:val="28"/>
        </w:rPr>
        <w:t>,</w:t>
      </w:r>
      <w:r w:rsidRPr="00EA2136">
        <w:rPr>
          <w:sz w:val="28"/>
        </w:rPr>
        <w:t xml:space="preserve"> в том числе </w:t>
      </w:r>
      <w:r w:rsidR="00431DC2">
        <w:rPr>
          <w:sz w:val="28"/>
        </w:rPr>
        <w:t>организаци</w:t>
      </w:r>
      <w:r w:rsidR="0084456E">
        <w:rPr>
          <w:sz w:val="28"/>
        </w:rPr>
        <w:t>ю</w:t>
      </w:r>
      <w:r w:rsidRPr="00EA2136">
        <w:rPr>
          <w:sz w:val="28"/>
        </w:rPr>
        <w:t xml:space="preserve"> работы спортивных клубов по месту жительства и прием нормативов (испытаний, тестов) всероссийского физкультурно-спортивного комплекса «Готов к труду и обороне» среди различных категорий граждан</w:t>
      </w:r>
      <w:r w:rsidR="000F1C97">
        <w:rPr>
          <w:sz w:val="28"/>
        </w:rPr>
        <w:t>,</w:t>
      </w:r>
      <w:r w:rsidRPr="00EA2136">
        <w:rPr>
          <w:sz w:val="28"/>
        </w:rPr>
        <w:t xml:space="preserve"> осуществляет муниципальное бюджетное учреждение «Центр физкультурно</w:t>
      </w:r>
      <w:r w:rsidR="00B002D1" w:rsidRPr="00EA2136">
        <w:rPr>
          <w:sz w:val="28"/>
          <w:szCs w:val="28"/>
        </w:rPr>
        <w:t>-</w:t>
      </w:r>
      <w:r w:rsidRPr="00EA2136">
        <w:rPr>
          <w:sz w:val="28"/>
        </w:rPr>
        <w:t xml:space="preserve">массовой работы с населением». </w:t>
      </w:r>
    </w:p>
    <w:p w:rsidR="00D33CB5" w:rsidRDefault="00D33CB5" w:rsidP="00837FBE">
      <w:pPr>
        <w:shd w:val="clear" w:color="auto" w:fill="FFFFFF"/>
        <w:ind w:firstLine="709"/>
        <w:jc w:val="both"/>
        <w:rPr>
          <w:sz w:val="28"/>
        </w:rPr>
      </w:pPr>
      <w:r w:rsidRPr="00EA2136">
        <w:rPr>
          <w:sz w:val="28"/>
        </w:rPr>
        <w:t xml:space="preserve"> Работу по развитию физической культуры и спорта среди лиц с ограниченными возможностями здоровья осуществляют два муниципальных </w:t>
      </w:r>
      <w:r w:rsidRPr="00EA2136">
        <w:rPr>
          <w:sz w:val="28"/>
        </w:rPr>
        <w:lastRenderedPageBreak/>
        <w:t>учреждения: с детс</w:t>
      </w:r>
      <w:r w:rsidR="00B002D1">
        <w:rPr>
          <w:sz w:val="28"/>
        </w:rPr>
        <w:t>ким населением</w:t>
      </w:r>
      <w:r w:rsidR="00B002D1" w:rsidRPr="00B002D1">
        <w:rPr>
          <w:color w:val="FFFFFF" w:themeColor="background1"/>
          <w:sz w:val="28"/>
        </w:rPr>
        <w:t>.</w:t>
      </w:r>
      <w:r w:rsidRPr="00EA2136">
        <w:rPr>
          <w:sz w:val="28"/>
        </w:rPr>
        <w:t>–</w:t>
      </w:r>
      <w:r w:rsidR="00B002D1" w:rsidRPr="00B002D1">
        <w:rPr>
          <w:color w:val="FFFFFF" w:themeColor="background1"/>
          <w:sz w:val="28"/>
        </w:rPr>
        <w:t>.</w:t>
      </w:r>
      <w:r w:rsidRPr="00EA2136">
        <w:rPr>
          <w:sz w:val="28"/>
        </w:rPr>
        <w:t>ЦР ДМ ОВЗ «Мир без границ», со взрослым населением – ФСКИ «Второе дыхание».</w:t>
      </w:r>
    </w:p>
    <w:p w:rsidR="00E705BA" w:rsidRDefault="00E705BA" w:rsidP="00837FB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Сегодня </w:t>
      </w:r>
      <w:r>
        <w:rPr>
          <w:sz w:val="28"/>
          <w:szCs w:val="28"/>
        </w:rPr>
        <w:t>муниципальное</w:t>
      </w:r>
      <w:r w:rsidRPr="002309F0">
        <w:rPr>
          <w:sz w:val="28"/>
          <w:szCs w:val="28"/>
        </w:rPr>
        <w:t xml:space="preserve"> образования город Новороссийск</w:t>
      </w:r>
      <w:r w:rsidRPr="009813CC">
        <w:rPr>
          <w:sz w:val="28"/>
          <w:szCs w:val="28"/>
        </w:rPr>
        <w:t xml:space="preserve"> занимает лидирующие позиции в Краснодарском крае по доле населения, вовлеченного в регулярные занятия </w:t>
      </w:r>
      <w:r>
        <w:rPr>
          <w:sz w:val="28"/>
          <w:szCs w:val="28"/>
        </w:rPr>
        <w:t>физической культурой и спортом.</w:t>
      </w:r>
    </w:p>
    <w:p w:rsidR="00D64FBC" w:rsidRDefault="00DD3309" w:rsidP="00837FB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2017 года у</w:t>
      </w:r>
      <w:r w:rsidR="00D64FBC" w:rsidRPr="002309F0">
        <w:rPr>
          <w:sz w:val="28"/>
          <w:szCs w:val="28"/>
        </w:rPr>
        <w:t xml:space="preserve">величена доля населения муниципального образования город Новороссийск, систематически занимающегося физической культурой и спортом, с 154 694 человек (50,8 процента) до </w:t>
      </w:r>
      <w:r w:rsidR="008F62DA" w:rsidRPr="008F62DA">
        <w:rPr>
          <w:sz w:val="28"/>
          <w:szCs w:val="28"/>
        </w:rPr>
        <w:t>209</w:t>
      </w:r>
      <w:r w:rsidR="008F62DA">
        <w:rPr>
          <w:sz w:val="28"/>
          <w:szCs w:val="28"/>
        </w:rPr>
        <w:t xml:space="preserve"> </w:t>
      </w:r>
      <w:r w:rsidR="008F62DA" w:rsidRPr="008F62DA">
        <w:rPr>
          <w:sz w:val="28"/>
          <w:szCs w:val="28"/>
        </w:rPr>
        <w:t xml:space="preserve">790 </w:t>
      </w:r>
      <w:r w:rsidR="00D64FBC" w:rsidRPr="002309F0">
        <w:rPr>
          <w:sz w:val="28"/>
          <w:szCs w:val="28"/>
        </w:rPr>
        <w:t xml:space="preserve">тыс. человек </w:t>
      </w:r>
      <w:r w:rsidR="00AA5F23">
        <w:rPr>
          <w:sz w:val="28"/>
          <w:szCs w:val="28"/>
        </w:rPr>
        <w:t xml:space="preserve">            </w:t>
      </w:r>
      <w:r w:rsidR="00D64FBC" w:rsidRPr="002309F0">
        <w:rPr>
          <w:sz w:val="28"/>
          <w:szCs w:val="28"/>
        </w:rPr>
        <w:t>(</w:t>
      </w:r>
      <w:r w:rsidR="00D52C4C">
        <w:rPr>
          <w:sz w:val="28"/>
          <w:szCs w:val="28"/>
        </w:rPr>
        <w:t>65,1</w:t>
      </w:r>
      <w:r w:rsidR="00D64FBC" w:rsidRPr="002309F0">
        <w:rPr>
          <w:sz w:val="28"/>
          <w:szCs w:val="28"/>
        </w:rPr>
        <w:t xml:space="preserve"> процента)</w:t>
      </w:r>
      <w:r w:rsidR="00074E37">
        <w:rPr>
          <w:sz w:val="28"/>
          <w:szCs w:val="28"/>
        </w:rPr>
        <w:t>.</w:t>
      </w:r>
    </w:p>
    <w:p w:rsidR="00CA1A43" w:rsidRDefault="00EF48BF" w:rsidP="00837FBE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2136">
        <w:rPr>
          <w:rFonts w:ascii="Times New Roman" w:hAnsi="Times New Roman"/>
          <w:sz w:val="28"/>
          <w:szCs w:val="28"/>
        </w:rPr>
        <w:t xml:space="preserve">На сегодняшний день </w:t>
      </w:r>
      <w:r w:rsidRPr="00643E75">
        <w:rPr>
          <w:rFonts w:ascii="Times New Roman" w:hAnsi="Times New Roman"/>
          <w:sz w:val="28"/>
          <w:szCs w:val="28"/>
        </w:rPr>
        <w:t xml:space="preserve">в </w:t>
      </w:r>
      <w:r w:rsidR="006F0EAC" w:rsidRPr="00643E75">
        <w:rPr>
          <w:rFonts w:ascii="Times New Roman" w:hAnsi="Times New Roman"/>
          <w:sz w:val="28"/>
          <w:szCs w:val="28"/>
        </w:rPr>
        <w:t xml:space="preserve"> </w:t>
      </w:r>
      <w:r w:rsidR="00643E75" w:rsidRPr="00643E75">
        <w:rPr>
          <w:rFonts w:ascii="Times New Roman" w:hAnsi="Times New Roman"/>
          <w:sz w:val="28"/>
          <w:szCs w:val="28"/>
        </w:rPr>
        <w:t xml:space="preserve">муниципальном образовании город Новороссийск </w:t>
      </w:r>
      <w:r w:rsidRPr="00643E75">
        <w:rPr>
          <w:rFonts w:ascii="Times New Roman" w:hAnsi="Times New Roman"/>
          <w:sz w:val="28"/>
          <w:szCs w:val="28"/>
        </w:rPr>
        <w:t>осуществля</w:t>
      </w:r>
      <w:r w:rsidR="006F0EAC" w:rsidRPr="00643E75">
        <w:rPr>
          <w:rFonts w:ascii="Times New Roman" w:hAnsi="Times New Roman"/>
          <w:sz w:val="28"/>
          <w:szCs w:val="28"/>
        </w:rPr>
        <w:t>ю</w:t>
      </w:r>
      <w:r w:rsidRPr="00643E75">
        <w:rPr>
          <w:rFonts w:ascii="Times New Roman" w:hAnsi="Times New Roman"/>
          <w:sz w:val="28"/>
          <w:szCs w:val="28"/>
        </w:rPr>
        <w:t>т</w:t>
      </w:r>
      <w:r w:rsidRPr="00EA2136">
        <w:rPr>
          <w:rFonts w:ascii="Times New Roman" w:hAnsi="Times New Roman"/>
          <w:sz w:val="28"/>
          <w:szCs w:val="28"/>
        </w:rPr>
        <w:t xml:space="preserve"> свою деятельность </w:t>
      </w:r>
      <w:r w:rsidR="004F7F89">
        <w:rPr>
          <w:rFonts w:ascii="Times New Roman" w:hAnsi="Times New Roman"/>
          <w:sz w:val="28"/>
          <w:szCs w:val="28"/>
        </w:rPr>
        <w:t>82</w:t>
      </w:r>
      <w:r w:rsidR="0036586A">
        <w:rPr>
          <w:rFonts w:ascii="Times New Roman" w:hAnsi="Times New Roman"/>
          <w:sz w:val="28"/>
          <w:szCs w:val="28"/>
        </w:rPr>
        <w:t xml:space="preserve"> </w:t>
      </w:r>
      <w:r w:rsidRPr="00EA2136">
        <w:rPr>
          <w:rFonts w:ascii="Times New Roman" w:hAnsi="Times New Roman"/>
          <w:sz w:val="28"/>
          <w:szCs w:val="28"/>
        </w:rPr>
        <w:t>общественны</w:t>
      </w:r>
      <w:r w:rsidR="0036586A">
        <w:rPr>
          <w:rFonts w:ascii="Times New Roman" w:hAnsi="Times New Roman"/>
          <w:sz w:val="28"/>
          <w:szCs w:val="28"/>
        </w:rPr>
        <w:t>х</w:t>
      </w:r>
      <w:r w:rsidRPr="00EA2136">
        <w:rPr>
          <w:rFonts w:ascii="Times New Roman" w:hAnsi="Times New Roman"/>
          <w:sz w:val="28"/>
          <w:szCs w:val="28"/>
        </w:rPr>
        <w:t xml:space="preserve"> о</w:t>
      </w:r>
      <w:r w:rsidR="0036586A">
        <w:rPr>
          <w:rFonts w:ascii="Times New Roman" w:hAnsi="Times New Roman"/>
          <w:sz w:val="28"/>
          <w:szCs w:val="28"/>
        </w:rPr>
        <w:t>рганизаций</w:t>
      </w:r>
      <w:r w:rsidR="00643E75">
        <w:rPr>
          <w:rFonts w:ascii="Times New Roman" w:hAnsi="Times New Roman"/>
          <w:sz w:val="28"/>
          <w:szCs w:val="28"/>
        </w:rPr>
        <w:t>,</w:t>
      </w:r>
      <w:r w:rsidRPr="00EA2136">
        <w:rPr>
          <w:rFonts w:ascii="Times New Roman" w:hAnsi="Times New Roman"/>
          <w:sz w:val="28"/>
          <w:szCs w:val="28"/>
        </w:rPr>
        <w:t xml:space="preserve"> </w:t>
      </w:r>
      <w:r w:rsidR="0036586A">
        <w:rPr>
          <w:rFonts w:ascii="Times New Roman" w:hAnsi="Times New Roman"/>
          <w:sz w:val="28"/>
          <w:szCs w:val="28"/>
        </w:rPr>
        <w:t xml:space="preserve">38 </w:t>
      </w:r>
      <w:r w:rsidR="00643E75">
        <w:rPr>
          <w:rFonts w:ascii="Times New Roman" w:hAnsi="Times New Roman"/>
          <w:sz w:val="28"/>
          <w:szCs w:val="28"/>
        </w:rPr>
        <w:t xml:space="preserve">федераций по видам спорта и </w:t>
      </w:r>
      <w:r w:rsidRPr="00EA2136">
        <w:rPr>
          <w:rFonts w:ascii="Times New Roman" w:hAnsi="Times New Roman"/>
          <w:sz w:val="28"/>
          <w:szCs w:val="28"/>
        </w:rPr>
        <w:t xml:space="preserve"> </w:t>
      </w:r>
      <w:r w:rsidR="00643E75">
        <w:rPr>
          <w:rFonts w:ascii="Times New Roman" w:hAnsi="Times New Roman"/>
          <w:sz w:val="28"/>
          <w:szCs w:val="28"/>
        </w:rPr>
        <w:t>более</w:t>
      </w:r>
      <w:r w:rsidRPr="00EA2136">
        <w:rPr>
          <w:rFonts w:ascii="Times New Roman" w:hAnsi="Times New Roman"/>
          <w:sz w:val="28"/>
          <w:szCs w:val="28"/>
        </w:rPr>
        <w:t xml:space="preserve"> </w:t>
      </w:r>
      <w:r w:rsidR="00704F3B">
        <w:rPr>
          <w:rFonts w:ascii="Times New Roman" w:hAnsi="Times New Roman"/>
          <w:sz w:val="28"/>
          <w:szCs w:val="28"/>
        </w:rPr>
        <w:t>35</w:t>
      </w:r>
      <w:r w:rsidRPr="00EA2136">
        <w:rPr>
          <w:rFonts w:ascii="Times New Roman" w:hAnsi="Times New Roman"/>
          <w:sz w:val="28"/>
          <w:szCs w:val="28"/>
        </w:rPr>
        <w:t xml:space="preserve"> частны</w:t>
      </w:r>
      <w:r w:rsidR="006F0EAC">
        <w:rPr>
          <w:rFonts w:ascii="Times New Roman" w:hAnsi="Times New Roman"/>
          <w:sz w:val="28"/>
          <w:szCs w:val="28"/>
        </w:rPr>
        <w:t>х фитнес</w:t>
      </w:r>
      <w:r w:rsidR="004723FA" w:rsidRPr="00EA2136">
        <w:rPr>
          <w:sz w:val="28"/>
          <w:szCs w:val="28"/>
        </w:rPr>
        <w:t>–</w:t>
      </w:r>
      <w:r w:rsidR="006F0EAC">
        <w:rPr>
          <w:rFonts w:ascii="Times New Roman" w:hAnsi="Times New Roman"/>
          <w:sz w:val="28"/>
          <w:szCs w:val="28"/>
        </w:rPr>
        <w:t>клубов, которые посещаю</w:t>
      </w:r>
      <w:r w:rsidRPr="00EA2136">
        <w:rPr>
          <w:rFonts w:ascii="Times New Roman" w:hAnsi="Times New Roman"/>
          <w:sz w:val="28"/>
          <w:szCs w:val="28"/>
        </w:rPr>
        <w:t xml:space="preserve">т более </w:t>
      </w:r>
      <w:r w:rsidR="00704F3B">
        <w:rPr>
          <w:rFonts w:ascii="Times New Roman" w:hAnsi="Times New Roman"/>
          <w:sz w:val="28"/>
          <w:szCs w:val="28"/>
        </w:rPr>
        <w:t>30439</w:t>
      </w:r>
      <w:r w:rsidRPr="00EA2136">
        <w:rPr>
          <w:rFonts w:ascii="Times New Roman" w:hAnsi="Times New Roman"/>
          <w:sz w:val="28"/>
          <w:szCs w:val="28"/>
        </w:rPr>
        <w:t xml:space="preserve"> жителей. </w:t>
      </w:r>
    </w:p>
    <w:p w:rsidR="00CA1A43" w:rsidRPr="00EA2136" w:rsidRDefault="00853DC9" w:rsidP="00837FBE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A1A43" w:rsidRPr="00CA1A43">
        <w:rPr>
          <w:rFonts w:ascii="Times New Roman" w:hAnsi="Times New Roman"/>
          <w:sz w:val="28"/>
          <w:szCs w:val="28"/>
        </w:rPr>
        <w:t xml:space="preserve">а базе </w:t>
      </w:r>
      <w:r w:rsidR="00E25700">
        <w:rPr>
          <w:rFonts w:ascii="Times New Roman" w:hAnsi="Times New Roman"/>
          <w:sz w:val="28"/>
          <w:szCs w:val="28"/>
        </w:rPr>
        <w:t>спортивного комплекса</w:t>
      </w:r>
      <w:r w:rsidRPr="00CA1A43">
        <w:rPr>
          <w:rFonts w:ascii="Times New Roman" w:hAnsi="Times New Roman"/>
          <w:sz w:val="28"/>
          <w:szCs w:val="28"/>
        </w:rPr>
        <w:t xml:space="preserve"> «Патриот»</w:t>
      </w:r>
      <w:r>
        <w:rPr>
          <w:rFonts w:ascii="Times New Roman" w:hAnsi="Times New Roman"/>
          <w:sz w:val="28"/>
          <w:szCs w:val="28"/>
        </w:rPr>
        <w:t xml:space="preserve"> </w:t>
      </w:r>
      <w:r w:rsidR="00CA1A43" w:rsidRPr="00CA1A43">
        <w:rPr>
          <w:rFonts w:ascii="Times New Roman" w:hAnsi="Times New Roman"/>
          <w:sz w:val="28"/>
          <w:szCs w:val="28"/>
        </w:rPr>
        <w:t>организован тренировочный процесс по самбо и дзюдо, ежегодно проводятся крупные всероссийские соревнования, в том числе первенства России.</w:t>
      </w:r>
      <w:r w:rsidR="00CA1A43" w:rsidRPr="00EA2136">
        <w:rPr>
          <w:rFonts w:ascii="Times New Roman" w:hAnsi="Times New Roman"/>
          <w:sz w:val="28"/>
          <w:szCs w:val="28"/>
        </w:rPr>
        <w:t xml:space="preserve"> </w:t>
      </w:r>
    </w:p>
    <w:p w:rsidR="00AA1614" w:rsidRPr="00EA2136" w:rsidRDefault="00AA1614" w:rsidP="00837FBE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EA2136">
        <w:rPr>
          <w:spacing w:val="2"/>
          <w:sz w:val="28"/>
          <w:szCs w:val="28"/>
        </w:rPr>
        <w:t xml:space="preserve">В </w:t>
      </w:r>
      <w:r w:rsidR="00702566" w:rsidRPr="00643E75">
        <w:rPr>
          <w:sz w:val="28"/>
          <w:szCs w:val="28"/>
        </w:rPr>
        <w:t>муниципальном образовании город Новороссийск</w:t>
      </w:r>
      <w:r w:rsidRPr="00EA2136">
        <w:rPr>
          <w:spacing w:val="2"/>
          <w:sz w:val="28"/>
          <w:szCs w:val="28"/>
        </w:rPr>
        <w:t xml:space="preserve"> выстроена система подготовки спортивного резерва. В муниципальных учреждениях отрасли «Физическая культура и спорт» более </w:t>
      </w:r>
      <w:r w:rsidR="00737D9B">
        <w:rPr>
          <w:spacing w:val="2"/>
          <w:sz w:val="28"/>
          <w:szCs w:val="28"/>
        </w:rPr>
        <w:t>3284</w:t>
      </w:r>
      <w:r w:rsidRPr="00EA2136">
        <w:rPr>
          <w:spacing w:val="2"/>
          <w:sz w:val="28"/>
          <w:szCs w:val="28"/>
        </w:rPr>
        <w:t xml:space="preserve"> </w:t>
      </w:r>
      <w:r w:rsidR="00AC727F" w:rsidRPr="00EA2136">
        <w:rPr>
          <w:spacing w:val="2"/>
          <w:sz w:val="28"/>
          <w:szCs w:val="28"/>
        </w:rPr>
        <w:t>д</w:t>
      </w:r>
      <w:r w:rsidR="006F0EAC">
        <w:rPr>
          <w:spacing w:val="2"/>
          <w:sz w:val="28"/>
          <w:szCs w:val="28"/>
        </w:rPr>
        <w:t>етей занимаю</w:t>
      </w:r>
      <w:r w:rsidRPr="00EA2136">
        <w:rPr>
          <w:spacing w:val="2"/>
          <w:sz w:val="28"/>
          <w:szCs w:val="28"/>
        </w:rPr>
        <w:t xml:space="preserve">тся по </w:t>
      </w:r>
      <w:r w:rsidR="00737D9B">
        <w:rPr>
          <w:spacing w:val="2"/>
          <w:sz w:val="28"/>
          <w:szCs w:val="28"/>
        </w:rPr>
        <w:t xml:space="preserve">дополнительным образовательным </w:t>
      </w:r>
      <w:r w:rsidRPr="00EA2136">
        <w:rPr>
          <w:spacing w:val="2"/>
          <w:sz w:val="28"/>
          <w:szCs w:val="28"/>
        </w:rPr>
        <w:t>программам спортивной подготовки в соответствии с требованиями федеральных стандартов.</w:t>
      </w:r>
      <w:r w:rsidR="00757E79" w:rsidRPr="00757E79">
        <w:rPr>
          <w:spacing w:val="2"/>
          <w:sz w:val="28"/>
          <w:szCs w:val="28"/>
        </w:rPr>
        <w:t xml:space="preserve"> </w:t>
      </w:r>
      <w:r w:rsidR="00757E79">
        <w:rPr>
          <w:spacing w:val="2"/>
          <w:sz w:val="28"/>
          <w:szCs w:val="28"/>
        </w:rPr>
        <w:t>В составы</w:t>
      </w:r>
      <w:r w:rsidR="00757E79" w:rsidRPr="00EA2136">
        <w:rPr>
          <w:spacing w:val="2"/>
          <w:sz w:val="28"/>
          <w:szCs w:val="28"/>
        </w:rPr>
        <w:t xml:space="preserve"> </w:t>
      </w:r>
      <w:r w:rsidR="00757E79">
        <w:rPr>
          <w:spacing w:val="2"/>
          <w:sz w:val="28"/>
          <w:szCs w:val="28"/>
        </w:rPr>
        <w:t>сборных</w:t>
      </w:r>
      <w:r w:rsidR="00757E79" w:rsidRPr="00EA2136">
        <w:rPr>
          <w:spacing w:val="2"/>
          <w:sz w:val="28"/>
          <w:szCs w:val="28"/>
        </w:rPr>
        <w:t xml:space="preserve"> команд Краснодарского края </w:t>
      </w:r>
      <w:r w:rsidR="00757E79">
        <w:rPr>
          <w:spacing w:val="2"/>
          <w:sz w:val="28"/>
          <w:szCs w:val="28"/>
        </w:rPr>
        <w:t xml:space="preserve">включены </w:t>
      </w:r>
      <w:r w:rsidR="00C92818">
        <w:rPr>
          <w:spacing w:val="2"/>
          <w:sz w:val="28"/>
          <w:szCs w:val="28"/>
        </w:rPr>
        <w:t>286</w:t>
      </w:r>
      <w:r w:rsidRPr="00EA2136">
        <w:rPr>
          <w:spacing w:val="2"/>
          <w:sz w:val="28"/>
          <w:szCs w:val="28"/>
        </w:rPr>
        <w:t xml:space="preserve"> занимающихся спортивных школ, в составы сборных команд Российской Федерации</w:t>
      </w:r>
      <w:r w:rsidR="001246EA">
        <w:rPr>
          <w:spacing w:val="2"/>
          <w:sz w:val="28"/>
          <w:szCs w:val="28"/>
        </w:rPr>
        <w:t xml:space="preserve">  </w:t>
      </w:r>
      <w:r w:rsidR="005100D6">
        <w:rPr>
          <w:spacing w:val="2"/>
          <w:sz w:val="28"/>
          <w:szCs w:val="28"/>
        </w:rPr>
        <w:t>26</w:t>
      </w:r>
      <w:r w:rsidR="001246EA" w:rsidRPr="00EA2136">
        <w:rPr>
          <w:spacing w:val="2"/>
          <w:sz w:val="28"/>
          <w:szCs w:val="28"/>
        </w:rPr>
        <w:t xml:space="preserve"> человек</w:t>
      </w:r>
      <w:r w:rsidRPr="00EA2136">
        <w:rPr>
          <w:spacing w:val="2"/>
          <w:sz w:val="28"/>
          <w:szCs w:val="28"/>
        </w:rPr>
        <w:t xml:space="preserve">. </w:t>
      </w:r>
    </w:p>
    <w:p w:rsidR="00EF48BF" w:rsidRDefault="00EF48BF" w:rsidP="00837FBE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EA2136">
        <w:rPr>
          <w:spacing w:val="2"/>
          <w:sz w:val="28"/>
          <w:szCs w:val="28"/>
        </w:rPr>
        <w:t xml:space="preserve">В муниципальном образовании </w:t>
      </w:r>
      <w:r w:rsidR="00702566" w:rsidRPr="00643E75">
        <w:rPr>
          <w:sz w:val="28"/>
          <w:szCs w:val="28"/>
        </w:rPr>
        <w:t>город Новороссийск</w:t>
      </w:r>
      <w:r w:rsidR="00702566" w:rsidRPr="00EA2136">
        <w:rPr>
          <w:spacing w:val="2"/>
          <w:sz w:val="28"/>
          <w:szCs w:val="28"/>
        </w:rPr>
        <w:t xml:space="preserve"> </w:t>
      </w:r>
      <w:r w:rsidRPr="00EA2136">
        <w:rPr>
          <w:spacing w:val="2"/>
          <w:sz w:val="28"/>
          <w:szCs w:val="28"/>
        </w:rPr>
        <w:t>сформирована система проведения муниципальных спортивных мероприятий. Ежегодно провод</w:t>
      </w:r>
      <w:r w:rsidR="001F5561">
        <w:rPr>
          <w:spacing w:val="2"/>
          <w:sz w:val="28"/>
          <w:szCs w:val="28"/>
        </w:rPr>
        <w:t>я</w:t>
      </w:r>
      <w:r w:rsidRPr="00EA2136">
        <w:rPr>
          <w:spacing w:val="2"/>
          <w:sz w:val="28"/>
          <w:szCs w:val="28"/>
        </w:rPr>
        <w:t xml:space="preserve">тся более  </w:t>
      </w:r>
      <w:r w:rsidR="0038200D">
        <w:rPr>
          <w:spacing w:val="2"/>
          <w:sz w:val="28"/>
          <w:szCs w:val="28"/>
        </w:rPr>
        <w:t>450</w:t>
      </w:r>
      <w:r w:rsidRPr="00EA2136">
        <w:rPr>
          <w:spacing w:val="2"/>
          <w:sz w:val="28"/>
          <w:szCs w:val="28"/>
        </w:rPr>
        <w:t xml:space="preserve"> официальных соревнований, в том числе чемпионаты и первенства города по видам спорта. </w:t>
      </w:r>
    </w:p>
    <w:p w:rsidR="00A221D5" w:rsidRDefault="00A221D5" w:rsidP="00837F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2023 год</w:t>
      </w:r>
      <w:r w:rsidRPr="00265D82">
        <w:rPr>
          <w:sz w:val="28"/>
          <w:szCs w:val="28"/>
        </w:rPr>
        <w:t xml:space="preserve"> стал знаковым для профессионального спорта Новороссийска</w:t>
      </w:r>
      <w:r w:rsidR="009307D9">
        <w:rPr>
          <w:sz w:val="28"/>
          <w:szCs w:val="28"/>
        </w:rPr>
        <w:t>, д</w:t>
      </w:r>
      <w:r w:rsidRPr="000423C9">
        <w:rPr>
          <w:sz w:val="28"/>
          <w:szCs w:val="28"/>
        </w:rPr>
        <w:t xml:space="preserve">остигнута договоренность с </w:t>
      </w:r>
      <w:r w:rsidRPr="000423C9">
        <w:rPr>
          <w:color w:val="000000"/>
          <w:spacing w:val="4"/>
          <w:sz w:val="28"/>
          <w:szCs w:val="28"/>
          <w:shd w:val="clear" w:color="auto" w:fill="FFFFFF"/>
        </w:rPr>
        <w:t xml:space="preserve"> основателем и председателем Совета директоров Сергеем Шишкаревым</w:t>
      </w:r>
      <w:r w:rsidRPr="000423C9">
        <w:rPr>
          <w:sz w:val="28"/>
          <w:szCs w:val="28"/>
        </w:rPr>
        <w:t xml:space="preserve"> группы компаний «Де</w:t>
      </w:r>
      <w:r w:rsidR="00C13E90">
        <w:rPr>
          <w:sz w:val="28"/>
          <w:szCs w:val="28"/>
        </w:rPr>
        <w:t xml:space="preserve">ло» по спонсированию футбольного клуба </w:t>
      </w:r>
      <w:r w:rsidRPr="000423C9">
        <w:rPr>
          <w:sz w:val="28"/>
          <w:szCs w:val="28"/>
        </w:rPr>
        <w:t>«Черноморец».</w:t>
      </w:r>
    </w:p>
    <w:p w:rsidR="005F4270" w:rsidRDefault="00A221D5" w:rsidP="00837FBE">
      <w:pPr>
        <w:ind w:firstLine="709"/>
        <w:jc w:val="both"/>
        <w:rPr>
          <w:sz w:val="28"/>
          <w:szCs w:val="28"/>
        </w:rPr>
      </w:pPr>
      <w:r w:rsidRPr="00265D82">
        <w:rPr>
          <w:sz w:val="28"/>
          <w:szCs w:val="28"/>
        </w:rPr>
        <w:t xml:space="preserve">Футбольный клуб «Черноморец» стал победителем второго дивизиона первенства России по футболу и стартовал в розыгрыше первой лиги Чемпионата страны. </w:t>
      </w:r>
      <w:r w:rsidR="005F4270" w:rsidRPr="000423C9">
        <w:rPr>
          <w:sz w:val="28"/>
          <w:szCs w:val="28"/>
        </w:rPr>
        <w:t>Средняя посещаемость  домашних игр клуба в 2023 году   составила 8000  зрителей</w:t>
      </w:r>
      <w:r w:rsidR="005F4270">
        <w:rPr>
          <w:sz w:val="28"/>
          <w:szCs w:val="28"/>
        </w:rPr>
        <w:t>.</w:t>
      </w:r>
    </w:p>
    <w:p w:rsidR="009335A0" w:rsidRDefault="005F4270" w:rsidP="00837FBE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</w:t>
      </w:r>
      <w:r w:rsidR="009335A0" w:rsidRPr="00937DBC">
        <w:rPr>
          <w:sz w:val="28"/>
          <w:szCs w:val="28"/>
        </w:rPr>
        <w:t xml:space="preserve">месте с этим в </w:t>
      </w:r>
      <w:r w:rsidR="00702566" w:rsidRPr="00643E75">
        <w:rPr>
          <w:sz w:val="28"/>
          <w:szCs w:val="28"/>
        </w:rPr>
        <w:t>муниципальном образовании город Новороссийск</w:t>
      </w:r>
      <w:r w:rsidR="009335A0" w:rsidRPr="00937DBC">
        <w:rPr>
          <w:sz w:val="28"/>
          <w:szCs w:val="28"/>
        </w:rPr>
        <w:t xml:space="preserve"> появилась женская профессиональная команда по гандболу «Черноморочка», </w:t>
      </w:r>
      <w:r w:rsidR="00CA27D3">
        <w:rPr>
          <w:sz w:val="28"/>
          <w:szCs w:val="28"/>
        </w:rPr>
        <w:t xml:space="preserve">участвующая </w:t>
      </w:r>
      <w:r w:rsidR="009335A0" w:rsidRPr="00937DBC">
        <w:rPr>
          <w:sz w:val="28"/>
          <w:szCs w:val="28"/>
        </w:rPr>
        <w:t xml:space="preserve">в настоящий момент в </w:t>
      </w:r>
      <w:r w:rsidR="00EC66E7">
        <w:rPr>
          <w:sz w:val="28"/>
          <w:szCs w:val="28"/>
        </w:rPr>
        <w:t>Супер</w:t>
      </w:r>
      <w:r w:rsidR="009335A0" w:rsidRPr="00937DBC">
        <w:rPr>
          <w:sz w:val="28"/>
          <w:szCs w:val="28"/>
        </w:rPr>
        <w:t>лиге Чемпионата России</w:t>
      </w:r>
      <w:r w:rsidR="00EC66E7">
        <w:rPr>
          <w:sz w:val="28"/>
          <w:szCs w:val="28"/>
        </w:rPr>
        <w:t>.</w:t>
      </w:r>
    </w:p>
    <w:p w:rsidR="00EF48BF" w:rsidRDefault="008255EC" w:rsidP="00837FBE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А</w:t>
      </w:r>
      <w:r w:rsidR="00EF48BF" w:rsidRPr="00EA2136">
        <w:rPr>
          <w:spacing w:val="2"/>
          <w:sz w:val="28"/>
          <w:szCs w:val="28"/>
        </w:rPr>
        <w:t>ктивно ведется работа</w:t>
      </w:r>
      <w:r>
        <w:rPr>
          <w:spacing w:val="2"/>
          <w:sz w:val="28"/>
          <w:szCs w:val="28"/>
        </w:rPr>
        <w:t xml:space="preserve"> в</w:t>
      </w:r>
      <w:r w:rsidRPr="00EA2136">
        <w:rPr>
          <w:spacing w:val="2"/>
          <w:sz w:val="28"/>
          <w:szCs w:val="28"/>
        </w:rPr>
        <w:t xml:space="preserve"> </w:t>
      </w:r>
      <w:r w:rsidRPr="00643E75">
        <w:rPr>
          <w:sz w:val="28"/>
          <w:szCs w:val="28"/>
        </w:rPr>
        <w:t>муниципальном образовании город Новороссийск</w:t>
      </w:r>
      <w:r w:rsidR="00EF48BF" w:rsidRPr="00EA2136">
        <w:rPr>
          <w:spacing w:val="2"/>
          <w:sz w:val="28"/>
          <w:szCs w:val="28"/>
        </w:rPr>
        <w:t xml:space="preserve"> по внедрению всероссийского физкультурно-спортивного комплекса «Готов к труду и обороне». </w:t>
      </w:r>
    </w:p>
    <w:p w:rsidR="00A34011" w:rsidRDefault="00A34011" w:rsidP="00837FBE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937DBC">
        <w:rPr>
          <w:sz w:val="28"/>
          <w:szCs w:val="28"/>
        </w:rPr>
        <w:t xml:space="preserve">В </w:t>
      </w:r>
      <w:r w:rsidR="00D75758">
        <w:rPr>
          <w:sz w:val="28"/>
          <w:szCs w:val="28"/>
        </w:rPr>
        <w:t>2021-</w:t>
      </w:r>
      <w:r w:rsidRPr="00937DBC">
        <w:rPr>
          <w:sz w:val="28"/>
          <w:szCs w:val="28"/>
        </w:rPr>
        <w:t>2022 год</w:t>
      </w:r>
      <w:r w:rsidR="00D75758">
        <w:rPr>
          <w:sz w:val="28"/>
          <w:szCs w:val="28"/>
        </w:rPr>
        <w:t xml:space="preserve">ах в </w:t>
      </w:r>
      <w:r w:rsidRPr="00937DBC">
        <w:rPr>
          <w:sz w:val="28"/>
          <w:szCs w:val="28"/>
        </w:rPr>
        <w:t xml:space="preserve"> рамках национального проекта «Демография» и федерального проекта «Спорт – норма жизни» выполнены мероприятия по обустройству комплекса тренажеров для подготовки и выполнения </w:t>
      </w:r>
      <w:r w:rsidRPr="00937DBC">
        <w:rPr>
          <w:sz w:val="28"/>
          <w:szCs w:val="28"/>
        </w:rPr>
        <w:lastRenderedPageBreak/>
        <w:t xml:space="preserve">нормативов комплекса «ГТО» </w:t>
      </w:r>
      <w:r w:rsidR="00D75758">
        <w:rPr>
          <w:sz w:val="28"/>
          <w:szCs w:val="28"/>
        </w:rPr>
        <w:t>по адресу</w:t>
      </w:r>
      <w:r w:rsidR="00D75758" w:rsidRPr="00D75758">
        <w:rPr>
          <w:sz w:val="28"/>
          <w:szCs w:val="28"/>
        </w:rPr>
        <w:t xml:space="preserve">: </w:t>
      </w:r>
      <w:r w:rsidR="00D75758">
        <w:rPr>
          <w:sz w:val="28"/>
          <w:szCs w:val="28"/>
        </w:rPr>
        <w:t xml:space="preserve">г.Новороссийск, ул.Советов, 55 и </w:t>
      </w:r>
      <w:r>
        <w:rPr>
          <w:sz w:val="28"/>
          <w:szCs w:val="28"/>
        </w:rPr>
        <w:t xml:space="preserve"> пос. Верхнебаканский</w:t>
      </w:r>
      <w:r w:rsidR="00D75758">
        <w:rPr>
          <w:sz w:val="28"/>
          <w:szCs w:val="28"/>
        </w:rPr>
        <w:t>, спортивный</w:t>
      </w:r>
      <w:r w:rsidR="00D75758" w:rsidRPr="00937DBC">
        <w:rPr>
          <w:sz w:val="28"/>
          <w:szCs w:val="28"/>
        </w:rPr>
        <w:t xml:space="preserve"> комплекс </w:t>
      </w:r>
      <w:r w:rsidR="00D75758">
        <w:rPr>
          <w:sz w:val="28"/>
          <w:szCs w:val="28"/>
        </w:rPr>
        <w:t>«Титан»</w:t>
      </w:r>
      <w:r>
        <w:rPr>
          <w:sz w:val="28"/>
          <w:szCs w:val="28"/>
        </w:rPr>
        <w:t>.</w:t>
      </w:r>
      <w:r w:rsidRPr="00A34011">
        <w:rPr>
          <w:spacing w:val="2"/>
          <w:sz w:val="28"/>
          <w:szCs w:val="28"/>
        </w:rPr>
        <w:t xml:space="preserve"> </w:t>
      </w:r>
    </w:p>
    <w:p w:rsidR="00A34011" w:rsidRPr="00EA2136" w:rsidRDefault="00A34011" w:rsidP="00837FBE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EA2136">
        <w:rPr>
          <w:spacing w:val="2"/>
          <w:sz w:val="28"/>
          <w:szCs w:val="28"/>
        </w:rPr>
        <w:t>На терри</w:t>
      </w:r>
      <w:r w:rsidR="008255EC">
        <w:rPr>
          <w:spacing w:val="2"/>
          <w:sz w:val="28"/>
          <w:szCs w:val="28"/>
        </w:rPr>
        <w:t xml:space="preserve">тории </w:t>
      </w:r>
      <w:r w:rsidR="008255EC" w:rsidRPr="00EA2136">
        <w:rPr>
          <w:spacing w:val="2"/>
          <w:sz w:val="28"/>
          <w:szCs w:val="28"/>
        </w:rPr>
        <w:t>муниципально</w:t>
      </w:r>
      <w:r w:rsidR="008255EC">
        <w:rPr>
          <w:spacing w:val="2"/>
          <w:sz w:val="28"/>
          <w:szCs w:val="28"/>
        </w:rPr>
        <w:t>го</w:t>
      </w:r>
      <w:r w:rsidR="008255EC" w:rsidRPr="00EA2136">
        <w:rPr>
          <w:spacing w:val="2"/>
          <w:sz w:val="28"/>
          <w:szCs w:val="28"/>
        </w:rPr>
        <w:t xml:space="preserve"> образовани</w:t>
      </w:r>
      <w:r w:rsidR="008255EC">
        <w:rPr>
          <w:spacing w:val="2"/>
          <w:sz w:val="28"/>
          <w:szCs w:val="28"/>
        </w:rPr>
        <w:t>я</w:t>
      </w:r>
      <w:r w:rsidR="008255EC" w:rsidRPr="00EA2136">
        <w:rPr>
          <w:spacing w:val="2"/>
          <w:sz w:val="28"/>
          <w:szCs w:val="28"/>
        </w:rPr>
        <w:t xml:space="preserve"> </w:t>
      </w:r>
      <w:r w:rsidR="008255EC" w:rsidRPr="00643E75">
        <w:rPr>
          <w:sz w:val="28"/>
          <w:szCs w:val="28"/>
        </w:rPr>
        <w:t>город Новороссийск</w:t>
      </w:r>
      <w:r w:rsidRPr="00EA2136">
        <w:rPr>
          <w:spacing w:val="2"/>
          <w:sz w:val="28"/>
          <w:szCs w:val="28"/>
        </w:rPr>
        <w:t xml:space="preserve"> функционируют 4 центра тестирования на базе муниципальных учреждений. Город </w:t>
      </w:r>
      <w:r w:rsidR="008255EC">
        <w:rPr>
          <w:spacing w:val="2"/>
          <w:sz w:val="28"/>
          <w:szCs w:val="28"/>
        </w:rPr>
        <w:t xml:space="preserve">Новороссийск </w:t>
      </w:r>
      <w:r w:rsidRPr="00EA2136">
        <w:rPr>
          <w:spacing w:val="2"/>
          <w:sz w:val="28"/>
          <w:szCs w:val="28"/>
        </w:rPr>
        <w:t>занимает лидирующие позиции в Краснодарском крае по развитию комплекса «ГТО».</w:t>
      </w:r>
    </w:p>
    <w:p w:rsidR="00531024" w:rsidRDefault="00531024" w:rsidP="00837FBE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EA2136">
        <w:rPr>
          <w:spacing w:val="2"/>
          <w:sz w:val="28"/>
          <w:szCs w:val="28"/>
        </w:rPr>
        <w:t>Спортивная база муниципального образования</w:t>
      </w:r>
      <w:r w:rsidR="008255EC">
        <w:rPr>
          <w:spacing w:val="2"/>
          <w:sz w:val="28"/>
          <w:szCs w:val="28"/>
        </w:rPr>
        <w:t xml:space="preserve"> </w:t>
      </w:r>
      <w:r w:rsidR="008255EC" w:rsidRPr="00643E75">
        <w:rPr>
          <w:sz w:val="28"/>
          <w:szCs w:val="28"/>
        </w:rPr>
        <w:t>город Новороссийск</w:t>
      </w:r>
      <w:r w:rsidRPr="00EA2136">
        <w:rPr>
          <w:spacing w:val="2"/>
          <w:sz w:val="28"/>
          <w:szCs w:val="28"/>
        </w:rPr>
        <w:t xml:space="preserve"> включает в себя </w:t>
      </w:r>
      <w:r w:rsidR="00133027">
        <w:rPr>
          <w:spacing w:val="2"/>
          <w:sz w:val="28"/>
          <w:szCs w:val="28"/>
        </w:rPr>
        <w:t>676</w:t>
      </w:r>
      <w:r w:rsidRPr="00EA2136">
        <w:rPr>
          <w:spacing w:val="2"/>
          <w:sz w:val="28"/>
          <w:szCs w:val="28"/>
        </w:rPr>
        <w:t xml:space="preserve"> спортивн</w:t>
      </w:r>
      <w:r w:rsidR="00A34011">
        <w:rPr>
          <w:spacing w:val="2"/>
          <w:sz w:val="28"/>
          <w:szCs w:val="28"/>
        </w:rPr>
        <w:t>ых</w:t>
      </w:r>
      <w:r w:rsidRPr="00EA2136">
        <w:rPr>
          <w:spacing w:val="2"/>
          <w:sz w:val="28"/>
          <w:szCs w:val="28"/>
        </w:rPr>
        <w:t xml:space="preserve"> сооружени</w:t>
      </w:r>
      <w:r w:rsidR="00A34011">
        <w:rPr>
          <w:spacing w:val="2"/>
          <w:sz w:val="28"/>
          <w:szCs w:val="28"/>
        </w:rPr>
        <w:t>й</w:t>
      </w:r>
      <w:r w:rsidRPr="00EA2136">
        <w:rPr>
          <w:spacing w:val="2"/>
          <w:sz w:val="28"/>
          <w:szCs w:val="28"/>
        </w:rPr>
        <w:t>, среди к</w:t>
      </w:r>
      <w:r w:rsidR="005C14DA" w:rsidRPr="00EA2136">
        <w:rPr>
          <w:spacing w:val="2"/>
          <w:sz w:val="28"/>
          <w:szCs w:val="28"/>
        </w:rPr>
        <w:t xml:space="preserve">оторых 2 стадиона, </w:t>
      </w:r>
      <w:r w:rsidR="00133027">
        <w:rPr>
          <w:spacing w:val="2"/>
          <w:sz w:val="28"/>
          <w:szCs w:val="28"/>
        </w:rPr>
        <w:t>320</w:t>
      </w:r>
      <w:r w:rsidR="005C14DA" w:rsidRPr="00EA2136">
        <w:rPr>
          <w:spacing w:val="2"/>
          <w:sz w:val="28"/>
          <w:szCs w:val="28"/>
        </w:rPr>
        <w:t xml:space="preserve"> плоскостных спортивных сооружени</w:t>
      </w:r>
      <w:r w:rsidR="00951E2B">
        <w:rPr>
          <w:spacing w:val="2"/>
          <w:sz w:val="28"/>
          <w:szCs w:val="28"/>
        </w:rPr>
        <w:t>й</w:t>
      </w:r>
      <w:r w:rsidR="005C14DA" w:rsidRPr="00EA2136">
        <w:rPr>
          <w:spacing w:val="2"/>
          <w:sz w:val="28"/>
          <w:szCs w:val="28"/>
        </w:rPr>
        <w:t xml:space="preserve">, </w:t>
      </w:r>
      <w:r w:rsidR="00133027">
        <w:rPr>
          <w:spacing w:val="2"/>
          <w:sz w:val="28"/>
          <w:szCs w:val="28"/>
        </w:rPr>
        <w:t>82</w:t>
      </w:r>
      <w:r w:rsidR="00397CC7">
        <w:rPr>
          <w:spacing w:val="2"/>
          <w:sz w:val="28"/>
          <w:szCs w:val="28"/>
        </w:rPr>
        <w:t xml:space="preserve"> </w:t>
      </w:r>
      <w:r w:rsidR="005C14DA" w:rsidRPr="00EA2136">
        <w:rPr>
          <w:spacing w:val="2"/>
          <w:sz w:val="28"/>
          <w:szCs w:val="28"/>
        </w:rPr>
        <w:t xml:space="preserve">спортивных залов, </w:t>
      </w:r>
      <w:r w:rsidR="00A34011">
        <w:rPr>
          <w:spacing w:val="2"/>
          <w:sz w:val="28"/>
          <w:szCs w:val="28"/>
        </w:rPr>
        <w:t>9</w:t>
      </w:r>
      <w:r w:rsidR="005C14DA" w:rsidRPr="00EA2136">
        <w:rPr>
          <w:spacing w:val="2"/>
          <w:sz w:val="28"/>
          <w:szCs w:val="28"/>
        </w:rPr>
        <w:t xml:space="preserve"> бассейнов. </w:t>
      </w:r>
    </w:p>
    <w:p w:rsidR="00F31BFD" w:rsidRDefault="00811B2F" w:rsidP="00837FBE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F31BFD" w:rsidRPr="00937DBC">
        <w:rPr>
          <w:sz w:val="28"/>
          <w:szCs w:val="28"/>
        </w:rPr>
        <w:t>авершено строительство малобюджетного спортивного комплекса в</w:t>
      </w:r>
      <w:r w:rsidR="00F31BFD">
        <w:rPr>
          <w:sz w:val="28"/>
          <w:szCs w:val="28"/>
        </w:rPr>
        <w:t xml:space="preserve"> </w:t>
      </w:r>
      <w:r w:rsidR="00E15A16">
        <w:rPr>
          <w:sz w:val="28"/>
          <w:szCs w:val="28"/>
        </w:rPr>
        <w:t>с.</w:t>
      </w:r>
      <w:r w:rsidR="008255EC">
        <w:rPr>
          <w:sz w:val="28"/>
          <w:szCs w:val="28"/>
        </w:rPr>
        <w:t xml:space="preserve"> </w:t>
      </w:r>
      <w:r w:rsidR="00E15A16">
        <w:rPr>
          <w:sz w:val="28"/>
          <w:szCs w:val="28"/>
        </w:rPr>
        <w:t>Гайдук</w:t>
      </w:r>
      <w:r>
        <w:rPr>
          <w:sz w:val="28"/>
          <w:szCs w:val="28"/>
        </w:rPr>
        <w:t xml:space="preserve"> в</w:t>
      </w:r>
      <w:r w:rsidRPr="00937DBC">
        <w:rPr>
          <w:sz w:val="28"/>
          <w:szCs w:val="28"/>
        </w:rPr>
        <w:t xml:space="preserve"> 2022 году</w:t>
      </w:r>
      <w:r>
        <w:rPr>
          <w:sz w:val="28"/>
          <w:szCs w:val="28"/>
        </w:rPr>
        <w:t>,</w:t>
      </w:r>
      <w:r w:rsidR="002F797F">
        <w:rPr>
          <w:sz w:val="28"/>
          <w:szCs w:val="28"/>
        </w:rPr>
        <w:t xml:space="preserve"> </w:t>
      </w:r>
      <w:r w:rsidR="00BF102A">
        <w:rPr>
          <w:sz w:val="28"/>
          <w:szCs w:val="28"/>
        </w:rPr>
        <w:t xml:space="preserve"> </w:t>
      </w:r>
      <w:r w:rsidR="002F797F">
        <w:rPr>
          <w:sz w:val="28"/>
          <w:szCs w:val="28"/>
        </w:rPr>
        <w:t>в</w:t>
      </w:r>
      <w:r w:rsidR="00E15A16">
        <w:rPr>
          <w:sz w:val="28"/>
          <w:szCs w:val="28"/>
        </w:rPr>
        <w:t xml:space="preserve"> 2023 году </w:t>
      </w:r>
      <w:r w:rsidR="00F31BFD" w:rsidRPr="00937DBC">
        <w:rPr>
          <w:sz w:val="28"/>
          <w:szCs w:val="28"/>
        </w:rPr>
        <w:t xml:space="preserve"> начато строительство спортивного центра Единоборств по адресу</w:t>
      </w:r>
      <w:r w:rsidR="00F31BFD" w:rsidRPr="00F31BFD">
        <w:rPr>
          <w:sz w:val="28"/>
          <w:szCs w:val="28"/>
        </w:rPr>
        <w:t>:</w:t>
      </w:r>
      <w:r w:rsidR="00F31BFD">
        <w:rPr>
          <w:sz w:val="28"/>
          <w:szCs w:val="28"/>
        </w:rPr>
        <w:t xml:space="preserve"> г.</w:t>
      </w:r>
      <w:r w:rsidR="008255EC">
        <w:rPr>
          <w:sz w:val="28"/>
          <w:szCs w:val="28"/>
        </w:rPr>
        <w:t xml:space="preserve"> </w:t>
      </w:r>
      <w:r w:rsidR="00F31BFD">
        <w:rPr>
          <w:sz w:val="28"/>
          <w:szCs w:val="28"/>
        </w:rPr>
        <w:t>Новороссийск,</w:t>
      </w:r>
      <w:r w:rsidR="00F31BFD" w:rsidRPr="00937DBC">
        <w:rPr>
          <w:sz w:val="28"/>
          <w:szCs w:val="28"/>
        </w:rPr>
        <w:t xml:space="preserve"> пр</w:t>
      </w:r>
      <w:r w:rsidR="00F31BFD">
        <w:rPr>
          <w:sz w:val="28"/>
          <w:szCs w:val="28"/>
        </w:rPr>
        <w:t>оспект</w:t>
      </w:r>
      <w:r w:rsidR="00F31BFD" w:rsidRPr="00937DBC">
        <w:rPr>
          <w:sz w:val="28"/>
          <w:szCs w:val="28"/>
        </w:rPr>
        <w:t xml:space="preserve"> Ленина, 97</w:t>
      </w:r>
      <w:r w:rsidR="00F31BFD">
        <w:rPr>
          <w:sz w:val="28"/>
          <w:szCs w:val="28"/>
        </w:rPr>
        <w:t>.</w:t>
      </w:r>
    </w:p>
    <w:p w:rsidR="003A6D48" w:rsidRPr="00937DBC" w:rsidRDefault="00F06397" w:rsidP="00837FBE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М</w:t>
      </w:r>
      <w:r w:rsidR="007A17E4" w:rsidRPr="00EA2136">
        <w:rPr>
          <w:spacing w:val="2"/>
          <w:sz w:val="28"/>
          <w:szCs w:val="28"/>
        </w:rPr>
        <w:t>униципально</w:t>
      </w:r>
      <w:r w:rsidR="007A17E4">
        <w:rPr>
          <w:spacing w:val="2"/>
          <w:sz w:val="28"/>
          <w:szCs w:val="28"/>
        </w:rPr>
        <w:t>е</w:t>
      </w:r>
      <w:r w:rsidR="007A17E4" w:rsidRPr="00EA2136">
        <w:rPr>
          <w:spacing w:val="2"/>
          <w:sz w:val="28"/>
          <w:szCs w:val="28"/>
        </w:rPr>
        <w:t xml:space="preserve"> образовани</w:t>
      </w:r>
      <w:r w:rsidR="007A17E4">
        <w:rPr>
          <w:spacing w:val="2"/>
          <w:sz w:val="28"/>
          <w:szCs w:val="28"/>
        </w:rPr>
        <w:t xml:space="preserve">е </w:t>
      </w:r>
      <w:r w:rsidR="007A17E4" w:rsidRPr="00643E75">
        <w:rPr>
          <w:sz w:val="28"/>
          <w:szCs w:val="28"/>
        </w:rPr>
        <w:t>город Новороссийск</w:t>
      </w:r>
      <w:r>
        <w:rPr>
          <w:sz w:val="28"/>
          <w:szCs w:val="28"/>
        </w:rPr>
        <w:t xml:space="preserve"> в</w:t>
      </w:r>
      <w:r w:rsidRPr="00937DBC">
        <w:rPr>
          <w:sz w:val="28"/>
          <w:szCs w:val="28"/>
        </w:rPr>
        <w:t xml:space="preserve"> 2022 году</w:t>
      </w:r>
      <w:r w:rsidR="003A6D48" w:rsidRPr="00937DBC">
        <w:rPr>
          <w:sz w:val="28"/>
          <w:szCs w:val="28"/>
        </w:rPr>
        <w:t xml:space="preserve"> </w:t>
      </w:r>
      <w:r w:rsidR="003A6D48" w:rsidRPr="00937DBC">
        <w:rPr>
          <w:sz w:val="28"/>
          <w:szCs w:val="28"/>
        </w:rPr>
        <w:t>первы</w:t>
      </w:r>
      <w:r w:rsidR="005F6B1B">
        <w:rPr>
          <w:sz w:val="28"/>
          <w:szCs w:val="28"/>
        </w:rPr>
        <w:t>м</w:t>
      </w:r>
      <w:r w:rsidR="003A6D48" w:rsidRPr="00937DBC">
        <w:rPr>
          <w:sz w:val="28"/>
          <w:szCs w:val="28"/>
        </w:rPr>
        <w:t xml:space="preserve"> в Краснодарском крае реализовал</w:t>
      </w:r>
      <w:r w:rsidR="005F6B1B">
        <w:rPr>
          <w:sz w:val="28"/>
          <w:szCs w:val="28"/>
        </w:rPr>
        <w:t>о</w:t>
      </w:r>
      <w:r w:rsidR="003A6D48" w:rsidRPr="00937DBC">
        <w:rPr>
          <w:sz w:val="28"/>
          <w:szCs w:val="28"/>
        </w:rPr>
        <w:t xml:space="preserve"> мероприятия по строительству </w:t>
      </w:r>
      <w:r w:rsidR="00AB1BCA">
        <w:rPr>
          <w:sz w:val="28"/>
          <w:szCs w:val="28"/>
        </w:rPr>
        <w:t>плавательного</w:t>
      </w:r>
      <w:r w:rsidR="00883061" w:rsidRPr="00937DBC">
        <w:rPr>
          <w:sz w:val="28"/>
          <w:szCs w:val="28"/>
        </w:rPr>
        <w:t xml:space="preserve"> центр</w:t>
      </w:r>
      <w:r w:rsidR="00AB1BCA">
        <w:rPr>
          <w:sz w:val="28"/>
          <w:szCs w:val="28"/>
        </w:rPr>
        <w:t>а</w:t>
      </w:r>
      <w:r w:rsidR="00883061" w:rsidRPr="00937DBC">
        <w:rPr>
          <w:sz w:val="28"/>
          <w:szCs w:val="28"/>
        </w:rPr>
        <w:t xml:space="preserve"> «Посейдон»</w:t>
      </w:r>
      <w:r w:rsidR="003A6D48" w:rsidRPr="00937DBC">
        <w:rPr>
          <w:sz w:val="28"/>
          <w:szCs w:val="28"/>
        </w:rPr>
        <w:t xml:space="preserve"> в рамках концессионного соглашения. </w:t>
      </w:r>
    </w:p>
    <w:p w:rsidR="003A6D48" w:rsidRDefault="003A6D48" w:rsidP="00837FBE">
      <w:pPr>
        <w:ind w:firstLine="709"/>
        <w:jc w:val="both"/>
        <w:rPr>
          <w:sz w:val="28"/>
          <w:szCs w:val="28"/>
        </w:rPr>
      </w:pPr>
      <w:r w:rsidRPr="00937DBC">
        <w:rPr>
          <w:sz w:val="28"/>
          <w:szCs w:val="28"/>
        </w:rPr>
        <w:t xml:space="preserve">Реализация данного соглашения демонстрирует преимущества взаимодействия с бизнесом и предоставляет новые возможности по направлению развития спортивной инфраструктуры. </w:t>
      </w:r>
    </w:p>
    <w:p w:rsidR="00197CC6" w:rsidRPr="009B53E2" w:rsidRDefault="00197CC6" w:rsidP="00837FBE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2023 год</w:t>
      </w:r>
      <w:r>
        <w:rPr>
          <w:sz w:val="28"/>
          <w:szCs w:val="28"/>
          <w:shd w:val="clear" w:color="auto" w:fill="FFFFFF"/>
        </w:rPr>
        <w:t xml:space="preserve"> стал точкой отсчета в вопросе цифровизации отрасли</w:t>
      </w:r>
      <w:r>
        <w:rPr>
          <w:sz w:val="28"/>
          <w:szCs w:val="28"/>
          <w:shd w:val="clear" w:color="auto" w:fill="FFFFFF"/>
        </w:rPr>
        <w:t xml:space="preserve"> «Физическая культура и спорт»</w:t>
      </w:r>
      <w:r>
        <w:rPr>
          <w:sz w:val="28"/>
          <w:szCs w:val="28"/>
          <w:shd w:val="clear" w:color="auto" w:fill="FFFFFF"/>
        </w:rPr>
        <w:t xml:space="preserve">. Все спортивные школы отрасли зарегистрированы в информационной системе «Мой спорт», ведется электронный учет тренировочного процесса и уже в 2024 году система будет синхронизирована с единым порталом государственных услуг. </w:t>
      </w:r>
    </w:p>
    <w:p w:rsidR="006D4334" w:rsidRDefault="006D4334" w:rsidP="00837FBE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 сайт учреждения МАУ ДО СШ «Дельфин» признан лучшим сайтом организации, действующей в области спорта.</w:t>
      </w:r>
    </w:p>
    <w:p w:rsidR="006A4CD0" w:rsidRDefault="000038F7" w:rsidP="00837FBE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A4CD0" w:rsidRPr="00437ADE">
        <w:rPr>
          <w:rFonts w:ascii="Times New Roman" w:hAnsi="Times New Roman"/>
          <w:sz w:val="28"/>
          <w:szCs w:val="28"/>
        </w:rPr>
        <w:t>3 учреждений отрасли «</w:t>
      </w:r>
      <w:r w:rsidR="006A4CD0">
        <w:rPr>
          <w:rFonts w:ascii="Times New Roman" w:hAnsi="Times New Roman"/>
          <w:sz w:val="28"/>
          <w:szCs w:val="28"/>
        </w:rPr>
        <w:t>Ф</w:t>
      </w:r>
      <w:r w:rsidR="006A4CD0" w:rsidRPr="00437ADE">
        <w:rPr>
          <w:rFonts w:ascii="Times New Roman" w:hAnsi="Times New Roman"/>
          <w:sz w:val="28"/>
          <w:szCs w:val="28"/>
        </w:rPr>
        <w:t xml:space="preserve">изическая культура и спорт» имеют свои сообщества в социальной сети </w:t>
      </w:r>
      <w:r w:rsidR="00EC3B29">
        <w:rPr>
          <w:rFonts w:ascii="Times New Roman" w:hAnsi="Times New Roman"/>
          <w:sz w:val="28"/>
          <w:szCs w:val="28"/>
        </w:rPr>
        <w:t>«</w:t>
      </w:r>
      <w:r w:rsidR="006A4CD0" w:rsidRPr="00437ADE">
        <w:rPr>
          <w:rFonts w:ascii="Times New Roman" w:hAnsi="Times New Roman"/>
          <w:sz w:val="28"/>
          <w:szCs w:val="28"/>
        </w:rPr>
        <w:t>ВКонтакте</w:t>
      </w:r>
      <w:r w:rsidR="00EC3B29">
        <w:rPr>
          <w:rFonts w:ascii="Times New Roman" w:hAnsi="Times New Roman"/>
          <w:sz w:val="28"/>
          <w:szCs w:val="28"/>
        </w:rPr>
        <w:t>»</w:t>
      </w:r>
      <w:r w:rsidR="006A4CD0" w:rsidRPr="00437ADE">
        <w:rPr>
          <w:rFonts w:ascii="Times New Roman" w:hAnsi="Times New Roman"/>
          <w:sz w:val="28"/>
          <w:szCs w:val="28"/>
        </w:rPr>
        <w:t>, телеграм</w:t>
      </w:r>
      <w:r w:rsidR="00C75B74" w:rsidRPr="00EA2136">
        <w:rPr>
          <w:sz w:val="28"/>
          <w:szCs w:val="28"/>
        </w:rPr>
        <w:t>–</w:t>
      </w:r>
      <w:r w:rsidR="006A4CD0" w:rsidRPr="00437ADE">
        <w:rPr>
          <w:rFonts w:ascii="Times New Roman" w:hAnsi="Times New Roman"/>
          <w:sz w:val="28"/>
          <w:szCs w:val="28"/>
        </w:rPr>
        <w:t>каналы и группы в социальной сети «Одноклассники», в которых публикуется информация о результатах выступлений воспитанников, текущая деятельность, а также информация о проводимых мероприятиях, как внутренних, так и общегородских.</w:t>
      </w:r>
    </w:p>
    <w:p w:rsidR="00CC7F7E" w:rsidRPr="000959D7" w:rsidRDefault="00CC7F7E" w:rsidP="00837FBE">
      <w:pPr>
        <w:ind w:firstLine="709"/>
        <w:jc w:val="both"/>
        <w:rPr>
          <w:sz w:val="28"/>
          <w:szCs w:val="28"/>
        </w:rPr>
      </w:pPr>
      <w:r w:rsidRPr="000959D7">
        <w:rPr>
          <w:sz w:val="28"/>
          <w:szCs w:val="28"/>
        </w:rPr>
        <w:t>С 01 января 2023 года вступили в силу изменения в Федеральный закон «О физической культуре и спорте в Российской Федерации» и в Федеральный закон «Об образовании в Российской Федерации».</w:t>
      </w:r>
    </w:p>
    <w:p w:rsidR="00CC7F7E" w:rsidRPr="000959D7" w:rsidRDefault="00CC7F7E" w:rsidP="00837FBE">
      <w:pPr>
        <w:ind w:firstLine="709"/>
        <w:jc w:val="both"/>
        <w:rPr>
          <w:sz w:val="28"/>
          <w:szCs w:val="28"/>
        </w:rPr>
      </w:pPr>
      <w:r w:rsidRPr="000959D7">
        <w:rPr>
          <w:sz w:val="28"/>
          <w:szCs w:val="28"/>
        </w:rPr>
        <w:t>Целью изменений является создание единого физкультурно-спортивного образовательного пространства.</w:t>
      </w:r>
    </w:p>
    <w:p w:rsidR="00CC7F7E" w:rsidRDefault="00CC7F7E" w:rsidP="00837FBE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0959D7">
        <w:rPr>
          <w:sz w:val="28"/>
          <w:szCs w:val="28"/>
        </w:rPr>
        <w:t>Другими словами, основной задачей изменений является гармонизация физкультурно-спортивной работы, осуществляемой спортивными организациями вне зависимости от ведомственной подчиненности и приведение к единоначалию нормативно-правовой базы, структуры работы и программ спортивной подготовки, реализуемых спортивными школами</w:t>
      </w:r>
      <w:r w:rsidR="000038F7">
        <w:rPr>
          <w:sz w:val="28"/>
          <w:szCs w:val="28"/>
        </w:rPr>
        <w:t>.</w:t>
      </w:r>
    </w:p>
    <w:p w:rsidR="000038F7" w:rsidRPr="00747FD7" w:rsidRDefault="000038F7" w:rsidP="00837FBE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0959D7">
        <w:rPr>
          <w:sz w:val="28"/>
          <w:szCs w:val="28"/>
        </w:rPr>
        <w:t xml:space="preserve">На сегодняшний день 10 спортивных школ получили бессрочные лицензии на право осуществления образовательной деятельности в отношении 15 мест проведения тренировочных занятий. С 1 января 2024 </w:t>
      </w:r>
      <w:r w:rsidRPr="000959D7">
        <w:rPr>
          <w:sz w:val="28"/>
          <w:szCs w:val="28"/>
        </w:rPr>
        <w:lastRenderedPageBreak/>
        <w:t>годы в полном объеме будет осуществлен переход на реализацию дополнительных образовательных программ спортивной подготовки в соответствии с новыми требованиями</w:t>
      </w:r>
      <w:r>
        <w:rPr>
          <w:sz w:val="28"/>
          <w:szCs w:val="28"/>
        </w:rPr>
        <w:t>.</w:t>
      </w:r>
    </w:p>
    <w:p w:rsidR="00802524" w:rsidRDefault="00802524" w:rsidP="00837FBE">
      <w:pPr>
        <w:ind w:firstLine="709"/>
        <w:jc w:val="both"/>
        <w:rPr>
          <w:sz w:val="28"/>
          <w:szCs w:val="28"/>
        </w:rPr>
      </w:pPr>
      <w:r w:rsidRPr="00B156AE">
        <w:rPr>
          <w:sz w:val="28"/>
          <w:szCs w:val="28"/>
        </w:rPr>
        <w:t>В рамках приоритетного направления по совершенствованию охраны здоровья и обеспечению благополучия, в том числе по повышению уровня жизни населения муниципального образования город Новороссийск посредством занятий физической культурой и спортом, предусматривается:</w:t>
      </w:r>
    </w:p>
    <w:p w:rsidR="00C103BA" w:rsidRDefault="00C103BA" w:rsidP="00837F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цифровизация</w:t>
      </w:r>
      <w:r>
        <w:rPr>
          <w:sz w:val="28"/>
          <w:szCs w:val="28"/>
          <w:shd w:val="clear" w:color="auto" w:fill="FFFFFF"/>
        </w:rPr>
        <w:t xml:space="preserve"> отрасли, в том числе перевод в цифровой формат учебно-тренировочного процесса спортивных школ;</w:t>
      </w:r>
    </w:p>
    <w:p w:rsidR="00D475B4" w:rsidRPr="00B156AE" w:rsidRDefault="00D475B4" w:rsidP="00837FBE">
      <w:pPr>
        <w:ind w:right="-2" w:firstLine="709"/>
        <w:jc w:val="both"/>
        <w:rPr>
          <w:sz w:val="28"/>
          <w:szCs w:val="28"/>
        </w:rPr>
      </w:pPr>
      <w:r w:rsidRPr="00B156AE">
        <w:rPr>
          <w:sz w:val="28"/>
          <w:szCs w:val="28"/>
        </w:rPr>
        <w:t>повышение степени информированности и уровня знаний населения по вопросам физической культуры и спорта посредством просветительской деятельности по месту жительства, учебы, работы и отдыха;</w:t>
      </w:r>
    </w:p>
    <w:p w:rsidR="00D475B4" w:rsidRPr="00B156AE" w:rsidRDefault="00D475B4" w:rsidP="00837FBE">
      <w:pPr>
        <w:ind w:firstLine="709"/>
        <w:rPr>
          <w:sz w:val="28"/>
          <w:szCs w:val="28"/>
        </w:rPr>
      </w:pPr>
      <w:r w:rsidRPr="00B156AE">
        <w:rPr>
          <w:sz w:val="28"/>
          <w:szCs w:val="28"/>
        </w:rPr>
        <w:t>совершенствование работы местных федераций по видам спорта;</w:t>
      </w:r>
    </w:p>
    <w:p w:rsidR="00D475B4" w:rsidRPr="00B156AE" w:rsidRDefault="00D475B4" w:rsidP="00837FBE">
      <w:pPr>
        <w:ind w:firstLine="709"/>
        <w:jc w:val="both"/>
        <w:rPr>
          <w:sz w:val="28"/>
          <w:szCs w:val="28"/>
        </w:rPr>
      </w:pPr>
      <w:r w:rsidRPr="00B156AE">
        <w:rPr>
          <w:sz w:val="28"/>
          <w:szCs w:val="28"/>
        </w:rPr>
        <w:t xml:space="preserve">развитие физической культуры и спорта в сельской местности, </w:t>
      </w:r>
      <w:r>
        <w:rPr>
          <w:sz w:val="28"/>
          <w:szCs w:val="28"/>
        </w:rPr>
        <w:t>в</w:t>
      </w:r>
      <w:r w:rsidRPr="00B156AE">
        <w:rPr>
          <w:sz w:val="28"/>
          <w:szCs w:val="28"/>
        </w:rPr>
        <w:t>ключая обеспечение сельского населения доступом к спортивной инфраструктуре и занятиям физической культурой и спортом, привлечение квалифицированных специалистов для работы на сельских территориях и развитие системы спортивно-массовых соревнований;</w:t>
      </w:r>
    </w:p>
    <w:p w:rsidR="00D475B4" w:rsidRDefault="00D475B4" w:rsidP="00837FBE">
      <w:pPr>
        <w:ind w:firstLine="709"/>
        <w:jc w:val="both"/>
        <w:rPr>
          <w:sz w:val="28"/>
          <w:szCs w:val="28"/>
        </w:rPr>
      </w:pPr>
      <w:r w:rsidRPr="00B156AE">
        <w:rPr>
          <w:sz w:val="28"/>
          <w:szCs w:val="28"/>
        </w:rPr>
        <w:t>развитие адаптивной физической культуры и адаптивного спорта, физической реабилитации лиц с ограниченными воз</w:t>
      </w:r>
      <w:r w:rsidR="00CB0C6F">
        <w:rPr>
          <w:sz w:val="28"/>
          <w:szCs w:val="28"/>
        </w:rPr>
        <w:t>можностями здоровья и инвалидов.</w:t>
      </w:r>
    </w:p>
    <w:p w:rsidR="00802524" w:rsidRDefault="00802524" w:rsidP="00802524">
      <w:pPr>
        <w:ind w:firstLine="851"/>
        <w:rPr>
          <w:sz w:val="28"/>
          <w:szCs w:val="28"/>
        </w:rPr>
      </w:pPr>
      <w:bookmarkStart w:id="0" w:name="_GoBack"/>
      <w:bookmarkEnd w:id="0"/>
    </w:p>
    <w:p w:rsidR="008762DF" w:rsidRPr="00EA2136" w:rsidRDefault="000B27B7" w:rsidP="001153FC">
      <w:pPr>
        <w:tabs>
          <w:tab w:val="left" w:pos="900"/>
        </w:tabs>
        <w:jc w:val="center"/>
        <w:rPr>
          <w:sz w:val="28"/>
          <w:szCs w:val="28"/>
        </w:rPr>
      </w:pPr>
      <w:r w:rsidRPr="00EA2136">
        <w:rPr>
          <w:sz w:val="28"/>
          <w:szCs w:val="28"/>
        </w:rPr>
        <w:t xml:space="preserve">2. </w:t>
      </w:r>
      <w:r w:rsidR="008762DF" w:rsidRPr="00EA2136">
        <w:rPr>
          <w:sz w:val="28"/>
          <w:szCs w:val="28"/>
        </w:rPr>
        <w:t>Цели, задачи и целевые показатели, сроки</w:t>
      </w:r>
      <w:r w:rsidR="00704B19" w:rsidRPr="00EA2136">
        <w:rPr>
          <w:sz w:val="28"/>
          <w:szCs w:val="28"/>
        </w:rPr>
        <w:t xml:space="preserve"> и этапы</w:t>
      </w:r>
      <w:r w:rsidR="008762DF" w:rsidRPr="00EA2136">
        <w:rPr>
          <w:sz w:val="28"/>
          <w:szCs w:val="28"/>
        </w:rPr>
        <w:t xml:space="preserve"> реализации </w:t>
      </w:r>
      <w:r w:rsidR="00634278">
        <w:rPr>
          <w:sz w:val="28"/>
          <w:szCs w:val="28"/>
        </w:rPr>
        <w:t xml:space="preserve">программы </w:t>
      </w:r>
      <w:r w:rsidR="00D84106" w:rsidRPr="00170EBB">
        <w:rPr>
          <w:sz w:val="28"/>
          <w:szCs w:val="28"/>
        </w:rPr>
        <w:t>муниципального образования город Новороссийск</w:t>
      </w:r>
    </w:p>
    <w:p w:rsidR="008762DF" w:rsidRPr="00EA2136" w:rsidRDefault="008762DF" w:rsidP="001153FC">
      <w:pPr>
        <w:jc w:val="center"/>
        <w:rPr>
          <w:sz w:val="28"/>
          <w:szCs w:val="28"/>
        </w:rPr>
      </w:pPr>
    </w:p>
    <w:p w:rsidR="000207B9" w:rsidRPr="00EA2136" w:rsidRDefault="006460F2" w:rsidP="000207B9">
      <w:pPr>
        <w:shd w:val="clear" w:color="auto" w:fill="FFFFFF"/>
        <w:ind w:firstLine="709"/>
        <w:jc w:val="both"/>
        <w:rPr>
          <w:sz w:val="28"/>
          <w:szCs w:val="28"/>
        </w:rPr>
      </w:pPr>
      <w:r w:rsidRPr="00EA2136">
        <w:rPr>
          <w:sz w:val="28"/>
          <w:szCs w:val="28"/>
        </w:rPr>
        <w:t>К основным целям</w:t>
      </w:r>
      <w:r w:rsidR="00B875B1" w:rsidRPr="00EA2136">
        <w:rPr>
          <w:sz w:val="28"/>
          <w:szCs w:val="28"/>
        </w:rPr>
        <w:t xml:space="preserve"> настоящей программы</w:t>
      </w:r>
      <w:r w:rsidR="00D5376D">
        <w:rPr>
          <w:sz w:val="28"/>
          <w:szCs w:val="28"/>
        </w:rPr>
        <w:t xml:space="preserve"> </w:t>
      </w:r>
      <w:r w:rsidR="00D5376D" w:rsidRPr="00170EBB">
        <w:rPr>
          <w:sz w:val="28"/>
          <w:szCs w:val="28"/>
        </w:rPr>
        <w:t>муниципального образования город Новороссийск</w:t>
      </w:r>
      <w:r w:rsidR="00B875B1" w:rsidRPr="00EA2136">
        <w:rPr>
          <w:sz w:val="28"/>
          <w:szCs w:val="28"/>
        </w:rPr>
        <w:t xml:space="preserve"> </w:t>
      </w:r>
      <w:r w:rsidRPr="00EA2136">
        <w:rPr>
          <w:sz w:val="28"/>
          <w:szCs w:val="28"/>
        </w:rPr>
        <w:t>относятся:</w:t>
      </w:r>
    </w:p>
    <w:p w:rsidR="00272A72" w:rsidRDefault="00F550D4" w:rsidP="000207B9">
      <w:pPr>
        <w:ind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>с</w:t>
      </w:r>
      <w:r w:rsidR="00695737" w:rsidRPr="00E5395A">
        <w:rPr>
          <w:spacing w:val="2"/>
          <w:sz w:val="28"/>
          <w:szCs w:val="28"/>
          <w:shd w:val="clear" w:color="auto" w:fill="FFFFFF"/>
        </w:rPr>
        <w:t>охранение и укрепление здоровья населения муниципального образования город Новороссийск посредством     вовлечения людей в   систематические занятия физической культурой и спортом, подготовка спортивного резерва</w:t>
      </w:r>
      <w:r w:rsidR="004719FD">
        <w:rPr>
          <w:spacing w:val="2"/>
          <w:sz w:val="28"/>
          <w:szCs w:val="28"/>
          <w:shd w:val="clear" w:color="auto" w:fill="FFFFFF"/>
        </w:rPr>
        <w:t>.</w:t>
      </w:r>
    </w:p>
    <w:p w:rsidR="000207B9" w:rsidRPr="00EA2136" w:rsidRDefault="006460F2" w:rsidP="000207B9">
      <w:pPr>
        <w:ind w:firstLine="709"/>
        <w:jc w:val="both"/>
        <w:rPr>
          <w:sz w:val="28"/>
          <w:szCs w:val="28"/>
        </w:rPr>
      </w:pPr>
      <w:r w:rsidRPr="00EA2136">
        <w:rPr>
          <w:sz w:val="28"/>
          <w:szCs w:val="28"/>
        </w:rPr>
        <w:t>К основным задачам программы</w:t>
      </w:r>
      <w:r w:rsidR="00D5376D">
        <w:rPr>
          <w:sz w:val="28"/>
          <w:szCs w:val="28"/>
        </w:rPr>
        <w:t xml:space="preserve"> </w:t>
      </w:r>
      <w:r w:rsidR="00D5376D" w:rsidRPr="00170EBB">
        <w:rPr>
          <w:sz w:val="28"/>
          <w:szCs w:val="28"/>
        </w:rPr>
        <w:t>муниципального образования город Новороссийск</w:t>
      </w:r>
      <w:r w:rsidRPr="00EA2136">
        <w:rPr>
          <w:sz w:val="28"/>
          <w:szCs w:val="28"/>
        </w:rPr>
        <w:t xml:space="preserve"> относят:</w:t>
      </w:r>
    </w:p>
    <w:p w:rsidR="00695737" w:rsidRDefault="00F550D4" w:rsidP="000207B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>с</w:t>
      </w:r>
      <w:r w:rsidR="00695737" w:rsidRPr="00E32953">
        <w:rPr>
          <w:spacing w:val="2"/>
          <w:sz w:val="28"/>
          <w:szCs w:val="28"/>
          <w:shd w:val="clear" w:color="auto" w:fill="FFFFFF"/>
        </w:rPr>
        <w:t>оздание  необходимых условий, обеспечивающих всем слоям населения возможность систематически заниматься физической культурой и спортом и  вести здоровый образ жизни</w:t>
      </w:r>
      <w:r w:rsidR="00695737">
        <w:rPr>
          <w:spacing w:val="2"/>
          <w:sz w:val="28"/>
          <w:szCs w:val="28"/>
          <w:shd w:val="clear" w:color="auto" w:fill="FFFFFF"/>
        </w:rPr>
        <w:t>.</w:t>
      </w:r>
    </w:p>
    <w:p w:rsidR="00A41677" w:rsidRPr="00EA2136" w:rsidRDefault="00D00FC5" w:rsidP="000207B9">
      <w:pPr>
        <w:shd w:val="clear" w:color="auto" w:fill="FFFFFF"/>
        <w:ind w:firstLine="709"/>
        <w:jc w:val="both"/>
        <w:rPr>
          <w:sz w:val="28"/>
          <w:szCs w:val="28"/>
        </w:rPr>
      </w:pPr>
      <w:r w:rsidRPr="00EA2136">
        <w:rPr>
          <w:sz w:val="28"/>
          <w:szCs w:val="28"/>
        </w:rPr>
        <w:t xml:space="preserve">Решение задач </w:t>
      </w:r>
      <w:r w:rsidR="00BD7D2E" w:rsidRPr="00EA2136">
        <w:rPr>
          <w:sz w:val="28"/>
          <w:szCs w:val="28"/>
        </w:rPr>
        <w:t>программы</w:t>
      </w:r>
      <w:r w:rsidR="00BD7D2E" w:rsidRPr="00170EBB">
        <w:rPr>
          <w:sz w:val="28"/>
          <w:szCs w:val="28"/>
        </w:rPr>
        <w:t xml:space="preserve"> </w:t>
      </w:r>
      <w:r w:rsidR="00D84106" w:rsidRPr="00170EBB">
        <w:rPr>
          <w:sz w:val="28"/>
          <w:szCs w:val="28"/>
        </w:rPr>
        <w:t>муниципального образования город Новороссийск</w:t>
      </w:r>
      <w:r w:rsidRPr="00EA2136">
        <w:rPr>
          <w:sz w:val="28"/>
          <w:szCs w:val="28"/>
        </w:rPr>
        <w:t xml:space="preserve"> обеспечивается посредством реализации основных мероприятий программы</w:t>
      </w:r>
      <w:r w:rsidR="00D5376D">
        <w:rPr>
          <w:sz w:val="28"/>
          <w:szCs w:val="28"/>
        </w:rPr>
        <w:t xml:space="preserve"> </w:t>
      </w:r>
      <w:r w:rsidR="00D5376D" w:rsidRPr="00170EBB">
        <w:rPr>
          <w:sz w:val="28"/>
          <w:szCs w:val="28"/>
        </w:rPr>
        <w:t>муниципального образования город Новороссийск</w:t>
      </w:r>
      <w:r w:rsidRPr="00EA2136">
        <w:rPr>
          <w:sz w:val="28"/>
          <w:szCs w:val="28"/>
        </w:rPr>
        <w:t xml:space="preserve">. </w:t>
      </w:r>
    </w:p>
    <w:p w:rsidR="00D00FC5" w:rsidRPr="00EA2136" w:rsidRDefault="00D00FC5" w:rsidP="000207B9">
      <w:pPr>
        <w:shd w:val="clear" w:color="auto" w:fill="FFFFFF"/>
        <w:ind w:firstLine="709"/>
        <w:jc w:val="both"/>
        <w:rPr>
          <w:sz w:val="28"/>
          <w:szCs w:val="28"/>
        </w:rPr>
      </w:pPr>
      <w:r w:rsidRPr="00EA2136">
        <w:rPr>
          <w:sz w:val="28"/>
          <w:szCs w:val="28"/>
        </w:rPr>
        <w:t xml:space="preserve">Перечень основных мероприятий </w:t>
      </w:r>
      <w:r w:rsidR="00BD7D2E" w:rsidRPr="00EA2136">
        <w:rPr>
          <w:sz w:val="28"/>
          <w:szCs w:val="28"/>
        </w:rPr>
        <w:t>программы</w:t>
      </w:r>
      <w:r w:rsidR="00BD7D2E" w:rsidRPr="00170EBB">
        <w:rPr>
          <w:sz w:val="28"/>
          <w:szCs w:val="28"/>
        </w:rPr>
        <w:t xml:space="preserve"> </w:t>
      </w:r>
      <w:r w:rsidR="00D84106" w:rsidRPr="00170EBB">
        <w:rPr>
          <w:sz w:val="28"/>
          <w:szCs w:val="28"/>
        </w:rPr>
        <w:t>муниципального образования город Новороссийск</w:t>
      </w:r>
      <w:r w:rsidR="00D84106" w:rsidRPr="00EA2136">
        <w:rPr>
          <w:sz w:val="28"/>
          <w:szCs w:val="28"/>
        </w:rPr>
        <w:t xml:space="preserve"> </w:t>
      </w:r>
      <w:r w:rsidRPr="00EA2136">
        <w:rPr>
          <w:sz w:val="28"/>
          <w:szCs w:val="28"/>
        </w:rPr>
        <w:t xml:space="preserve">приведен в приложении № </w:t>
      </w:r>
      <w:r w:rsidR="0029119F" w:rsidRPr="00EA2136">
        <w:rPr>
          <w:sz w:val="28"/>
          <w:szCs w:val="28"/>
        </w:rPr>
        <w:t xml:space="preserve"> 5</w:t>
      </w:r>
      <w:r w:rsidRPr="00EA2136">
        <w:rPr>
          <w:sz w:val="28"/>
          <w:szCs w:val="28"/>
        </w:rPr>
        <w:t xml:space="preserve"> к программе.</w:t>
      </w:r>
    </w:p>
    <w:p w:rsidR="00FA4B08" w:rsidRPr="00EA2136" w:rsidRDefault="009D1534" w:rsidP="009D15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136">
        <w:rPr>
          <w:rFonts w:ascii="Times New Roman" w:hAnsi="Times New Roman" w:cs="Times New Roman"/>
          <w:sz w:val="28"/>
          <w:szCs w:val="28"/>
        </w:rPr>
        <w:t>Целевые показатели</w:t>
      </w:r>
      <w:r w:rsidR="00BD7D2E">
        <w:rPr>
          <w:rFonts w:ascii="Times New Roman" w:hAnsi="Times New Roman" w:cs="Times New Roman"/>
          <w:sz w:val="28"/>
          <w:szCs w:val="28"/>
        </w:rPr>
        <w:t xml:space="preserve"> </w:t>
      </w:r>
      <w:r w:rsidR="00BD7D2E" w:rsidRPr="00BD7D2E">
        <w:rPr>
          <w:rFonts w:ascii="Times New Roman" w:hAnsi="Times New Roman" w:cs="Times New Roman"/>
          <w:sz w:val="28"/>
          <w:szCs w:val="28"/>
        </w:rPr>
        <w:t>программы</w:t>
      </w:r>
      <w:r w:rsidRPr="00BD7D2E">
        <w:rPr>
          <w:rFonts w:ascii="Times New Roman" w:hAnsi="Times New Roman" w:cs="Times New Roman"/>
          <w:sz w:val="28"/>
          <w:szCs w:val="28"/>
        </w:rPr>
        <w:t xml:space="preserve"> </w:t>
      </w:r>
      <w:r w:rsidR="00D84106" w:rsidRPr="00BD7D2E">
        <w:rPr>
          <w:rFonts w:ascii="Times New Roman" w:hAnsi="Times New Roman" w:cs="Times New Roman"/>
          <w:sz w:val="28"/>
          <w:szCs w:val="28"/>
        </w:rPr>
        <w:t>м</w:t>
      </w:r>
      <w:r w:rsidR="00D84106" w:rsidRPr="00D84106">
        <w:rPr>
          <w:rFonts w:ascii="Times New Roman" w:hAnsi="Times New Roman" w:cs="Times New Roman"/>
          <w:sz w:val="28"/>
          <w:szCs w:val="28"/>
        </w:rPr>
        <w:t>униципального образования город Новороссийск</w:t>
      </w:r>
      <w:r w:rsidR="00D84106" w:rsidRPr="00EA2136">
        <w:rPr>
          <w:rFonts w:ascii="Times New Roman" w:hAnsi="Times New Roman" w:cs="Times New Roman"/>
          <w:sz w:val="28"/>
          <w:szCs w:val="28"/>
        </w:rPr>
        <w:t xml:space="preserve"> </w:t>
      </w:r>
      <w:r w:rsidR="00FA4B08" w:rsidRPr="00EA2136">
        <w:rPr>
          <w:rFonts w:ascii="Times New Roman" w:hAnsi="Times New Roman" w:cs="Times New Roman"/>
          <w:sz w:val="28"/>
          <w:szCs w:val="28"/>
        </w:rPr>
        <w:t>приведены в приложении №</w:t>
      </w:r>
      <w:r w:rsidR="0082576B" w:rsidRPr="0082576B">
        <w:rPr>
          <w:rFonts w:ascii="Times New Roman" w:hAnsi="Times New Roman" w:cs="Times New Roman"/>
          <w:sz w:val="28"/>
          <w:szCs w:val="28"/>
        </w:rPr>
        <w:t xml:space="preserve"> </w:t>
      </w:r>
      <w:r w:rsidR="005B3A0F" w:rsidRPr="00EA2136">
        <w:rPr>
          <w:rFonts w:ascii="Times New Roman" w:hAnsi="Times New Roman" w:cs="Times New Roman"/>
          <w:sz w:val="28"/>
          <w:szCs w:val="28"/>
        </w:rPr>
        <w:t>4</w:t>
      </w:r>
      <w:r w:rsidR="0082576B" w:rsidRPr="0082576B">
        <w:rPr>
          <w:rFonts w:ascii="Times New Roman" w:hAnsi="Times New Roman" w:cs="Times New Roman"/>
          <w:sz w:val="28"/>
          <w:szCs w:val="28"/>
        </w:rPr>
        <w:t>.</w:t>
      </w:r>
      <w:r w:rsidR="005B3A0F" w:rsidRPr="00EA21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1534" w:rsidRPr="00EA2136" w:rsidRDefault="00FA4B08" w:rsidP="009D15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136">
        <w:rPr>
          <w:rFonts w:ascii="Times New Roman" w:hAnsi="Times New Roman" w:cs="Times New Roman"/>
          <w:sz w:val="28"/>
          <w:szCs w:val="28"/>
        </w:rPr>
        <w:t>Целевые показатели  рассчитываются по следующей методике</w:t>
      </w:r>
      <w:r w:rsidR="009D1534" w:rsidRPr="00EA2136">
        <w:rPr>
          <w:rFonts w:ascii="Times New Roman" w:hAnsi="Times New Roman" w:cs="Times New Roman"/>
          <w:sz w:val="28"/>
          <w:szCs w:val="28"/>
        </w:rPr>
        <w:t>:</w:t>
      </w:r>
    </w:p>
    <w:p w:rsidR="00991CFA" w:rsidRPr="00EA2136" w:rsidRDefault="00991CFA" w:rsidP="00991C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245"/>
      </w:tblGrid>
      <w:tr w:rsidR="00684E78" w:rsidRPr="00EA2136" w:rsidTr="00D14DA9">
        <w:trPr>
          <w:trHeight w:val="392"/>
        </w:trPr>
        <w:tc>
          <w:tcPr>
            <w:tcW w:w="4111" w:type="dxa"/>
            <w:shd w:val="clear" w:color="auto" w:fill="auto"/>
          </w:tcPr>
          <w:p w:rsidR="00684E78" w:rsidRPr="00EA2136" w:rsidRDefault="00684E78" w:rsidP="00D530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1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целевого показателя</w:t>
            </w:r>
          </w:p>
        </w:tc>
        <w:tc>
          <w:tcPr>
            <w:tcW w:w="5245" w:type="dxa"/>
            <w:shd w:val="clear" w:color="auto" w:fill="auto"/>
          </w:tcPr>
          <w:p w:rsidR="00684E78" w:rsidRPr="00EA2136" w:rsidRDefault="00684E78" w:rsidP="00D530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136">
              <w:rPr>
                <w:rFonts w:ascii="Times New Roman" w:hAnsi="Times New Roman" w:cs="Times New Roman"/>
                <w:sz w:val="28"/>
                <w:szCs w:val="28"/>
              </w:rPr>
              <w:t>Методика расчета целевого показателя</w:t>
            </w:r>
          </w:p>
        </w:tc>
      </w:tr>
      <w:tr w:rsidR="00991CFA" w:rsidRPr="00EA2136" w:rsidTr="00D14DA9">
        <w:trPr>
          <w:trHeight w:val="641"/>
        </w:trPr>
        <w:tc>
          <w:tcPr>
            <w:tcW w:w="4111" w:type="dxa"/>
            <w:shd w:val="clear" w:color="auto" w:fill="auto"/>
          </w:tcPr>
          <w:p w:rsidR="00991CFA" w:rsidRPr="003C4D54" w:rsidRDefault="003C4D54" w:rsidP="00CF65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D54">
              <w:rPr>
                <w:rFonts w:ascii="Times New Roman" w:hAnsi="Times New Roman" w:cs="Times New Roman"/>
                <w:sz w:val="28"/>
                <w:szCs w:val="28"/>
              </w:rPr>
              <w:t>Доля граждан муниципального</w:t>
            </w:r>
            <w:r w:rsidR="005565CE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город Новороссийск,</w:t>
            </w:r>
            <w:r w:rsidRPr="003C4D54">
              <w:rPr>
                <w:rFonts w:ascii="Times New Roman" w:hAnsi="Times New Roman" w:cs="Times New Roman"/>
                <w:sz w:val="28"/>
                <w:szCs w:val="28"/>
              </w:rPr>
              <w:t xml:space="preserve"> систематически занимающихся физической культурой и спортом</w:t>
            </w:r>
            <w:r w:rsidR="005565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C4D54">
              <w:rPr>
                <w:rFonts w:ascii="Times New Roman" w:hAnsi="Times New Roman" w:cs="Times New Roman"/>
                <w:sz w:val="28"/>
                <w:szCs w:val="28"/>
              </w:rPr>
              <w:t xml:space="preserve"> в общей численности населения муниципального образования город Новороссийск</w:t>
            </w:r>
          </w:p>
        </w:tc>
        <w:tc>
          <w:tcPr>
            <w:tcW w:w="5245" w:type="dxa"/>
            <w:shd w:val="clear" w:color="auto" w:fill="auto"/>
          </w:tcPr>
          <w:p w:rsidR="00250B3A" w:rsidRPr="00250B3A" w:rsidRDefault="00250B3A" w:rsidP="00250B3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50B3A">
              <w:rPr>
                <w:sz w:val="28"/>
                <w:szCs w:val="28"/>
              </w:rPr>
              <w:t>Дз = Чз/Чн х 100;</w:t>
            </w:r>
          </w:p>
          <w:p w:rsidR="00250B3A" w:rsidRPr="00250B3A" w:rsidRDefault="00250B3A" w:rsidP="00250B3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50B3A">
              <w:rPr>
                <w:sz w:val="28"/>
                <w:szCs w:val="28"/>
              </w:rPr>
              <w:t>где:</w:t>
            </w:r>
          </w:p>
          <w:p w:rsidR="00250B3A" w:rsidRPr="00250B3A" w:rsidRDefault="00250B3A" w:rsidP="00250B3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50B3A">
              <w:rPr>
                <w:sz w:val="28"/>
                <w:szCs w:val="28"/>
              </w:rPr>
              <w:t>Дз</w:t>
            </w:r>
            <w:r w:rsidR="0033413E" w:rsidRPr="0033413E">
              <w:rPr>
                <w:color w:val="FFFFFF" w:themeColor="background1"/>
                <w:sz w:val="28"/>
                <w:szCs w:val="28"/>
              </w:rPr>
              <w:t>.</w:t>
            </w:r>
            <w:r w:rsidR="001E09DC" w:rsidRPr="00D66BC4">
              <w:rPr>
                <w:sz w:val="28"/>
                <w:szCs w:val="28"/>
              </w:rPr>
              <w:t>–</w:t>
            </w:r>
            <w:r w:rsidR="0033413E" w:rsidRPr="0033413E">
              <w:rPr>
                <w:color w:val="FFFFFF" w:themeColor="background1"/>
                <w:sz w:val="28"/>
                <w:szCs w:val="28"/>
              </w:rPr>
              <w:t>.</w:t>
            </w:r>
            <w:r w:rsidR="0033413E">
              <w:rPr>
                <w:sz w:val="28"/>
                <w:szCs w:val="28"/>
              </w:rPr>
              <w:t>д</w:t>
            </w:r>
            <w:r w:rsidR="001124B0" w:rsidRPr="0019684B">
              <w:rPr>
                <w:sz w:val="28"/>
                <w:szCs w:val="28"/>
              </w:rPr>
              <w:t>оля граждан муниципального образования город Новороссийск, систематически занимающ</w:t>
            </w:r>
            <w:r w:rsidR="001124B0">
              <w:rPr>
                <w:sz w:val="28"/>
                <w:szCs w:val="28"/>
              </w:rPr>
              <w:t>ихся</w:t>
            </w:r>
            <w:r w:rsidR="001124B0" w:rsidRPr="0019684B">
              <w:rPr>
                <w:sz w:val="28"/>
                <w:szCs w:val="28"/>
              </w:rPr>
              <w:t xml:space="preserve"> физической культурой и спортом</w:t>
            </w:r>
            <w:r w:rsidR="00D308D2">
              <w:rPr>
                <w:sz w:val="28"/>
                <w:szCs w:val="28"/>
              </w:rPr>
              <w:t>,</w:t>
            </w:r>
            <w:r w:rsidR="001124B0" w:rsidRPr="0019684B">
              <w:rPr>
                <w:sz w:val="28"/>
                <w:szCs w:val="28"/>
              </w:rPr>
              <w:t xml:space="preserve"> в общей численности населения муниципального образования город Новороссийск</w:t>
            </w:r>
            <w:r w:rsidRPr="00250B3A">
              <w:rPr>
                <w:sz w:val="28"/>
                <w:szCs w:val="28"/>
              </w:rPr>
              <w:t>;</w:t>
            </w:r>
          </w:p>
          <w:p w:rsidR="006250E4" w:rsidRDefault="00250B3A" w:rsidP="00E24BA9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50B3A">
              <w:rPr>
                <w:sz w:val="28"/>
                <w:szCs w:val="28"/>
              </w:rPr>
              <w:t>Чз</w:t>
            </w:r>
            <w:r w:rsidR="0033413E" w:rsidRPr="0033413E">
              <w:rPr>
                <w:color w:val="FFFFFF" w:themeColor="background1"/>
                <w:sz w:val="28"/>
                <w:szCs w:val="28"/>
              </w:rPr>
              <w:t>.</w:t>
            </w:r>
            <w:r w:rsidR="001E09DC" w:rsidRPr="00D66BC4">
              <w:rPr>
                <w:sz w:val="28"/>
                <w:szCs w:val="28"/>
              </w:rPr>
              <w:t>–</w:t>
            </w:r>
            <w:r w:rsidR="0033413E" w:rsidRPr="0033413E">
              <w:rPr>
                <w:color w:val="FFFFFF" w:themeColor="background1"/>
                <w:sz w:val="28"/>
                <w:szCs w:val="28"/>
              </w:rPr>
              <w:t>.</w:t>
            </w:r>
            <w:r w:rsidRPr="00250B3A">
              <w:rPr>
                <w:sz w:val="28"/>
                <w:szCs w:val="28"/>
              </w:rPr>
              <w:t xml:space="preserve">численность </w:t>
            </w:r>
            <w:r w:rsidR="00E24BA9">
              <w:rPr>
                <w:sz w:val="28"/>
                <w:szCs w:val="28"/>
              </w:rPr>
              <w:t xml:space="preserve"> </w:t>
            </w:r>
            <w:r w:rsidRPr="00250B3A">
              <w:rPr>
                <w:sz w:val="28"/>
                <w:szCs w:val="28"/>
              </w:rPr>
              <w:t>населения</w:t>
            </w:r>
            <w:r w:rsidR="00E24BA9">
              <w:rPr>
                <w:sz w:val="28"/>
                <w:szCs w:val="28"/>
              </w:rPr>
              <w:t xml:space="preserve"> </w:t>
            </w:r>
            <w:r w:rsidRPr="00250B3A">
              <w:rPr>
                <w:sz w:val="28"/>
                <w:szCs w:val="28"/>
              </w:rPr>
              <w:t xml:space="preserve"> в </w:t>
            </w:r>
            <w:r w:rsidR="00E24BA9">
              <w:rPr>
                <w:sz w:val="28"/>
                <w:szCs w:val="28"/>
              </w:rPr>
              <w:t xml:space="preserve"> </w:t>
            </w:r>
            <w:r w:rsidRPr="00250B3A">
              <w:rPr>
                <w:sz w:val="28"/>
                <w:szCs w:val="28"/>
              </w:rPr>
              <w:t xml:space="preserve">возрасте </w:t>
            </w:r>
          </w:p>
          <w:p w:rsidR="005F5D21" w:rsidRDefault="00250B3A" w:rsidP="00250B3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50B3A">
              <w:rPr>
                <w:sz w:val="28"/>
                <w:szCs w:val="28"/>
              </w:rPr>
              <w:t>3</w:t>
            </w:r>
            <w:r w:rsidR="001E09DC" w:rsidRPr="00D66BC4">
              <w:rPr>
                <w:sz w:val="28"/>
                <w:szCs w:val="28"/>
              </w:rPr>
              <w:t>–</w:t>
            </w:r>
            <w:r w:rsidRPr="00250B3A">
              <w:rPr>
                <w:sz w:val="28"/>
                <w:szCs w:val="28"/>
              </w:rPr>
              <w:t>79 лет, занимающегося физической культурой и спортом</w:t>
            </w:r>
            <w:r w:rsidR="00072782">
              <w:rPr>
                <w:sz w:val="28"/>
                <w:szCs w:val="28"/>
              </w:rPr>
              <w:t>,</w:t>
            </w:r>
            <w:r w:rsidR="003F4CD4" w:rsidRPr="003F4CD4">
              <w:rPr>
                <w:sz w:val="28"/>
                <w:szCs w:val="28"/>
              </w:rPr>
              <w:t xml:space="preserve"> </w:t>
            </w:r>
            <w:r w:rsidR="003F4CD4" w:rsidRPr="00EA2136">
              <w:rPr>
                <w:sz w:val="28"/>
                <w:szCs w:val="28"/>
              </w:rPr>
              <w:t xml:space="preserve"> муниципально</w:t>
            </w:r>
            <w:r w:rsidR="00B52EBC">
              <w:rPr>
                <w:sz w:val="28"/>
                <w:szCs w:val="28"/>
              </w:rPr>
              <w:t>го образования</w:t>
            </w:r>
            <w:r w:rsidR="003F4CD4" w:rsidRPr="00EA2136">
              <w:rPr>
                <w:sz w:val="28"/>
                <w:szCs w:val="28"/>
              </w:rPr>
              <w:t xml:space="preserve"> город Новороссийск</w:t>
            </w:r>
            <w:r w:rsidRPr="00250B3A">
              <w:rPr>
                <w:sz w:val="28"/>
                <w:szCs w:val="28"/>
              </w:rPr>
              <w:t xml:space="preserve"> в соответствии с данными федерального статистическ</w:t>
            </w:r>
            <w:r>
              <w:rPr>
                <w:sz w:val="28"/>
                <w:szCs w:val="28"/>
              </w:rPr>
              <w:t xml:space="preserve">ого </w:t>
            </w:r>
            <w:r w:rsidR="005F5D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наблюдения </w:t>
            </w:r>
            <w:r w:rsidR="005F5D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 </w:t>
            </w:r>
            <w:r w:rsidR="005F5D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форме </w:t>
            </w:r>
          </w:p>
          <w:p w:rsidR="00250B3A" w:rsidRPr="00250B3A" w:rsidRDefault="00250B3A" w:rsidP="00250B3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</w:t>
            </w:r>
            <w:r w:rsidR="001E09DC" w:rsidRPr="00D66BC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>ФК «</w:t>
            </w:r>
            <w:r w:rsidRPr="00250B3A">
              <w:rPr>
                <w:sz w:val="28"/>
                <w:szCs w:val="28"/>
              </w:rPr>
              <w:t>Сведения</w:t>
            </w:r>
            <w:r>
              <w:rPr>
                <w:sz w:val="28"/>
                <w:szCs w:val="28"/>
              </w:rPr>
              <w:t xml:space="preserve"> о физической культуре и спорте»</w:t>
            </w:r>
            <w:r w:rsidR="00AC6AB3">
              <w:rPr>
                <w:sz w:val="28"/>
                <w:szCs w:val="28"/>
              </w:rPr>
              <w:t xml:space="preserve"> </w:t>
            </w:r>
            <w:r w:rsidR="00AC6AB3" w:rsidRPr="00142074">
              <w:rPr>
                <w:sz w:val="28"/>
                <w:szCs w:val="28"/>
              </w:rPr>
              <w:t xml:space="preserve">(приказ Федеральной </w:t>
            </w:r>
            <w:r w:rsidR="00AC6AB3">
              <w:rPr>
                <w:sz w:val="28"/>
                <w:szCs w:val="28"/>
              </w:rPr>
              <w:t xml:space="preserve"> </w:t>
            </w:r>
            <w:r w:rsidR="00AC6AB3" w:rsidRPr="00142074">
              <w:rPr>
                <w:sz w:val="28"/>
                <w:szCs w:val="28"/>
              </w:rPr>
              <w:t xml:space="preserve">службы государственной статистики от </w:t>
            </w:r>
            <w:r w:rsidR="00AC6AB3" w:rsidRPr="000756F7">
              <w:rPr>
                <w:sz w:val="28"/>
                <w:szCs w:val="28"/>
              </w:rPr>
              <w:t>27</w:t>
            </w:r>
            <w:r w:rsidR="000756F7">
              <w:rPr>
                <w:sz w:val="28"/>
                <w:szCs w:val="28"/>
              </w:rPr>
              <w:t xml:space="preserve"> марта </w:t>
            </w:r>
            <w:r w:rsidR="00AC6AB3" w:rsidRPr="000756F7">
              <w:rPr>
                <w:sz w:val="28"/>
                <w:szCs w:val="28"/>
              </w:rPr>
              <w:t>2019</w:t>
            </w:r>
            <w:r w:rsidR="002571C7" w:rsidRPr="000756F7">
              <w:rPr>
                <w:sz w:val="28"/>
                <w:szCs w:val="28"/>
              </w:rPr>
              <w:t xml:space="preserve"> года</w:t>
            </w:r>
            <w:r w:rsidR="00AC6AB3" w:rsidRPr="00142074">
              <w:rPr>
                <w:sz w:val="28"/>
                <w:szCs w:val="28"/>
              </w:rPr>
              <w:t xml:space="preserve"> № 172 «Об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</w:t>
            </w:r>
            <w:r w:rsidR="00AC6AB3">
              <w:rPr>
                <w:sz w:val="28"/>
                <w:szCs w:val="28"/>
              </w:rPr>
              <w:t>физической культуры и спорта»)</w:t>
            </w:r>
            <w:r w:rsidRPr="00250B3A">
              <w:rPr>
                <w:sz w:val="28"/>
                <w:szCs w:val="28"/>
              </w:rPr>
              <w:t>;</w:t>
            </w:r>
          </w:p>
          <w:p w:rsidR="00991CFA" w:rsidRDefault="00A23276" w:rsidP="0033413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Чн</w:t>
            </w:r>
            <w:r w:rsidR="0033413E" w:rsidRPr="0033413E">
              <w:rPr>
                <w:color w:val="FFFFFF" w:themeColor="background1"/>
                <w:sz w:val="28"/>
                <w:szCs w:val="28"/>
              </w:rPr>
              <w:t>.</w:t>
            </w:r>
            <w:r w:rsidR="001E09DC" w:rsidRPr="00D66BC4">
              <w:rPr>
                <w:sz w:val="28"/>
                <w:szCs w:val="28"/>
              </w:rPr>
              <w:t>–</w:t>
            </w:r>
            <w:r w:rsidR="0033413E" w:rsidRPr="0033413E">
              <w:rPr>
                <w:color w:val="FFFFFF" w:themeColor="background1"/>
                <w:sz w:val="28"/>
                <w:szCs w:val="28"/>
              </w:rPr>
              <w:t>.</w:t>
            </w:r>
            <w:r w:rsidR="00250B3A" w:rsidRPr="00250B3A">
              <w:rPr>
                <w:sz w:val="28"/>
                <w:szCs w:val="28"/>
              </w:rPr>
              <w:t>численность населения</w:t>
            </w:r>
            <w:r w:rsidR="0033413E">
              <w:rPr>
                <w:sz w:val="28"/>
                <w:szCs w:val="28"/>
              </w:rPr>
              <w:t xml:space="preserve"> </w:t>
            </w:r>
            <w:r w:rsidR="003F4CD4" w:rsidRPr="00EA2136">
              <w:rPr>
                <w:sz w:val="28"/>
                <w:szCs w:val="28"/>
              </w:rPr>
              <w:t xml:space="preserve">муниципального образования город Новороссийск </w:t>
            </w:r>
            <w:r w:rsidR="00250B3A" w:rsidRPr="00250B3A">
              <w:rPr>
                <w:sz w:val="28"/>
                <w:szCs w:val="28"/>
              </w:rPr>
              <w:t xml:space="preserve">в возрасте 3 </w:t>
            </w:r>
            <w:r w:rsidR="001E09DC" w:rsidRPr="00D66BC4">
              <w:rPr>
                <w:sz w:val="28"/>
                <w:szCs w:val="28"/>
              </w:rPr>
              <w:t>–</w:t>
            </w:r>
            <w:r w:rsidR="00250B3A" w:rsidRPr="00250B3A">
              <w:rPr>
                <w:sz w:val="28"/>
                <w:szCs w:val="28"/>
              </w:rPr>
              <w:t xml:space="preserve"> 79 лет за отчетный год (человек)</w:t>
            </w:r>
            <w:r w:rsidR="00250B3A">
              <w:rPr>
                <w:sz w:val="28"/>
                <w:szCs w:val="28"/>
              </w:rPr>
              <w:t xml:space="preserve"> </w:t>
            </w:r>
            <w:r w:rsidR="00250B3A" w:rsidRPr="00250B3A">
              <w:rPr>
                <w:sz w:val="28"/>
                <w:szCs w:val="28"/>
              </w:rPr>
              <w:t>по данным Федеральной службы государственной статистики на 1 января отчетного года</w:t>
            </w:r>
            <w:r w:rsidR="00E87A1C">
              <w:rPr>
                <w:sz w:val="28"/>
                <w:szCs w:val="28"/>
              </w:rPr>
              <w:t>.</w:t>
            </w:r>
          </w:p>
          <w:p w:rsidR="00C40F31" w:rsidRPr="00C40F31" w:rsidRDefault="00C40F31" w:rsidP="0033413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40F31">
              <w:rPr>
                <w:rStyle w:val="af4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Показатель рассчитывается ежегодно</w:t>
            </w:r>
            <w:r>
              <w:rPr>
                <w:rStyle w:val="af4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B621DD" w:rsidRDefault="00B621DD" w:rsidP="00B621DD">
      <w:pPr>
        <w:ind w:firstLine="709"/>
        <w:jc w:val="both"/>
        <w:rPr>
          <w:sz w:val="28"/>
          <w:szCs w:val="28"/>
        </w:rPr>
      </w:pPr>
    </w:p>
    <w:p w:rsidR="00CA0F6C" w:rsidRPr="00EA2136" w:rsidRDefault="00B875B1" w:rsidP="000207B9">
      <w:pPr>
        <w:shd w:val="clear" w:color="auto" w:fill="FFFFFF"/>
        <w:jc w:val="center"/>
        <w:rPr>
          <w:sz w:val="28"/>
          <w:szCs w:val="28"/>
          <w:shd w:val="clear" w:color="auto" w:fill="FFFFFF"/>
        </w:rPr>
      </w:pPr>
      <w:r w:rsidRPr="00EA2136">
        <w:rPr>
          <w:sz w:val="28"/>
          <w:szCs w:val="28"/>
          <w:shd w:val="clear" w:color="auto" w:fill="FFFFFF"/>
        </w:rPr>
        <w:t>Сроки и этапы реализации программы</w:t>
      </w:r>
      <w:r w:rsidR="00D5376D">
        <w:rPr>
          <w:sz w:val="28"/>
          <w:szCs w:val="28"/>
          <w:shd w:val="clear" w:color="auto" w:fill="FFFFFF"/>
        </w:rPr>
        <w:t xml:space="preserve"> </w:t>
      </w:r>
      <w:r w:rsidR="00D5376D" w:rsidRPr="00170EBB">
        <w:rPr>
          <w:sz w:val="28"/>
          <w:szCs w:val="28"/>
        </w:rPr>
        <w:t>муниципального образования город Новороссийск</w:t>
      </w:r>
      <w:r w:rsidRPr="00EA2136">
        <w:rPr>
          <w:sz w:val="28"/>
          <w:szCs w:val="28"/>
          <w:shd w:val="clear" w:color="auto" w:fill="FFFFFF"/>
        </w:rPr>
        <w:t xml:space="preserve">: </w:t>
      </w:r>
      <w:r w:rsidR="00062066">
        <w:rPr>
          <w:sz w:val="28"/>
          <w:szCs w:val="28"/>
        </w:rPr>
        <w:t>2024</w:t>
      </w:r>
      <w:r w:rsidR="007921A9" w:rsidRPr="00EA2136">
        <w:rPr>
          <w:sz w:val="28"/>
          <w:szCs w:val="28"/>
        </w:rPr>
        <w:t xml:space="preserve"> – 202</w:t>
      </w:r>
      <w:r w:rsidR="00062066">
        <w:rPr>
          <w:sz w:val="28"/>
          <w:szCs w:val="28"/>
        </w:rPr>
        <w:t>6</w:t>
      </w:r>
      <w:r w:rsidR="007921A9" w:rsidRPr="00EA2136">
        <w:rPr>
          <w:sz w:val="28"/>
          <w:szCs w:val="28"/>
        </w:rPr>
        <w:t xml:space="preserve"> </w:t>
      </w:r>
      <w:r w:rsidRPr="00EA2136">
        <w:rPr>
          <w:sz w:val="28"/>
          <w:szCs w:val="28"/>
          <w:shd w:val="clear" w:color="auto" w:fill="FFFFFF"/>
        </w:rPr>
        <w:t>годы.</w:t>
      </w:r>
    </w:p>
    <w:p w:rsidR="00F16D18" w:rsidRPr="00EA2136" w:rsidRDefault="00F16D18" w:rsidP="00F16D18">
      <w:pPr>
        <w:shd w:val="clear" w:color="auto" w:fill="FFFFFF"/>
        <w:ind w:right="-144" w:firstLine="709"/>
        <w:jc w:val="both"/>
        <w:rPr>
          <w:sz w:val="28"/>
          <w:szCs w:val="28"/>
          <w:shd w:val="clear" w:color="auto" w:fill="FFFFFF"/>
        </w:rPr>
      </w:pPr>
    </w:p>
    <w:p w:rsidR="00F16D18" w:rsidRPr="001101A4" w:rsidRDefault="000207B9" w:rsidP="000207B9">
      <w:pPr>
        <w:shd w:val="clear" w:color="auto" w:fill="FFFFFF"/>
        <w:jc w:val="center"/>
        <w:rPr>
          <w:sz w:val="28"/>
          <w:szCs w:val="28"/>
          <w:shd w:val="clear" w:color="auto" w:fill="FFFFFF"/>
        </w:rPr>
      </w:pPr>
      <w:r w:rsidRPr="00EA2136">
        <w:rPr>
          <w:sz w:val="28"/>
          <w:szCs w:val="28"/>
          <w:shd w:val="clear" w:color="auto" w:fill="FFFFFF"/>
        </w:rPr>
        <w:t>3</w:t>
      </w:r>
      <w:r w:rsidR="00C93665">
        <w:rPr>
          <w:sz w:val="28"/>
          <w:szCs w:val="28"/>
          <w:shd w:val="clear" w:color="auto" w:fill="FFFFFF"/>
        </w:rPr>
        <w:t xml:space="preserve">. Перечень и краткое описание </w:t>
      </w:r>
      <w:r w:rsidR="00C15D3E">
        <w:rPr>
          <w:sz w:val="28"/>
          <w:szCs w:val="28"/>
          <w:shd w:val="clear" w:color="auto" w:fill="FFFFFF"/>
        </w:rPr>
        <w:t>под</w:t>
      </w:r>
      <w:r w:rsidR="00F16D18" w:rsidRPr="00EA2136">
        <w:rPr>
          <w:sz w:val="28"/>
          <w:szCs w:val="28"/>
          <w:shd w:val="clear" w:color="auto" w:fill="FFFFFF"/>
        </w:rPr>
        <w:t>программ, ведомственных целевых программ и основных мероприятий программы</w:t>
      </w:r>
      <w:r w:rsidR="001101A4" w:rsidRPr="001101A4">
        <w:rPr>
          <w:sz w:val="28"/>
          <w:szCs w:val="28"/>
          <w:shd w:val="clear" w:color="auto" w:fill="FFFFFF"/>
        </w:rPr>
        <w:t xml:space="preserve"> </w:t>
      </w:r>
      <w:r w:rsidR="001101A4" w:rsidRPr="00170EBB">
        <w:rPr>
          <w:sz w:val="28"/>
          <w:szCs w:val="28"/>
        </w:rPr>
        <w:t>муниципального образования город Новороссийск</w:t>
      </w:r>
    </w:p>
    <w:p w:rsidR="00A218A1" w:rsidRPr="00EA2136" w:rsidRDefault="00A218A1" w:rsidP="00EC264D">
      <w:pPr>
        <w:shd w:val="clear" w:color="auto" w:fill="FFFFFF"/>
        <w:ind w:right="-144" w:firstLine="709"/>
        <w:jc w:val="center"/>
        <w:rPr>
          <w:sz w:val="28"/>
          <w:szCs w:val="28"/>
          <w:shd w:val="clear" w:color="auto" w:fill="FFFFFF"/>
        </w:rPr>
      </w:pPr>
    </w:p>
    <w:p w:rsidR="00F743AD" w:rsidRPr="00EA2136" w:rsidRDefault="00FE7416" w:rsidP="009725BE">
      <w:pPr>
        <w:shd w:val="clear" w:color="auto" w:fill="FFFFFF"/>
        <w:ind w:right="-144" w:firstLine="709"/>
        <w:jc w:val="both"/>
        <w:rPr>
          <w:sz w:val="28"/>
          <w:szCs w:val="28"/>
          <w:shd w:val="clear" w:color="auto" w:fill="FFFFFF"/>
        </w:rPr>
      </w:pPr>
      <w:r w:rsidRPr="00EA2136">
        <w:rPr>
          <w:sz w:val="28"/>
          <w:szCs w:val="28"/>
          <w:shd w:val="clear" w:color="auto" w:fill="FFFFFF"/>
        </w:rPr>
        <w:lastRenderedPageBreak/>
        <w:t>Состав подпрограмм</w:t>
      </w:r>
      <w:r w:rsidR="005B5F7A">
        <w:rPr>
          <w:sz w:val="28"/>
          <w:szCs w:val="28"/>
          <w:shd w:val="clear" w:color="auto" w:fill="FFFFFF"/>
        </w:rPr>
        <w:t xml:space="preserve"> </w:t>
      </w:r>
      <w:r w:rsidR="005B5F7A" w:rsidRPr="00170EBB">
        <w:rPr>
          <w:sz w:val="28"/>
          <w:szCs w:val="28"/>
        </w:rPr>
        <w:t>муниципального образования город Новороссийск</w:t>
      </w:r>
      <w:r w:rsidRPr="00EA2136">
        <w:rPr>
          <w:sz w:val="28"/>
          <w:szCs w:val="28"/>
          <w:shd w:val="clear" w:color="auto" w:fill="FFFFFF"/>
        </w:rPr>
        <w:t xml:space="preserve"> определен исходя из состава задач </w:t>
      </w:r>
      <w:r w:rsidR="003524A3">
        <w:rPr>
          <w:sz w:val="28"/>
          <w:szCs w:val="28"/>
          <w:shd w:val="clear" w:color="auto" w:fill="FFFFFF"/>
        </w:rPr>
        <w:t>п</w:t>
      </w:r>
      <w:r w:rsidRPr="00EA2136">
        <w:rPr>
          <w:sz w:val="28"/>
          <w:szCs w:val="28"/>
          <w:shd w:val="clear" w:color="auto" w:fill="FFFFFF"/>
        </w:rPr>
        <w:t>рограммы, решение которых н</w:t>
      </w:r>
      <w:r w:rsidR="00870A86">
        <w:rPr>
          <w:sz w:val="28"/>
          <w:szCs w:val="28"/>
          <w:shd w:val="clear" w:color="auto" w:fill="FFFFFF"/>
        </w:rPr>
        <w:t>еобходимо для реализации задач п</w:t>
      </w:r>
      <w:r w:rsidRPr="00EA2136">
        <w:rPr>
          <w:sz w:val="28"/>
          <w:szCs w:val="28"/>
          <w:shd w:val="clear" w:color="auto" w:fill="FFFFFF"/>
        </w:rPr>
        <w:t>рограммы</w:t>
      </w:r>
      <w:r w:rsidR="00D14DA9">
        <w:rPr>
          <w:sz w:val="28"/>
          <w:szCs w:val="28"/>
          <w:shd w:val="clear" w:color="auto" w:fill="FFFFFF"/>
        </w:rPr>
        <w:t>.</w:t>
      </w:r>
    </w:p>
    <w:p w:rsidR="00F16D18" w:rsidRPr="00EA2136" w:rsidRDefault="00D14DA9" w:rsidP="009725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E7416" w:rsidRPr="00EA2136">
        <w:rPr>
          <w:sz w:val="28"/>
          <w:szCs w:val="28"/>
        </w:rPr>
        <w:t xml:space="preserve">Решение задач </w:t>
      </w:r>
      <w:r w:rsidR="00F50A49">
        <w:rPr>
          <w:sz w:val="28"/>
          <w:szCs w:val="28"/>
        </w:rPr>
        <w:t>п</w:t>
      </w:r>
      <w:r w:rsidR="00FE7416" w:rsidRPr="00EA2136">
        <w:rPr>
          <w:sz w:val="28"/>
          <w:szCs w:val="28"/>
        </w:rPr>
        <w:t>рограммы</w:t>
      </w:r>
      <w:r w:rsidR="005B5F7A">
        <w:rPr>
          <w:sz w:val="28"/>
          <w:szCs w:val="28"/>
        </w:rPr>
        <w:t xml:space="preserve"> </w:t>
      </w:r>
      <w:r w:rsidR="005B5F7A" w:rsidRPr="00170EBB">
        <w:rPr>
          <w:sz w:val="28"/>
          <w:szCs w:val="28"/>
        </w:rPr>
        <w:t>муниципального образования город Новороссийск</w:t>
      </w:r>
      <w:r w:rsidR="00FE7416" w:rsidRPr="00EA2136">
        <w:rPr>
          <w:sz w:val="28"/>
          <w:szCs w:val="28"/>
        </w:rPr>
        <w:t xml:space="preserve"> реализуется посредством выполнения </w:t>
      </w:r>
      <w:r w:rsidR="00870A86">
        <w:rPr>
          <w:sz w:val="28"/>
          <w:szCs w:val="28"/>
        </w:rPr>
        <w:t>соответствующих им подпрограмм п</w:t>
      </w:r>
      <w:r w:rsidR="00FE7416" w:rsidRPr="00EA2136">
        <w:rPr>
          <w:sz w:val="28"/>
          <w:szCs w:val="28"/>
        </w:rPr>
        <w:t>рограммы</w:t>
      </w:r>
      <w:r>
        <w:rPr>
          <w:sz w:val="28"/>
          <w:szCs w:val="28"/>
        </w:rPr>
        <w:t>:</w:t>
      </w:r>
    </w:p>
    <w:p w:rsidR="004C450D" w:rsidRPr="000F48E7" w:rsidRDefault="00E04B46" w:rsidP="009725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218A1" w:rsidRPr="00EA2136">
        <w:rPr>
          <w:sz w:val="28"/>
          <w:szCs w:val="28"/>
        </w:rPr>
        <w:t xml:space="preserve">одпрограмма  </w:t>
      </w:r>
      <w:r w:rsidR="009E7DA0" w:rsidRPr="00170EBB">
        <w:rPr>
          <w:sz w:val="28"/>
          <w:szCs w:val="28"/>
        </w:rPr>
        <w:t>муниципального образования город Новороссийск</w:t>
      </w:r>
      <w:r w:rsidR="00F511A5" w:rsidRPr="00EA2136">
        <w:rPr>
          <w:sz w:val="28"/>
          <w:szCs w:val="28"/>
        </w:rPr>
        <w:t xml:space="preserve"> </w:t>
      </w:r>
      <w:r w:rsidR="000C18AD" w:rsidRPr="00EA2136">
        <w:rPr>
          <w:sz w:val="28"/>
          <w:szCs w:val="28"/>
        </w:rPr>
        <w:t>«</w:t>
      </w:r>
      <w:r w:rsidR="002A0E6B" w:rsidRPr="000868D0">
        <w:rPr>
          <w:sz w:val="28"/>
          <w:szCs w:val="28"/>
        </w:rPr>
        <w:t>Развитие физической культуры и массового спорта в городе Новороссийске на   2024 - 2026 годы</w:t>
      </w:r>
      <w:r w:rsidR="000F48E7">
        <w:rPr>
          <w:sz w:val="28"/>
          <w:szCs w:val="28"/>
        </w:rPr>
        <w:t>»</w:t>
      </w:r>
      <w:r w:rsidR="000F48E7" w:rsidRPr="000F48E7">
        <w:rPr>
          <w:sz w:val="28"/>
          <w:szCs w:val="28"/>
        </w:rPr>
        <w:t>;</w:t>
      </w:r>
    </w:p>
    <w:p w:rsidR="000C18AD" w:rsidRPr="00EA2136" w:rsidRDefault="00E04B46" w:rsidP="009725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14DA9">
        <w:rPr>
          <w:sz w:val="28"/>
          <w:szCs w:val="28"/>
        </w:rPr>
        <w:t>одпрограмма</w:t>
      </w:r>
      <w:r w:rsidR="009E7DA0">
        <w:rPr>
          <w:sz w:val="28"/>
          <w:szCs w:val="28"/>
        </w:rPr>
        <w:t xml:space="preserve"> </w:t>
      </w:r>
      <w:r w:rsidR="009E7DA0" w:rsidRPr="00170EBB">
        <w:rPr>
          <w:sz w:val="28"/>
          <w:szCs w:val="28"/>
        </w:rPr>
        <w:t>муниципального образования город Новороссийск</w:t>
      </w:r>
      <w:r w:rsidR="00D14DA9">
        <w:rPr>
          <w:sz w:val="28"/>
          <w:szCs w:val="28"/>
        </w:rPr>
        <w:t xml:space="preserve"> </w:t>
      </w:r>
      <w:r w:rsidR="000C18AD" w:rsidRPr="00EA2136">
        <w:rPr>
          <w:sz w:val="28"/>
          <w:szCs w:val="28"/>
        </w:rPr>
        <w:t>«</w:t>
      </w:r>
      <w:r w:rsidR="002A0E6B" w:rsidRPr="000868D0">
        <w:rPr>
          <w:sz w:val="28"/>
          <w:szCs w:val="28"/>
        </w:rPr>
        <w:t>Развитие спортивной инфраструктуры  отрасли «Физическая культура и спорт»  на 2024-2026 годы</w:t>
      </w:r>
      <w:r w:rsidR="000C18AD" w:rsidRPr="00EA2136">
        <w:rPr>
          <w:bCs/>
          <w:sz w:val="28"/>
          <w:szCs w:val="28"/>
        </w:rPr>
        <w:t>»</w:t>
      </w:r>
      <w:r w:rsidR="00D14DA9">
        <w:rPr>
          <w:sz w:val="28"/>
          <w:szCs w:val="28"/>
        </w:rPr>
        <w:t>.</w:t>
      </w:r>
    </w:p>
    <w:p w:rsidR="000C18AD" w:rsidRDefault="000C18AD" w:rsidP="000207B9">
      <w:pPr>
        <w:ind w:firstLine="851"/>
        <w:jc w:val="both"/>
        <w:rPr>
          <w:sz w:val="28"/>
          <w:szCs w:val="28"/>
        </w:rPr>
      </w:pPr>
    </w:p>
    <w:p w:rsidR="008762DF" w:rsidRPr="004C5462" w:rsidRDefault="000B27B7" w:rsidP="001153FC">
      <w:pPr>
        <w:ind w:firstLine="567"/>
        <w:jc w:val="center"/>
        <w:rPr>
          <w:b/>
          <w:sz w:val="28"/>
          <w:szCs w:val="28"/>
        </w:rPr>
      </w:pPr>
      <w:r w:rsidRPr="00EA2136">
        <w:rPr>
          <w:sz w:val="28"/>
          <w:szCs w:val="28"/>
        </w:rPr>
        <w:t xml:space="preserve">4. </w:t>
      </w:r>
      <w:r w:rsidR="008762DF" w:rsidRPr="00EA2136">
        <w:rPr>
          <w:sz w:val="28"/>
          <w:szCs w:val="28"/>
        </w:rPr>
        <w:t>Ресурсное обеспечение программы</w:t>
      </w:r>
      <w:r w:rsidR="004C5462" w:rsidRPr="004C5462">
        <w:rPr>
          <w:sz w:val="28"/>
          <w:szCs w:val="28"/>
        </w:rPr>
        <w:t xml:space="preserve"> </w:t>
      </w:r>
      <w:r w:rsidR="004C5462" w:rsidRPr="00170EBB">
        <w:rPr>
          <w:sz w:val="28"/>
          <w:szCs w:val="28"/>
        </w:rPr>
        <w:t>муниципального образования город Новороссийск</w:t>
      </w:r>
    </w:p>
    <w:p w:rsidR="008762DF" w:rsidRPr="00EA2136" w:rsidRDefault="008762DF" w:rsidP="001153FC">
      <w:pPr>
        <w:tabs>
          <w:tab w:val="left" w:pos="3466"/>
        </w:tabs>
        <w:jc w:val="center"/>
        <w:outlineLvl w:val="0"/>
        <w:rPr>
          <w:sz w:val="28"/>
          <w:szCs w:val="28"/>
        </w:rPr>
      </w:pPr>
    </w:p>
    <w:p w:rsidR="008762DF" w:rsidRPr="00EA2136" w:rsidRDefault="00C93E19" w:rsidP="000207B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</w:t>
      </w:r>
      <w:r w:rsidR="00A6480F">
        <w:rPr>
          <w:sz w:val="28"/>
          <w:szCs w:val="28"/>
        </w:rPr>
        <w:t>финансирования п</w:t>
      </w:r>
      <w:r w:rsidR="008762DF" w:rsidRPr="00EA2136">
        <w:rPr>
          <w:sz w:val="28"/>
          <w:szCs w:val="28"/>
        </w:rPr>
        <w:t xml:space="preserve">рограммы </w:t>
      </w:r>
      <w:r w:rsidR="005B5F7A" w:rsidRPr="00170EBB">
        <w:rPr>
          <w:sz w:val="28"/>
          <w:szCs w:val="28"/>
        </w:rPr>
        <w:t>муниципального образования город Новороссийск</w:t>
      </w:r>
      <w:r w:rsidR="005B5F7A" w:rsidRPr="00EA2136">
        <w:rPr>
          <w:sz w:val="28"/>
          <w:szCs w:val="28"/>
        </w:rPr>
        <w:t xml:space="preserve"> </w:t>
      </w:r>
      <w:r w:rsidR="008762DF" w:rsidRPr="00EA2136">
        <w:rPr>
          <w:sz w:val="28"/>
          <w:szCs w:val="28"/>
        </w:rPr>
        <w:t>являются го</w:t>
      </w:r>
      <w:r w:rsidR="005E39FF" w:rsidRPr="00EA2136">
        <w:rPr>
          <w:sz w:val="28"/>
          <w:szCs w:val="28"/>
        </w:rPr>
        <w:t>родской бюджет</w:t>
      </w:r>
      <w:r w:rsidR="00900F54">
        <w:rPr>
          <w:sz w:val="28"/>
          <w:szCs w:val="28"/>
        </w:rPr>
        <w:t xml:space="preserve"> и средства краевого бюджета</w:t>
      </w:r>
      <w:r w:rsidR="008762DF" w:rsidRPr="00EA2136">
        <w:rPr>
          <w:sz w:val="28"/>
          <w:szCs w:val="28"/>
        </w:rPr>
        <w:t xml:space="preserve"> на принципах софинансировани</w:t>
      </w:r>
      <w:r w:rsidR="004F7EE6" w:rsidRPr="00EA2136">
        <w:rPr>
          <w:sz w:val="28"/>
          <w:szCs w:val="28"/>
        </w:rPr>
        <w:t>я</w:t>
      </w:r>
      <w:r w:rsidR="008762DF" w:rsidRPr="00EA2136">
        <w:rPr>
          <w:sz w:val="28"/>
          <w:szCs w:val="28"/>
        </w:rPr>
        <w:t xml:space="preserve"> с учетом возможностей финансового и ресурсного обеспечения.</w:t>
      </w:r>
    </w:p>
    <w:p w:rsidR="004E7421" w:rsidRPr="00EA2136" w:rsidRDefault="008762DF" w:rsidP="000207B9">
      <w:pPr>
        <w:ind w:firstLine="851"/>
        <w:jc w:val="both"/>
        <w:rPr>
          <w:sz w:val="28"/>
          <w:szCs w:val="28"/>
        </w:rPr>
      </w:pPr>
      <w:r w:rsidRPr="00EA2136">
        <w:rPr>
          <w:sz w:val="28"/>
          <w:szCs w:val="28"/>
        </w:rPr>
        <w:t>Средства краевого и местного бюджетов, направляемые</w:t>
      </w:r>
      <w:r w:rsidR="00A6480F">
        <w:rPr>
          <w:sz w:val="28"/>
          <w:szCs w:val="28"/>
        </w:rPr>
        <w:t xml:space="preserve"> на финансирование мероприятий п</w:t>
      </w:r>
      <w:r w:rsidRPr="00EA2136">
        <w:rPr>
          <w:sz w:val="28"/>
          <w:szCs w:val="28"/>
        </w:rPr>
        <w:t>рограммы</w:t>
      </w:r>
      <w:r w:rsidR="005B5F7A">
        <w:rPr>
          <w:sz w:val="28"/>
          <w:szCs w:val="28"/>
        </w:rPr>
        <w:t xml:space="preserve"> </w:t>
      </w:r>
      <w:r w:rsidR="005B5F7A" w:rsidRPr="00170EBB">
        <w:rPr>
          <w:sz w:val="28"/>
          <w:szCs w:val="28"/>
        </w:rPr>
        <w:t>муниципального образования город Новороссийск</w:t>
      </w:r>
      <w:r w:rsidRPr="00EA2136">
        <w:rPr>
          <w:sz w:val="28"/>
          <w:szCs w:val="28"/>
        </w:rPr>
        <w:t xml:space="preserve">, подлежат уточнению в установленном порядке при внесении изменений в соответствующие бюджеты на </w:t>
      </w:r>
      <w:r w:rsidR="007921A9" w:rsidRPr="00EA2136">
        <w:rPr>
          <w:sz w:val="28"/>
          <w:szCs w:val="28"/>
        </w:rPr>
        <w:t>202</w:t>
      </w:r>
      <w:r w:rsidR="00326602">
        <w:rPr>
          <w:sz w:val="28"/>
          <w:szCs w:val="28"/>
        </w:rPr>
        <w:t>4</w:t>
      </w:r>
      <w:r w:rsidR="007921A9" w:rsidRPr="00EA2136">
        <w:rPr>
          <w:sz w:val="28"/>
          <w:szCs w:val="28"/>
        </w:rPr>
        <w:t xml:space="preserve"> – 202</w:t>
      </w:r>
      <w:r w:rsidR="00326602">
        <w:rPr>
          <w:sz w:val="28"/>
          <w:szCs w:val="28"/>
        </w:rPr>
        <w:t>6</w:t>
      </w:r>
      <w:r w:rsidR="007921A9" w:rsidRPr="00EA2136">
        <w:rPr>
          <w:sz w:val="28"/>
          <w:szCs w:val="28"/>
        </w:rPr>
        <w:t xml:space="preserve"> </w:t>
      </w:r>
      <w:r w:rsidRPr="00EA2136">
        <w:rPr>
          <w:sz w:val="28"/>
          <w:szCs w:val="28"/>
        </w:rPr>
        <w:t>годы.</w:t>
      </w:r>
    </w:p>
    <w:p w:rsidR="004E7421" w:rsidRDefault="004E7421" w:rsidP="000207B9">
      <w:pPr>
        <w:ind w:firstLine="851"/>
        <w:jc w:val="both"/>
        <w:rPr>
          <w:sz w:val="28"/>
          <w:szCs w:val="28"/>
        </w:rPr>
      </w:pPr>
      <w:r w:rsidRPr="00EA2136">
        <w:rPr>
          <w:sz w:val="28"/>
          <w:szCs w:val="28"/>
        </w:rPr>
        <w:t>Порядок предоставления государственной поддержки за счет средств федерального и краевого бюджетов устанавливаются Правительством Российской Федерации, нормативными правовыми актами Краснодарского края.</w:t>
      </w:r>
    </w:p>
    <w:p w:rsidR="000020A1" w:rsidRPr="00EA2136" w:rsidRDefault="008762DF" w:rsidP="000207B9">
      <w:pPr>
        <w:ind w:firstLine="851"/>
        <w:jc w:val="both"/>
        <w:rPr>
          <w:sz w:val="28"/>
          <w:szCs w:val="28"/>
        </w:rPr>
      </w:pPr>
      <w:r w:rsidRPr="00EA2136">
        <w:rPr>
          <w:sz w:val="28"/>
          <w:szCs w:val="28"/>
        </w:rPr>
        <w:t xml:space="preserve"> Объемы финансирования мероприят</w:t>
      </w:r>
      <w:r w:rsidR="000020A1" w:rsidRPr="00EA2136">
        <w:rPr>
          <w:sz w:val="28"/>
          <w:szCs w:val="28"/>
        </w:rPr>
        <w:t>ий по источникам финансирования.</w:t>
      </w:r>
    </w:p>
    <w:p w:rsidR="000020A1" w:rsidRDefault="000020A1" w:rsidP="001153FC">
      <w:pPr>
        <w:ind w:firstLine="720"/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3"/>
        <w:gridCol w:w="1384"/>
        <w:gridCol w:w="2969"/>
        <w:gridCol w:w="2630"/>
      </w:tblGrid>
      <w:tr w:rsidR="008762DF" w:rsidRPr="00EA2136" w:rsidTr="00F80A69">
        <w:trPr>
          <w:trHeight w:val="528"/>
          <w:tblHeader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DF" w:rsidRPr="00EA2136" w:rsidRDefault="008762DF" w:rsidP="001153FC">
            <w:r w:rsidRPr="00EA2136">
              <w:t>Источник финансирования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DF" w:rsidRPr="00EA2136" w:rsidRDefault="008762DF" w:rsidP="001153FC">
            <w:r w:rsidRPr="00EA2136">
              <w:t>Срок реализации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DF" w:rsidRPr="00EA2136" w:rsidRDefault="008762DF" w:rsidP="001153FC">
            <w:pPr>
              <w:jc w:val="both"/>
            </w:pPr>
            <w:r w:rsidRPr="00EA2136">
              <w:t>Объем финансирования</w:t>
            </w:r>
          </w:p>
          <w:p w:rsidR="008762DF" w:rsidRPr="00EA2136" w:rsidRDefault="008762DF" w:rsidP="001153FC">
            <w:pPr>
              <w:jc w:val="center"/>
            </w:pPr>
            <w:r w:rsidRPr="00EA2136">
              <w:t>тыс. руб.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DF" w:rsidRPr="00EA2136" w:rsidRDefault="008762DF" w:rsidP="001153FC">
            <w:pPr>
              <w:jc w:val="both"/>
            </w:pPr>
            <w:r w:rsidRPr="00EA2136">
              <w:t>В % к общему объему</w:t>
            </w:r>
          </w:p>
          <w:p w:rsidR="008762DF" w:rsidRPr="00EA2136" w:rsidRDefault="008762DF" w:rsidP="001153FC">
            <w:pPr>
              <w:jc w:val="center"/>
            </w:pPr>
            <w:r w:rsidRPr="00EA2136">
              <w:t>финансирования</w:t>
            </w:r>
          </w:p>
        </w:tc>
      </w:tr>
      <w:tr w:rsidR="008762DF" w:rsidRPr="00EA2136" w:rsidTr="00F80A69">
        <w:trPr>
          <w:trHeight w:val="861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DF" w:rsidRPr="00EA2136" w:rsidRDefault="008762DF" w:rsidP="001153FC">
            <w:r w:rsidRPr="00EA2136">
              <w:t>Местный бюджет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A4" w:rsidRPr="00A13A59" w:rsidRDefault="001660A4" w:rsidP="001660A4">
            <w:r>
              <w:t>2024</w:t>
            </w:r>
          </w:p>
          <w:p w:rsidR="001660A4" w:rsidRPr="00A13A59" w:rsidRDefault="001660A4" w:rsidP="001660A4">
            <w:r>
              <w:t>2025</w:t>
            </w:r>
          </w:p>
          <w:p w:rsidR="00B8449A" w:rsidRPr="00EA2136" w:rsidRDefault="001660A4" w:rsidP="001660A4">
            <w:r w:rsidRPr="00A13A59">
              <w:t>202</w:t>
            </w:r>
            <w:r>
              <w:t>6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DF" w:rsidRDefault="00FA4506" w:rsidP="001660A4">
            <w:pPr>
              <w:jc w:val="center"/>
            </w:pPr>
            <w:r>
              <w:t>400 732,7</w:t>
            </w:r>
          </w:p>
          <w:p w:rsidR="006D06EF" w:rsidRDefault="00011841" w:rsidP="001660A4">
            <w:pPr>
              <w:jc w:val="center"/>
            </w:pPr>
            <w:r>
              <w:t>398 883,0</w:t>
            </w:r>
          </w:p>
          <w:p w:rsidR="006D06EF" w:rsidRPr="00EA2136" w:rsidRDefault="00011841" w:rsidP="001660A4">
            <w:pPr>
              <w:jc w:val="center"/>
            </w:pPr>
            <w:r>
              <w:t>398 883,0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DF" w:rsidRPr="00EA2136" w:rsidRDefault="00011841" w:rsidP="001153FC">
            <w:pPr>
              <w:jc w:val="center"/>
            </w:pPr>
            <w:r>
              <w:t>99,03</w:t>
            </w:r>
            <w:r w:rsidR="008762DF" w:rsidRPr="00EA2136">
              <w:t>%</w:t>
            </w:r>
          </w:p>
          <w:p w:rsidR="008762DF" w:rsidRPr="00EA2136" w:rsidRDefault="00A9179B" w:rsidP="001153FC">
            <w:pPr>
              <w:jc w:val="center"/>
            </w:pPr>
            <w:r>
              <w:t>99,03</w:t>
            </w:r>
            <w:r w:rsidR="008762DF" w:rsidRPr="00EA2136">
              <w:t>%</w:t>
            </w:r>
          </w:p>
          <w:p w:rsidR="002D2D40" w:rsidRPr="00EA2136" w:rsidRDefault="00A9179B" w:rsidP="00FA4506">
            <w:pPr>
              <w:jc w:val="center"/>
            </w:pPr>
            <w:r>
              <w:t>99,03%</w:t>
            </w:r>
          </w:p>
        </w:tc>
      </w:tr>
      <w:tr w:rsidR="008762DF" w:rsidRPr="00EA2136" w:rsidTr="00F80A69">
        <w:trPr>
          <w:trHeight w:val="348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DF" w:rsidRPr="00EA2136" w:rsidRDefault="008762DF" w:rsidP="001153FC">
            <w:r w:rsidRPr="00EA2136">
              <w:t>Краевой бюджет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A4" w:rsidRPr="00A13A59" w:rsidRDefault="001660A4" w:rsidP="001660A4">
            <w:r>
              <w:t>2024</w:t>
            </w:r>
          </w:p>
          <w:p w:rsidR="001660A4" w:rsidRPr="00A13A59" w:rsidRDefault="001660A4" w:rsidP="001660A4">
            <w:r>
              <w:t>2025</w:t>
            </w:r>
          </w:p>
          <w:p w:rsidR="00B8449A" w:rsidRPr="00EA2136" w:rsidRDefault="001660A4" w:rsidP="001660A4">
            <w:r w:rsidRPr="00A13A59">
              <w:t>202</w:t>
            </w:r>
            <w:r>
              <w:t>6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D40" w:rsidRDefault="006D06EF" w:rsidP="001660A4">
            <w:pPr>
              <w:jc w:val="center"/>
            </w:pPr>
            <w:r>
              <w:t>3</w:t>
            </w:r>
            <w:r w:rsidR="00D75B4C">
              <w:t xml:space="preserve"> </w:t>
            </w:r>
            <w:r>
              <w:t>912,7</w:t>
            </w:r>
          </w:p>
          <w:p w:rsidR="006D06EF" w:rsidRDefault="006D06EF" w:rsidP="001660A4">
            <w:pPr>
              <w:jc w:val="center"/>
            </w:pPr>
            <w:r>
              <w:t>3</w:t>
            </w:r>
            <w:r w:rsidR="00D75B4C">
              <w:t xml:space="preserve"> </w:t>
            </w:r>
            <w:r>
              <w:t>912,7</w:t>
            </w:r>
          </w:p>
          <w:p w:rsidR="006D06EF" w:rsidRPr="00EA2136" w:rsidRDefault="006D06EF" w:rsidP="001660A4">
            <w:pPr>
              <w:jc w:val="center"/>
            </w:pPr>
            <w:r>
              <w:t>3</w:t>
            </w:r>
            <w:r w:rsidR="00D75B4C">
              <w:t xml:space="preserve"> </w:t>
            </w:r>
            <w:r>
              <w:t>912,7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DF" w:rsidRPr="00EA2136" w:rsidRDefault="00FD65D6" w:rsidP="001153FC">
            <w:pPr>
              <w:jc w:val="center"/>
            </w:pPr>
            <w:r>
              <w:t xml:space="preserve">  </w:t>
            </w:r>
            <w:r w:rsidR="00103939">
              <w:t>0,97</w:t>
            </w:r>
            <w:r w:rsidR="008762DF" w:rsidRPr="00EA2136">
              <w:t>%</w:t>
            </w:r>
          </w:p>
          <w:p w:rsidR="008762DF" w:rsidRPr="00EA2136" w:rsidRDefault="00FD65D6" w:rsidP="001153FC">
            <w:pPr>
              <w:jc w:val="center"/>
            </w:pPr>
            <w:r>
              <w:t xml:space="preserve"> </w:t>
            </w:r>
            <w:r w:rsidR="00AA2E53" w:rsidRPr="00EA2136">
              <w:t xml:space="preserve"> </w:t>
            </w:r>
            <w:r w:rsidR="00103939">
              <w:t>0,97</w:t>
            </w:r>
            <w:r w:rsidR="008762DF" w:rsidRPr="00EA2136">
              <w:t>%</w:t>
            </w:r>
          </w:p>
          <w:p w:rsidR="002D2D40" w:rsidRPr="00EA2136" w:rsidRDefault="00FD65D6" w:rsidP="00103939">
            <w:pPr>
              <w:jc w:val="center"/>
            </w:pPr>
            <w:r>
              <w:t xml:space="preserve">  </w:t>
            </w:r>
            <w:r w:rsidR="00103939">
              <w:t>0,97</w:t>
            </w:r>
            <w:r w:rsidR="00A445DF" w:rsidRPr="00EA2136">
              <w:t>%</w:t>
            </w:r>
          </w:p>
        </w:tc>
      </w:tr>
      <w:tr w:rsidR="008762DF" w:rsidRPr="00EA2136" w:rsidTr="00F80A69">
        <w:trPr>
          <w:trHeight w:val="582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DF" w:rsidRPr="00EA2136" w:rsidRDefault="008762DF" w:rsidP="001153FC">
            <w:pPr>
              <w:outlineLvl w:val="0"/>
              <w:rPr>
                <w:b/>
              </w:rPr>
            </w:pPr>
            <w:r w:rsidRPr="00EA2136">
              <w:t>Федеральный бюджет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A4" w:rsidRPr="00A13A59" w:rsidRDefault="001660A4" w:rsidP="001660A4">
            <w:r>
              <w:t>2024</w:t>
            </w:r>
          </w:p>
          <w:p w:rsidR="001660A4" w:rsidRPr="00A13A59" w:rsidRDefault="001660A4" w:rsidP="001660A4">
            <w:r>
              <w:t>2025</w:t>
            </w:r>
          </w:p>
          <w:p w:rsidR="00B8449A" w:rsidRPr="00EA2136" w:rsidRDefault="001660A4" w:rsidP="001660A4">
            <w:pPr>
              <w:outlineLvl w:val="0"/>
              <w:rPr>
                <w:b/>
              </w:rPr>
            </w:pPr>
            <w:r w:rsidRPr="00A13A59">
              <w:t>202</w:t>
            </w:r>
            <w:r>
              <w:t>6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50" w:rsidRDefault="006D06EF" w:rsidP="00517F38">
            <w:pPr>
              <w:jc w:val="center"/>
              <w:outlineLvl w:val="0"/>
            </w:pPr>
            <w:r>
              <w:t>-</w:t>
            </w:r>
          </w:p>
          <w:p w:rsidR="006D06EF" w:rsidRDefault="006D06EF" w:rsidP="00517F38">
            <w:pPr>
              <w:jc w:val="center"/>
              <w:outlineLvl w:val="0"/>
            </w:pPr>
            <w:r>
              <w:t>-</w:t>
            </w:r>
          </w:p>
          <w:p w:rsidR="006D06EF" w:rsidRPr="00EA2136" w:rsidRDefault="006D06EF" w:rsidP="00517F38">
            <w:pPr>
              <w:jc w:val="center"/>
              <w:outlineLvl w:val="0"/>
            </w:pPr>
            <w:r>
              <w:t>-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F38" w:rsidRPr="00EA2136" w:rsidRDefault="006D06EF" w:rsidP="00517F38">
            <w:pPr>
              <w:jc w:val="center"/>
            </w:pPr>
            <w:r>
              <w:t>-</w:t>
            </w:r>
          </w:p>
          <w:p w:rsidR="00517F38" w:rsidRPr="00EA2136" w:rsidRDefault="006D06EF" w:rsidP="00517F38">
            <w:pPr>
              <w:jc w:val="center"/>
            </w:pPr>
            <w:r>
              <w:t>-</w:t>
            </w:r>
          </w:p>
          <w:p w:rsidR="00A91D50" w:rsidRPr="00EA2136" w:rsidRDefault="006D06EF" w:rsidP="00517F38">
            <w:pPr>
              <w:jc w:val="center"/>
              <w:outlineLvl w:val="0"/>
            </w:pPr>
            <w:r>
              <w:t>-</w:t>
            </w:r>
          </w:p>
        </w:tc>
      </w:tr>
      <w:tr w:rsidR="008762DF" w:rsidRPr="00EA2136" w:rsidTr="00F80A69">
        <w:trPr>
          <w:trHeight w:val="582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DF" w:rsidRPr="00EA2136" w:rsidRDefault="008762DF" w:rsidP="001153FC">
            <w:pPr>
              <w:outlineLvl w:val="0"/>
              <w:rPr>
                <w:b/>
              </w:rPr>
            </w:pPr>
            <w:r w:rsidRPr="00EA2136">
              <w:t>Итого: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A4" w:rsidRPr="00A13A59" w:rsidRDefault="001660A4" w:rsidP="001660A4">
            <w:r>
              <w:t>2024</w:t>
            </w:r>
          </w:p>
          <w:p w:rsidR="001660A4" w:rsidRPr="00A13A59" w:rsidRDefault="001660A4" w:rsidP="001660A4">
            <w:r>
              <w:t>2025</w:t>
            </w:r>
          </w:p>
          <w:p w:rsidR="00B8449A" w:rsidRPr="00EA2136" w:rsidRDefault="001660A4" w:rsidP="001660A4">
            <w:pPr>
              <w:outlineLvl w:val="0"/>
              <w:rPr>
                <w:b/>
              </w:rPr>
            </w:pPr>
            <w:r w:rsidRPr="00A13A59">
              <w:t>202</w:t>
            </w:r>
            <w:r>
              <w:t>6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D40" w:rsidRDefault="00FA4506" w:rsidP="001660A4">
            <w:pPr>
              <w:jc w:val="center"/>
              <w:outlineLvl w:val="0"/>
            </w:pPr>
            <w:r>
              <w:t>404 645,4</w:t>
            </w:r>
          </w:p>
          <w:p w:rsidR="006D06EF" w:rsidRDefault="00011841" w:rsidP="001660A4">
            <w:pPr>
              <w:jc w:val="center"/>
              <w:outlineLvl w:val="0"/>
            </w:pPr>
            <w:r>
              <w:t>402 795,7</w:t>
            </w:r>
          </w:p>
          <w:p w:rsidR="006D06EF" w:rsidRPr="00EA2136" w:rsidRDefault="00011841" w:rsidP="001660A4">
            <w:pPr>
              <w:jc w:val="center"/>
              <w:outlineLvl w:val="0"/>
            </w:pPr>
            <w:r>
              <w:t>402 795,7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DF" w:rsidRPr="00EA2136" w:rsidRDefault="008762DF" w:rsidP="001153FC">
            <w:pPr>
              <w:jc w:val="center"/>
              <w:outlineLvl w:val="0"/>
            </w:pPr>
            <w:r w:rsidRPr="00EA2136">
              <w:t xml:space="preserve"> </w:t>
            </w:r>
            <w:r w:rsidR="00FD65D6">
              <w:t xml:space="preserve"> </w:t>
            </w:r>
            <w:r w:rsidR="006D06EF">
              <w:t>100</w:t>
            </w:r>
            <w:r w:rsidRPr="00EA2136">
              <w:t>%</w:t>
            </w:r>
          </w:p>
          <w:p w:rsidR="008762DF" w:rsidRPr="00EA2136" w:rsidRDefault="00FD65D6" w:rsidP="001153FC">
            <w:pPr>
              <w:jc w:val="center"/>
              <w:outlineLvl w:val="0"/>
            </w:pPr>
            <w:r>
              <w:t xml:space="preserve">  </w:t>
            </w:r>
            <w:r w:rsidR="006D06EF">
              <w:t>100</w:t>
            </w:r>
            <w:r w:rsidR="008762DF" w:rsidRPr="00EA2136">
              <w:t>%</w:t>
            </w:r>
          </w:p>
          <w:p w:rsidR="002D2D40" w:rsidRPr="00EA2136" w:rsidRDefault="008762DF" w:rsidP="001660A4">
            <w:pPr>
              <w:jc w:val="center"/>
              <w:outlineLvl w:val="0"/>
            </w:pPr>
            <w:r w:rsidRPr="00EA2136">
              <w:t xml:space="preserve"> </w:t>
            </w:r>
            <w:r w:rsidR="00FD65D6">
              <w:t xml:space="preserve"> </w:t>
            </w:r>
            <w:r w:rsidR="006D06EF">
              <w:t>100</w:t>
            </w:r>
            <w:r w:rsidRPr="00EA2136">
              <w:t>%</w:t>
            </w:r>
          </w:p>
        </w:tc>
      </w:tr>
    </w:tbl>
    <w:p w:rsidR="008762DF" w:rsidRPr="00EA2136" w:rsidRDefault="008762DF" w:rsidP="001153FC">
      <w:pPr>
        <w:jc w:val="both"/>
        <w:rPr>
          <w:bCs/>
          <w:sz w:val="28"/>
          <w:szCs w:val="28"/>
        </w:rPr>
      </w:pPr>
      <w:r w:rsidRPr="00EA2136">
        <w:rPr>
          <w:bCs/>
          <w:sz w:val="28"/>
          <w:szCs w:val="28"/>
        </w:rPr>
        <w:tab/>
      </w:r>
    </w:p>
    <w:p w:rsidR="008762DF" w:rsidRPr="004C5462" w:rsidRDefault="00DB4A65" w:rsidP="000207B9">
      <w:pPr>
        <w:jc w:val="center"/>
        <w:rPr>
          <w:bCs/>
          <w:sz w:val="28"/>
          <w:szCs w:val="28"/>
        </w:rPr>
      </w:pPr>
      <w:r w:rsidRPr="00EA2136">
        <w:rPr>
          <w:bCs/>
          <w:sz w:val="28"/>
          <w:szCs w:val="28"/>
        </w:rPr>
        <w:lastRenderedPageBreak/>
        <w:t>5</w:t>
      </w:r>
      <w:r w:rsidR="00852B34" w:rsidRPr="00EA2136">
        <w:rPr>
          <w:bCs/>
          <w:sz w:val="28"/>
          <w:szCs w:val="28"/>
        </w:rPr>
        <w:t>.</w:t>
      </w:r>
      <w:r w:rsidR="00F743AD" w:rsidRPr="00EA2136">
        <w:rPr>
          <w:bCs/>
          <w:sz w:val="28"/>
          <w:szCs w:val="28"/>
        </w:rPr>
        <w:t xml:space="preserve"> </w:t>
      </w:r>
      <w:r w:rsidR="008762DF" w:rsidRPr="00EA2136">
        <w:rPr>
          <w:bCs/>
          <w:sz w:val="28"/>
          <w:szCs w:val="28"/>
        </w:rPr>
        <w:t>Методика оценки эффективности реализации программы</w:t>
      </w:r>
      <w:r w:rsidR="004C5462" w:rsidRPr="004C5462">
        <w:rPr>
          <w:bCs/>
          <w:sz w:val="28"/>
          <w:szCs w:val="28"/>
        </w:rPr>
        <w:t xml:space="preserve"> </w:t>
      </w:r>
      <w:r w:rsidR="004C5462" w:rsidRPr="00170EBB">
        <w:rPr>
          <w:sz w:val="28"/>
          <w:szCs w:val="28"/>
        </w:rPr>
        <w:t>муниципального образования город Новороссийск</w:t>
      </w:r>
    </w:p>
    <w:p w:rsidR="008762DF" w:rsidRPr="00EA2136" w:rsidRDefault="008762DF" w:rsidP="001153FC">
      <w:pPr>
        <w:jc w:val="center"/>
        <w:rPr>
          <w:bCs/>
          <w:sz w:val="28"/>
          <w:szCs w:val="28"/>
        </w:rPr>
      </w:pPr>
    </w:p>
    <w:p w:rsidR="000207B9" w:rsidRPr="001C3560" w:rsidRDefault="003249BE" w:rsidP="004C5462">
      <w:pPr>
        <w:ind w:firstLine="851"/>
        <w:jc w:val="both"/>
        <w:rPr>
          <w:bCs/>
          <w:sz w:val="28"/>
          <w:szCs w:val="28"/>
        </w:rPr>
      </w:pPr>
      <w:r w:rsidRPr="00EA2136">
        <w:rPr>
          <w:bCs/>
          <w:sz w:val="28"/>
          <w:szCs w:val="28"/>
        </w:rPr>
        <w:t xml:space="preserve">Методика проведения оценки эффективности реализации  программы </w:t>
      </w:r>
      <w:r w:rsidR="008762DF" w:rsidRPr="00EA2136">
        <w:rPr>
          <w:bCs/>
          <w:sz w:val="28"/>
          <w:szCs w:val="28"/>
        </w:rPr>
        <w:t xml:space="preserve">муниципального </w:t>
      </w:r>
      <w:r w:rsidR="005C7E0C" w:rsidRPr="00EA2136">
        <w:rPr>
          <w:bCs/>
          <w:sz w:val="28"/>
          <w:szCs w:val="28"/>
        </w:rPr>
        <w:t xml:space="preserve">образования </w:t>
      </w:r>
      <w:r w:rsidR="00E532C2" w:rsidRPr="00EA2136">
        <w:rPr>
          <w:bCs/>
          <w:sz w:val="28"/>
          <w:szCs w:val="28"/>
        </w:rPr>
        <w:t>город Новороссийск</w:t>
      </w:r>
      <w:r w:rsidR="005C7E0C" w:rsidRPr="00EA2136">
        <w:rPr>
          <w:bCs/>
          <w:sz w:val="28"/>
          <w:szCs w:val="28"/>
        </w:rPr>
        <w:t xml:space="preserve"> производится согласно постановлени</w:t>
      </w:r>
      <w:r w:rsidR="004F7EE6" w:rsidRPr="00EA2136">
        <w:rPr>
          <w:bCs/>
          <w:sz w:val="28"/>
          <w:szCs w:val="28"/>
        </w:rPr>
        <w:t>ю</w:t>
      </w:r>
      <w:r w:rsidR="005C7E0C" w:rsidRPr="00EA2136">
        <w:rPr>
          <w:bCs/>
          <w:sz w:val="28"/>
          <w:szCs w:val="28"/>
        </w:rPr>
        <w:t xml:space="preserve"> администрации муниципального образования город Новороссийск от </w:t>
      </w:r>
      <w:r w:rsidR="006D536B" w:rsidRPr="00EA2136">
        <w:rPr>
          <w:bCs/>
          <w:sz w:val="28"/>
          <w:szCs w:val="28"/>
        </w:rPr>
        <w:t>30</w:t>
      </w:r>
      <w:r w:rsidR="005C7E0C" w:rsidRPr="00EA2136">
        <w:rPr>
          <w:bCs/>
          <w:sz w:val="28"/>
          <w:szCs w:val="28"/>
        </w:rPr>
        <w:t xml:space="preserve"> </w:t>
      </w:r>
      <w:r w:rsidR="006D536B" w:rsidRPr="00EA2136">
        <w:rPr>
          <w:bCs/>
          <w:sz w:val="28"/>
          <w:szCs w:val="28"/>
        </w:rPr>
        <w:t>декабря</w:t>
      </w:r>
      <w:r w:rsidR="00BE73EE" w:rsidRPr="00EA2136">
        <w:rPr>
          <w:bCs/>
          <w:sz w:val="28"/>
          <w:szCs w:val="28"/>
        </w:rPr>
        <w:t xml:space="preserve"> 20</w:t>
      </w:r>
      <w:r w:rsidR="006D536B" w:rsidRPr="00EA2136">
        <w:rPr>
          <w:bCs/>
          <w:sz w:val="28"/>
          <w:szCs w:val="28"/>
        </w:rPr>
        <w:t>19</w:t>
      </w:r>
      <w:r w:rsidR="005C7E0C" w:rsidRPr="00EA2136">
        <w:rPr>
          <w:bCs/>
          <w:sz w:val="28"/>
          <w:szCs w:val="28"/>
        </w:rPr>
        <w:t xml:space="preserve"> года № </w:t>
      </w:r>
      <w:r w:rsidR="006D536B" w:rsidRPr="00EA2136">
        <w:rPr>
          <w:bCs/>
          <w:sz w:val="28"/>
          <w:szCs w:val="28"/>
        </w:rPr>
        <w:t>6600</w:t>
      </w:r>
      <w:r w:rsidR="005C7E0C" w:rsidRPr="00EA2136">
        <w:rPr>
          <w:bCs/>
          <w:sz w:val="28"/>
          <w:szCs w:val="28"/>
        </w:rPr>
        <w:t xml:space="preserve"> «Об утверждении Порядка принятия решения о разработке, формировании, реализации и оценке эффективности реализации муниципальных программ муниципального образования город Новороссийск»</w:t>
      </w:r>
      <w:r w:rsidR="001C3560" w:rsidRPr="001C3560">
        <w:rPr>
          <w:bCs/>
          <w:sz w:val="28"/>
          <w:szCs w:val="28"/>
        </w:rPr>
        <w:t>.</w:t>
      </w:r>
    </w:p>
    <w:p w:rsidR="008762DF" w:rsidRPr="00EA2136" w:rsidRDefault="00DB02E3" w:rsidP="000207B9">
      <w:pPr>
        <w:ind w:firstLine="851"/>
        <w:jc w:val="both"/>
        <w:rPr>
          <w:bCs/>
          <w:sz w:val="28"/>
          <w:szCs w:val="28"/>
        </w:rPr>
      </w:pPr>
      <w:r w:rsidRPr="00EA2136">
        <w:rPr>
          <w:bCs/>
          <w:sz w:val="28"/>
          <w:szCs w:val="28"/>
        </w:rPr>
        <w:t xml:space="preserve">Управление </w:t>
      </w:r>
      <w:r w:rsidR="00684BDE" w:rsidRPr="00EA2136">
        <w:rPr>
          <w:bCs/>
          <w:sz w:val="28"/>
          <w:szCs w:val="28"/>
        </w:rPr>
        <w:t xml:space="preserve">по физической </w:t>
      </w:r>
      <w:r w:rsidRPr="00EA2136">
        <w:rPr>
          <w:bCs/>
          <w:sz w:val="28"/>
          <w:szCs w:val="28"/>
        </w:rPr>
        <w:t>культур</w:t>
      </w:r>
      <w:r w:rsidR="00684BDE" w:rsidRPr="00EA2136">
        <w:rPr>
          <w:bCs/>
          <w:sz w:val="28"/>
          <w:szCs w:val="28"/>
        </w:rPr>
        <w:t>е и спорту</w:t>
      </w:r>
      <w:r w:rsidR="00DF2475">
        <w:rPr>
          <w:bCs/>
          <w:sz w:val="28"/>
          <w:szCs w:val="28"/>
        </w:rPr>
        <w:t xml:space="preserve"> администрации</w:t>
      </w:r>
      <w:r w:rsidRPr="00EA2136">
        <w:rPr>
          <w:bCs/>
          <w:sz w:val="28"/>
          <w:szCs w:val="28"/>
        </w:rPr>
        <w:t xml:space="preserve"> муниципального образования город Новороссийск готовит до 20 февраля ежегодный доклад о ходе реализации программы</w:t>
      </w:r>
      <w:r w:rsidR="004C5462" w:rsidRPr="004C5462">
        <w:rPr>
          <w:bCs/>
          <w:sz w:val="28"/>
          <w:szCs w:val="28"/>
        </w:rPr>
        <w:t xml:space="preserve"> </w:t>
      </w:r>
      <w:r w:rsidR="004C5462" w:rsidRPr="00170EBB">
        <w:rPr>
          <w:sz w:val="28"/>
          <w:szCs w:val="28"/>
        </w:rPr>
        <w:t>муниципального образования город Новороссийск</w:t>
      </w:r>
      <w:r w:rsidRPr="00EA2136">
        <w:rPr>
          <w:bCs/>
          <w:sz w:val="28"/>
          <w:szCs w:val="28"/>
        </w:rPr>
        <w:t xml:space="preserve"> и оценке эффективности ее реализации (доклад о ходе реализации программы</w:t>
      </w:r>
      <w:r w:rsidR="004C5462" w:rsidRPr="004C5462">
        <w:rPr>
          <w:bCs/>
          <w:sz w:val="28"/>
          <w:szCs w:val="28"/>
        </w:rPr>
        <w:t xml:space="preserve"> </w:t>
      </w:r>
      <w:r w:rsidR="004C5462" w:rsidRPr="00170EBB">
        <w:rPr>
          <w:sz w:val="28"/>
          <w:szCs w:val="28"/>
        </w:rPr>
        <w:t>муниципального образования город Новороссийск</w:t>
      </w:r>
      <w:r w:rsidRPr="00EA2136">
        <w:rPr>
          <w:bCs/>
          <w:sz w:val="28"/>
          <w:szCs w:val="28"/>
        </w:rPr>
        <w:t xml:space="preserve">) и предоставляет информацию в </w:t>
      </w:r>
      <w:r w:rsidR="00FD2455" w:rsidRPr="00EA2136">
        <w:rPr>
          <w:bCs/>
          <w:sz w:val="28"/>
          <w:szCs w:val="28"/>
        </w:rPr>
        <w:t xml:space="preserve">управление </w:t>
      </w:r>
      <w:r w:rsidR="00FD2455">
        <w:rPr>
          <w:sz w:val="28"/>
          <w:szCs w:val="28"/>
        </w:rPr>
        <w:t>инвестиций и развития предпринимательства</w:t>
      </w:r>
      <w:r w:rsidR="00FD2455" w:rsidRPr="00EA2136">
        <w:rPr>
          <w:bCs/>
          <w:sz w:val="28"/>
          <w:szCs w:val="28"/>
        </w:rPr>
        <w:t xml:space="preserve"> администрации муниципального образования город Новороссийск</w:t>
      </w:r>
      <w:r w:rsidR="00E403CF" w:rsidRPr="00EA2136">
        <w:rPr>
          <w:sz w:val="28"/>
          <w:szCs w:val="28"/>
        </w:rPr>
        <w:t>.</w:t>
      </w:r>
    </w:p>
    <w:p w:rsidR="008762DF" w:rsidRPr="00EA2136" w:rsidRDefault="008762DF" w:rsidP="001153FC">
      <w:pPr>
        <w:jc w:val="center"/>
        <w:rPr>
          <w:bCs/>
          <w:sz w:val="28"/>
          <w:szCs w:val="28"/>
        </w:rPr>
      </w:pPr>
    </w:p>
    <w:p w:rsidR="008762DF" w:rsidRDefault="000207B9" w:rsidP="000207B9">
      <w:pPr>
        <w:jc w:val="center"/>
        <w:rPr>
          <w:sz w:val="28"/>
          <w:szCs w:val="28"/>
        </w:rPr>
      </w:pPr>
      <w:r w:rsidRPr="00EA2136">
        <w:rPr>
          <w:sz w:val="28"/>
          <w:szCs w:val="28"/>
        </w:rPr>
        <w:t>6</w:t>
      </w:r>
      <w:r w:rsidR="0030748C" w:rsidRPr="00EA2136">
        <w:rPr>
          <w:sz w:val="28"/>
          <w:szCs w:val="28"/>
        </w:rPr>
        <w:t>.</w:t>
      </w:r>
      <w:r w:rsidR="00F743AD" w:rsidRPr="00EA2136">
        <w:rPr>
          <w:sz w:val="28"/>
          <w:szCs w:val="28"/>
        </w:rPr>
        <w:t xml:space="preserve"> </w:t>
      </w:r>
      <w:r w:rsidR="008762DF" w:rsidRPr="00EA2136">
        <w:rPr>
          <w:sz w:val="28"/>
          <w:szCs w:val="28"/>
        </w:rPr>
        <w:t>Механизм реализации программы</w:t>
      </w:r>
      <w:r w:rsidR="005B5F7A">
        <w:rPr>
          <w:sz w:val="28"/>
          <w:szCs w:val="28"/>
        </w:rPr>
        <w:t xml:space="preserve"> </w:t>
      </w:r>
      <w:r w:rsidR="005B5F7A" w:rsidRPr="00170EBB">
        <w:rPr>
          <w:sz w:val="28"/>
          <w:szCs w:val="28"/>
        </w:rPr>
        <w:t>муниципального образования город Новороссийск</w:t>
      </w:r>
      <w:r w:rsidR="008762DF" w:rsidRPr="00EA2136">
        <w:rPr>
          <w:sz w:val="28"/>
          <w:szCs w:val="28"/>
        </w:rPr>
        <w:t xml:space="preserve"> и контроль за ее выполнением.</w:t>
      </w:r>
    </w:p>
    <w:p w:rsidR="005B5F7A" w:rsidRPr="00EA2136" w:rsidRDefault="005B5F7A" w:rsidP="000207B9">
      <w:pPr>
        <w:jc w:val="center"/>
        <w:rPr>
          <w:sz w:val="28"/>
          <w:szCs w:val="28"/>
        </w:rPr>
      </w:pPr>
    </w:p>
    <w:p w:rsidR="000207B9" w:rsidRPr="00EA2136" w:rsidRDefault="008762DF" w:rsidP="00DC0EDD">
      <w:pPr>
        <w:jc w:val="both"/>
        <w:rPr>
          <w:bCs/>
          <w:sz w:val="28"/>
          <w:szCs w:val="28"/>
        </w:rPr>
      </w:pPr>
      <w:r w:rsidRPr="00EA2136">
        <w:rPr>
          <w:bCs/>
          <w:sz w:val="28"/>
          <w:szCs w:val="28"/>
        </w:rPr>
        <w:tab/>
        <w:t>Текущее управление программой</w:t>
      </w:r>
      <w:r w:rsidR="005B5F7A">
        <w:rPr>
          <w:bCs/>
          <w:sz w:val="28"/>
          <w:szCs w:val="28"/>
        </w:rPr>
        <w:t xml:space="preserve"> </w:t>
      </w:r>
      <w:r w:rsidR="005B5F7A" w:rsidRPr="00170EBB">
        <w:rPr>
          <w:sz w:val="28"/>
          <w:szCs w:val="28"/>
        </w:rPr>
        <w:t>муниципального образования город Новороссийск</w:t>
      </w:r>
      <w:r w:rsidRPr="00EA2136">
        <w:rPr>
          <w:bCs/>
          <w:sz w:val="28"/>
          <w:szCs w:val="28"/>
        </w:rPr>
        <w:t xml:space="preserve"> осуществляет </w:t>
      </w:r>
      <w:r w:rsidR="00C75164" w:rsidRPr="00EA2136">
        <w:rPr>
          <w:bCs/>
          <w:sz w:val="28"/>
          <w:szCs w:val="28"/>
        </w:rPr>
        <w:t>у</w:t>
      </w:r>
      <w:r w:rsidRPr="00EA2136">
        <w:rPr>
          <w:bCs/>
          <w:sz w:val="28"/>
          <w:szCs w:val="28"/>
        </w:rPr>
        <w:t xml:space="preserve">правление </w:t>
      </w:r>
      <w:r w:rsidR="00C75164" w:rsidRPr="00EA2136">
        <w:rPr>
          <w:sz w:val="28"/>
          <w:szCs w:val="28"/>
        </w:rPr>
        <w:t>по физической культуре и спорту</w:t>
      </w:r>
      <w:r w:rsidRPr="00EA2136">
        <w:rPr>
          <w:bCs/>
          <w:sz w:val="28"/>
          <w:szCs w:val="28"/>
        </w:rPr>
        <w:t xml:space="preserve"> </w:t>
      </w:r>
      <w:r w:rsidR="00863CE4">
        <w:rPr>
          <w:bCs/>
          <w:sz w:val="28"/>
          <w:szCs w:val="28"/>
        </w:rPr>
        <w:t xml:space="preserve">администрации </w:t>
      </w:r>
      <w:r w:rsidRPr="00EA2136">
        <w:rPr>
          <w:bCs/>
          <w:sz w:val="28"/>
          <w:szCs w:val="28"/>
        </w:rPr>
        <w:t xml:space="preserve">муниципального образования </w:t>
      </w:r>
      <w:r w:rsidR="000207B9" w:rsidRPr="00EA2136">
        <w:rPr>
          <w:bCs/>
          <w:sz w:val="28"/>
          <w:szCs w:val="28"/>
        </w:rPr>
        <w:t xml:space="preserve"> </w:t>
      </w:r>
      <w:r w:rsidRPr="00EA2136">
        <w:rPr>
          <w:bCs/>
          <w:sz w:val="28"/>
          <w:szCs w:val="28"/>
        </w:rPr>
        <w:t>город Новороссийск, которое:</w:t>
      </w:r>
    </w:p>
    <w:p w:rsidR="000207B9" w:rsidRPr="00EA2136" w:rsidRDefault="000207B9" w:rsidP="000207B9">
      <w:pPr>
        <w:ind w:firstLine="851"/>
        <w:jc w:val="both"/>
        <w:rPr>
          <w:bCs/>
          <w:sz w:val="28"/>
          <w:szCs w:val="28"/>
        </w:rPr>
      </w:pPr>
      <w:r w:rsidRPr="00EA2136">
        <w:rPr>
          <w:bCs/>
          <w:sz w:val="28"/>
          <w:szCs w:val="28"/>
        </w:rPr>
        <w:t>о</w:t>
      </w:r>
      <w:r w:rsidR="008762DF" w:rsidRPr="00EA2136">
        <w:rPr>
          <w:bCs/>
          <w:sz w:val="28"/>
          <w:szCs w:val="28"/>
        </w:rPr>
        <w:t>беспечивает разработку программы</w:t>
      </w:r>
      <w:r w:rsidR="005B5F7A">
        <w:rPr>
          <w:bCs/>
          <w:sz w:val="28"/>
          <w:szCs w:val="28"/>
        </w:rPr>
        <w:t xml:space="preserve"> </w:t>
      </w:r>
      <w:r w:rsidR="005B5F7A" w:rsidRPr="00170EBB">
        <w:rPr>
          <w:sz w:val="28"/>
          <w:szCs w:val="28"/>
        </w:rPr>
        <w:t>муниципального образования город Новороссийск</w:t>
      </w:r>
      <w:r w:rsidR="008762DF" w:rsidRPr="00EA2136">
        <w:rPr>
          <w:bCs/>
          <w:sz w:val="28"/>
          <w:szCs w:val="28"/>
        </w:rPr>
        <w:t>, ее согласование с координаторами подпрограмм, участниками программы;</w:t>
      </w:r>
    </w:p>
    <w:p w:rsidR="000207B9" w:rsidRPr="00EA2136" w:rsidRDefault="000207B9" w:rsidP="000207B9">
      <w:pPr>
        <w:ind w:firstLine="851"/>
        <w:jc w:val="both"/>
        <w:rPr>
          <w:bCs/>
          <w:sz w:val="28"/>
          <w:szCs w:val="28"/>
        </w:rPr>
      </w:pPr>
      <w:r w:rsidRPr="00EA2136">
        <w:rPr>
          <w:bCs/>
          <w:sz w:val="28"/>
          <w:szCs w:val="28"/>
        </w:rPr>
        <w:t>ф</w:t>
      </w:r>
      <w:r w:rsidR="008762DF" w:rsidRPr="00EA2136">
        <w:rPr>
          <w:bCs/>
          <w:sz w:val="28"/>
          <w:szCs w:val="28"/>
        </w:rPr>
        <w:t xml:space="preserve">ормирует структуру программы </w:t>
      </w:r>
      <w:r w:rsidR="005B5F7A" w:rsidRPr="00170EBB">
        <w:rPr>
          <w:sz w:val="28"/>
          <w:szCs w:val="28"/>
        </w:rPr>
        <w:t>муниципального образования город Новороссийск</w:t>
      </w:r>
      <w:r w:rsidR="005B5F7A" w:rsidRPr="00EA2136">
        <w:rPr>
          <w:bCs/>
          <w:sz w:val="28"/>
          <w:szCs w:val="28"/>
        </w:rPr>
        <w:t xml:space="preserve"> </w:t>
      </w:r>
      <w:r w:rsidR="008762DF" w:rsidRPr="00EA2136">
        <w:rPr>
          <w:bCs/>
          <w:sz w:val="28"/>
          <w:szCs w:val="28"/>
        </w:rPr>
        <w:t>и перечень координаторов подпрограмм, участников  программы;</w:t>
      </w:r>
    </w:p>
    <w:p w:rsidR="000207B9" w:rsidRPr="00EA2136" w:rsidRDefault="000207B9" w:rsidP="000207B9">
      <w:pPr>
        <w:ind w:firstLine="851"/>
        <w:jc w:val="both"/>
        <w:rPr>
          <w:bCs/>
          <w:sz w:val="28"/>
          <w:szCs w:val="28"/>
        </w:rPr>
      </w:pPr>
      <w:r w:rsidRPr="00EA2136">
        <w:rPr>
          <w:bCs/>
          <w:sz w:val="28"/>
          <w:szCs w:val="28"/>
        </w:rPr>
        <w:t>о</w:t>
      </w:r>
      <w:r w:rsidR="008762DF" w:rsidRPr="00EA2136">
        <w:rPr>
          <w:bCs/>
          <w:sz w:val="28"/>
          <w:szCs w:val="28"/>
        </w:rPr>
        <w:t>рганизует реализацию программы</w:t>
      </w:r>
      <w:r w:rsidR="005B5F7A">
        <w:rPr>
          <w:bCs/>
          <w:sz w:val="28"/>
          <w:szCs w:val="28"/>
        </w:rPr>
        <w:t xml:space="preserve"> </w:t>
      </w:r>
      <w:r w:rsidR="005B5F7A" w:rsidRPr="00170EBB">
        <w:rPr>
          <w:sz w:val="28"/>
          <w:szCs w:val="28"/>
        </w:rPr>
        <w:t>муниципального образования город Новороссийск</w:t>
      </w:r>
      <w:r w:rsidR="008762DF" w:rsidRPr="00EA2136">
        <w:rPr>
          <w:bCs/>
          <w:sz w:val="28"/>
          <w:szCs w:val="28"/>
        </w:rPr>
        <w:t>, координацию деятельности координаторов подпрограмм, участников программы;</w:t>
      </w:r>
    </w:p>
    <w:p w:rsidR="000207B9" w:rsidRPr="00EA2136" w:rsidRDefault="000207B9" w:rsidP="000207B9">
      <w:pPr>
        <w:ind w:firstLine="851"/>
        <w:jc w:val="both"/>
        <w:rPr>
          <w:bCs/>
          <w:sz w:val="28"/>
          <w:szCs w:val="28"/>
        </w:rPr>
      </w:pPr>
      <w:r w:rsidRPr="00EA2136">
        <w:rPr>
          <w:bCs/>
          <w:sz w:val="28"/>
          <w:szCs w:val="28"/>
        </w:rPr>
        <w:t>п</w:t>
      </w:r>
      <w:r w:rsidR="008762DF" w:rsidRPr="00EA2136">
        <w:rPr>
          <w:bCs/>
          <w:sz w:val="28"/>
          <w:szCs w:val="28"/>
        </w:rPr>
        <w:t>ринимает решение о необходимости внесения в установленном порядке изменений в программу;</w:t>
      </w:r>
    </w:p>
    <w:p w:rsidR="000207B9" w:rsidRPr="00EA2136" w:rsidRDefault="000207B9" w:rsidP="000207B9">
      <w:pPr>
        <w:ind w:firstLine="851"/>
        <w:jc w:val="both"/>
        <w:rPr>
          <w:bCs/>
          <w:sz w:val="28"/>
          <w:szCs w:val="28"/>
        </w:rPr>
      </w:pPr>
      <w:r w:rsidRPr="00EA2136">
        <w:rPr>
          <w:bCs/>
          <w:sz w:val="28"/>
          <w:szCs w:val="28"/>
        </w:rPr>
        <w:t>н</w:t>
      </w:r>
      <w:r w:rsidR="008762DF" w:rsidRPr="00EA2136">
        <w:rPr>
          <w:bCs/>
          <w:sz w:val="28"/>
          <w:szCs w:val="28"/>
        </w:rPr>
        <w:t>есет ответственность за достижение целевых показателей программы;</w:t>
      </w:r>
    </w:p>
    <w:p w:rsidR="000207B9" w:rsidRPr="00EA2136" w:rsidRDefault="000207B9" w:rsidP="000207B9">
      <w:pPr>
        <w:ind w:firstLine="851"/>
        <w:jc w:val="both"/>
        <w:rPr>
          <w:bCs/>
          <w:sz w:val="28"/>
          <w:szCs w:val="28"/>
        </w:rPr>
      </w:pPr>
      <w:r w:rsidRPr="00EA2136">
        <w:rPr>
          <w:bCs/>
          <w:sz w:val="28"/>
          <w:szCs w:val="28"/>
        </w:rPr>
        <w:t>о</w:t>
      </w:r>
      <w:r w:rsidR="008762DF" w:rsidRPr="00EA2136">
        <w:rPr>
          <w:bCs/>
          <w:sz w:val="28"/>
          <w:szCs w:val="28"/>
        </w:rPr>
        <w:t>существляет подготовку предложений по объемам и источникам финансирования реализации программы</w:t>
      </w:r>
      <w:r w:rsidR="005B5F7A">
        <w:rPr>
          <w:bCs/>
          <w:sz w:val="28"/>
          <w:szCs w:val="28"/>
        </w:rPr>
        <w:t xml:space="preserve"> </w:t>
      </w:r>
      <w:r w:rsidR="005B5F7A" w:rsidRPr="00170EBB">
        <w:rPr>
          <w:sz w:val="28"/>
          <w:szCs w:val="28"/>
        </w:rPr>
        <w:t>муниципального образования город Новороссийск</w:t>
      </w:r>
      <w:r w:rsidR="008762DF" w:rsidRPr="00EA2136">
        <w:rPr>
          <w:bCs/>
          <w:sz w:val="28"/>
          <w:szCs w:val="28"/>
        </w:rPr>
        <w:t xml:space="preserve"> на основании предложений координаторов подпрограмм, участников программы;</w:t>
      </w:r>
    </w:p>
    <w:p w:rsidR="000207B9" w:rsidRPr="00EA2136" w:rsidRDefault="000207B9" w:rsidP="000207B9">
      <w:pPr>
        <w:ind w:firstLine="851"/>
        <w:jc w:val="both"/>
        <w:rPr>
          <w:bCs/>
          <w:sz w:val="28"/>
          <w:szCs w:val="28"/>
        </w:rPr>
      </w:pPr>
      <w:r w:rsidRPr="00EA2136">
        <w:rPr>
          <w:bCs/>
          <w:sz w:val="28"/>
          <w:szCs w:val="28"/>
        </w:rPr>
        <w:t>п</w:t>
      </w:r>
      <w:r w:rsidR="005B5F7A">
        <w:rPr>
          <w:bCs/>
          <w:sz w:val="28"/>
          <w:szCs w:val="28"/>
        </w:rPr>
        <w:t xml:space="preserve">роводит мониторинг реализации </w:t>
      </w:r>
      <w:r w:rsidR="008762DF" w:rsidRPr="00EA2136">
        <w:rPr>
          <w:bCs/>
          <w:sz w:val="28"/>
          <w:szCs w:val="28"/>
        </w:rPr>
        <w:t xml:space="preserve"> программы и анализ отчетности, предоставляемой координаторами подпрограмм и учас</w:t>
      </w:r>
      <w:r w:rsidR="00805F22" w:rsidRPr="00EA2136">
        <w:rPr>
          <w:bCs/>
          <w:sz w:val="28"/>
          <w:szCs w:val="28"/>
        </w:rPr>
        <w:t>тниками программы</w:t>
      </w:r>
      <w:r w:rsidRPr="00EA2136">
        <w:rPr>
          <w:bCs/>
          <w:sz w:val="28"/>
          <w:szCs w:val="28"/>
        </w:rPr>
        <w:t>;</w:t>
      </w:r>
    </w:p>
    <w:p w:rsidR="000207B9" w:rsidRPr="00EA2136" w:rsidRDefault="000207B9" w:rsidP="000207B9">
      <w:pPr>
        <w:ind w:firstLine="851"/>
        <w:jc w:val="both"/>
        <w:rPr>
          <w:bCs/>
          <w:sz w:val="28"/>
          <w:szCs w:val="28"/>
        </w:rPr>
      </w:pPr>
      <w:r w:rsidRPr="00EA2136">
        <w:rPr>
          <w:bCs/>
          <w:sz w:val="28"/>
          <w:szCs w:val="28"/>
        </w:rPr>
        <w:lastRenderedPageBreak/>
        <w:t>п</w:t>
      </w:r>
      <w:r w:rsidR="003C49A4" w:rsidRPr="00EA2136">
        <w:rPr>
          <w:bCs/>
          <w:sz w:val="28"/>
          <w:szCs w:val="28"/>
        </w:rPr>
        <w:t>редоставляет</w:t>
      </w:r>
      <w:r w:rsidR="004939AF" w:rsidRPr="00EA2136">
        <w:rPr>
          <w:bCs/>
          <w:sz w:val="28"/>
          <w:szCs w:val="28"/>
        </w:rPr>
        <w:t xml:space="preserve"> </w:t>
      </w:r>
      <w:r w:rsidR="003C49A4" w:rsidRPr="00EA2136">
        <w:rPr>
          <w:bCs/>
          <w:sz w:val="28"/>
          <w:szCs w:val="28"/>
        </w:rPr>
        <w:t xml:space="preserve">ежемесячно </w:t>
      </w:r>
      <w:r w:rsidR="004939AF" w:rsidRPr="00EA2136">
        <w:rPr>
          <w:bCs/>
          <w:sz w:val="28"/>
          <w:szCs w:val="28"/>
        </w:rPr>
        <w:t xml:space="preserve">отчет </w:t>
      </w:r>
      <w:r w:rsidR="003C49A4" w:rsidRPr="00EA2136">
        <w:rPr>
          <w:bCs/>
          <w:sz w:val="28"/>
          <w:szCs w:val="28"/>
        </w:rPr>
        <w:t xml:space="preserve">с нарастающим итогом за год </w:t>
      </w:r>
      <w:r w:rsidR="004939AF" w:rsidRPr="00EA2136">
        <w:rPr>
          <w:bCs/>
          <w:sz w:val="28"/>
          <w:szCs w:val="28"/>
        </w:rPr>
        <w:t xml:space="preserve">об исполнении финансирования мероприятий программы муниципального образования город Новороссийск  </w:t>
      </w:r>
      <w:r w:rsidR="00205BE5" w:rsidRPr="00EA2136">
        <w:rPr>
          <w:bCs/>
          <w:sz w:val="28"/>
          <w:szCs w:val="28"/>
        </w:rPr>
        <w:t xml:space="preserve">в </w:t>
      </w:r>
      <w:r w:rsidR="00153652" w:rsidRPr="00EA2136">
        <w:rPr>
          <w:bCs/>
          <w:sz w:val="28"/>
          <w:szCs w:val="28"/>
        </w:rPr>
        <w:t xml:space="preserve">управление </w:t>
      </w:r>
      <w:r w:rsidR="00153652">
        <w:rPr>
          <w:sz w:val="28"/>
          <w:szCs w:val="28"/>
        </w:rPr>
        <w:t>инвестиций и развития предпринимательства</w:t>
      </w:r>
      <w:r w:rsidR="00153652" w:rsidRPr="00EA2136">
        <w:rPr>
          <w:bCs/>
          <w:sz w:val="28"/>
          <w:szCs w:val="28"/>
        </w:rPr>
        <w:t xml:space="preserve"> администрации муниципального образования город Новороссийск</w:t>
      </w:r>
      <w:r w:rsidR="004939AF" w:rsidRPr="00EA2136">
        <w:rPr>
          <w:bCs/>
          <w:sz w:val="28"/>
          <w:szCs w:val="28"/>
        </w:rPr>
        <w:t xml:space="preserve"> не позднее 10 числа месяца, следующего за отчетным;</w:t>
      </w:r>
    </w:p>
    <w:p w:rsidR="000207B9" w:rsidRPr="00EA2136" w:rsidRDefault="000207B9" w:rsidP="000207B9">
      <w:pPr>
        <w:ind w:firstLine="851"/>
        <w:jc w:val="both"/>
        <w:rPr>
          <w:bCs/>
          <w:sz w:val="28"/>
          <w:szCs w:val="28"/>
        </w:rPr>
      </w:pPr>
      <w:r w:rsidRPr="00EA2136">
        <w:rPr>
          <w:bCs/>
          <w:sz w:val="28"/>
          <w:szCs w:val="28"/>
        </w:rPr>
        <w:t>п</w:t>
      </w:r>
      <w:r w:rsidR="00DF3333" w:rsidRPr="00EA2136">
        <w:rPr>
          <w:bCs/>
          <w:sz w:val="28"/>
          <w:szCs w:val="28"/>
        </w:rPr>
        <w:t xml:space="preserve">редоставляет </w:t>
      </w:r>
      <w:r w:rsidR="004939AF" w:rsidRPr="00EA2136">
        <w:rPr>
          <w:bCs/>
          <w:sz w:val="28"/>
          <w:szCs w:val="28"/>
        </w:rPr>
        <w:t xml:space="preserve">отчет о </w:t>
      </w:r>
      <w:r w:rsidR="005B5F7A">
        <w:rPr>
          <w:bCs/>
          <w:sz w:val="28"/>
          <w:szCs w:val="28"/>
        </w:rPr>
        <w:t xml:space="preserve">достижении целевых показателей </w:t>
      </w:r>
      <w:r w:rsidR="004939AF" w:rsidRPr="00EA2136">
        <w:rPr>
          <w:bCs/>
          <w:sz w:val="28"/>
          <w:szCs w:val="28"/>
        </w:rPr>
        <w:t xml:space="preserve"> программы муниципального </w:t>
      </w:r>
      <w:r w:rsidR="00F130A7">
        <w:rPr>
          <w:bCs/>
          <w:sz w:val="28"/>
          <w:szCs w:val="28"/>
        </w:rPr>
        <w:t xml:space="preserve">образования город Новороссийск </w:t>
      </w:r>
      <w:r w:rsidR="00DF3333" w:rsidRPr="00EA2136">
        <w:rPr>
          <w:bCs/>
          <w:sz w:val="28"/>
          <w:szCs w:val="28"/>
        </w:rPr>
        <w:t xml:space="preserve"> </w:t>
      </w:r>
      <w:r w:rsidR="004939AF" w:rsidRPr="00EA2136">
        <w:rPr>
          <w:bCs/>
          <w:sz w:val="28"/>
          <w:szCs w:val="28"/>
        </w:rPr>
        <w:t xml:space="preserve">ежеквартально нарастающим итогом за год в </w:t>
      </w:r>
      <w:r w:rsidR="00153652" w:rsidRPr="00EA2136">
        <w:rPr>
          <w:bCs/>
          <w:sz w:val="28"/>
          <w:szCs w:val="28"/>
        </w:rPr>
        <w:t xml:space="preserve">управление </w:t>
      </w:r>
      <w:r w:rsidR="00153652">
        <w:rPr>
          <w:sz w:val="28"/>
          <w:szCs w:val="28"/>
        </w:rPr>
        <w:t>инвестиций и развития предпринимательства</w:t>
      </w:r>
      <w:r w:rsidR="00153652" w:rsidRPr="00EA2136">
        <w:rPr>
          <w:bCs/>
          <w:sz w:val="28"/>
          <w:szCs w:val="28"/>
        </w:rPr>
        <w:t xml:space="preserve"> администрации муниципального образования город Новороссийск</w:t>
      </w:r>
      <w:r w:rsidR="00164C9B" w:rsidRPr="00EA2136">
        <w:rPr>
          <w:bCs/>
          <w:sz w:val="28"/>
          <w:szCs w:val="28"/>
        </w:rPr>
        <w:t xml:space="preserve"> </w:t>
      </w:r>
      <w:r w:rsidR="004939AF" w:rsidRPr="00EA2136">
        <w:rPr>
          <w:bCs/>
          <w:sz w:val="28"/>
          <w:szCs w:val="28"/>
        </w:rPr>
        <w:t>не позднее 10 числа месяца, следующего за отчетным кварталом</w:t>
      </w:r>
      <w:r w:rsidR="00F20563" w:rsidRPr="00EA2136">
        <w:rPr>
          <w:bCs/>
          <w:sz w:val="28"/>
          <w:szCs w:val="28"/>
        </w:rPr>
        <w:t>;</w:t>
      </w:r>
    </w:p>
    <w:p w:rsidR="00F20563" w:rsidRPr="00EA2136" w:rsidRDefault="000207B9" w:rsidP="000207B9">
      <w:pPr>
        <w:ind w:firstLine="851"/>
        <w:jc w:val="both"/>
        <w:rPr>
          <w:bCs/>
          <w:sz w:val="28"/>
          <w:szCs w:val="28"/>
        </w:rPr>
      </w:pPr>
      <w:r w:rsidRPr="00EA2136">
        <w:rPr>
          <w:bCs/>
          <w:sz w:val="28"/>
          <w:szCs w:val="28"/>
        </w:rPr>
        <w:t>п</w:t>
      </w:r>
      <w:r w:rsidR="00DF3333" w:rsidRPr="00EA2136">
        <w:rPr>
          <w:bCs/>
          <w:sz w:val="28"/>
          <w:szCs w:val="28"/>
        </w:rPr>
        <w:t>редоставляет</w:t>
      </w:r>
      <w:r w:rsidR="00805F22" w:rsidRPr="00EA2136">
        <w:rPr>
          <w:bCs/>
          <w:sz w:val="28"/>
          <w:szCs w:val="28"/>
        </w:rPr>
        <w:t xml:space="preserve"> отчет о выполнении</w:t>
      </w:r>
      <w:r w:rsidR="00F20563" w:rsidRPr="00EA2136">
        <w:rPr>
          <w:bCs/>
          <w:sz w:val="28"/>
          <w:szCs w:val="28"/>
        </w:rPr>
        <w:t xml:space="preserve"> мероприятий программы муниципального</w:t>
      </w:r>
      <w:r w:rsidR="00E601DA">
        <w:rPr>
          <w:bCs/>
          <w:sz w:val="28"/>
          <w:szCs w:val="28"/>
        </w:rPr>
        <w:t xml:space="preserve"> образования город Новороссийск  </w:t>
      </w:r>
      <w:r w:rsidR="00DF3333" w:rsidRPr="00EA2136">
        <w:rPr>
          <w:bCs/>
          <w:sz w:val="28"/>
          <w:szCs w:val="28"/>
        </w:rPr>
        <w:t>е</w:t>
      </w:r>
      <w:r w:rsidR="00F20563" w:rsidRPr="00EA2136">
        <w:rPr>
          <w:bCs/>
          <w:sz w:val="28"/>
          <w:szCs w:val="28"/>
        </w:rPr>
        <w:t xml:space="preserve">жемесячно нарастающим итогом за год в </w:t>
      </w:r>
      <w:r w:rsidR="00153652" w:rsidRPr="00EA2136">
        <w:rPr>
          <w:bCs/>
          <w:sz w:val="28"/>
          <w:szCs w:val="28"/>
        </w:rPr>
        <w:t xml:space="preserve">управление </w:t>
      </w:r>
      <w:r w:rsidR="00153652">
        <w:rPr>
          <w:sz w:val="28"/>
          <w:szCs w:val="28"/>
        </w:rPr>
        <w:t>инвестиций и развития предпринимательства</w:t>
      </w:r>
      <w:r w:rsidR="00153652" w:rsidRPr="00EA2136">
        <w:rPr>
          <w:bCs/>
          <w:sz w:val="28"/>
          <w:szCs w:val="28"/>
        </w:rPr>
        <w:t xml:space="preserve"> администрации муниципального образования город Новороссийск</w:t>
      </w:r>
      <w:r w:rsidR="00694FC1" w:rsidRPr="00EA2136">
        <w:rPr>
          <w:bCs/>
          <w:sz w:val="28"/>
          <w:szCs w:val="28"/>
        </w:rPr>
        <w:t xml:space="preserve"> </w:t>
      </w:r>
      <w:r w:rsidR="00F20563" w:rsidRPr="00EA2136">
        <w:rPr>
          <w:bCs/>
          <w:sz w:val="28"/>
          <w:szCs w:val="28"/>
        </w:rPr>
        <w:t>не позднее 10 числа,</w:t>
      </w:r>
      <w:r w:rsidR="00791967">
        <w:rPr>
          <w:bCs/>
          <w:sz w:val="28"/>
          <w:szCs w:val="28"/>
        </w:rPr>
        <w:t xml:space="preserve"> следующего за отчетным месяцем;</w:t>
      </w:r>
    </w:p>
    <w:p w:rsidR="008762DF" w:rsidRPr="00EA2136" w:rsidRDefault="000207B9" w:rsidP="000207B9">
      <w:pPr>
        <w:ind w:firstLine="851"/>
        <w:jc w:val="both"/>
        <w:rPr>
          <w:bCs/>
          <w:sz w:val="28"/>
          <w:szCs w:val="28"/>
        </w:rPr>
      </w:pPr>
      <w:r w:rsidRPr="00EA2136">
        <w:rPr>
          <w:bCs/>
          <w:sz w:val="28"/>
          <w:szCs w:val="28"/>
        </w:rPr>
        <w:t>о</w:t>
      </w:r>
      <w:r w:rsidR="008762DF" w:rsidRPr="00EA2136">
        <w:rPr>
          <w:bCs/>
          <w:sz w:val="28"/>
          <w:szCs w:val="28"/>
        </w:rPr>
        <w:t>рганизует информационную и разъяснительную работу, направленную на освещение целей и задач программы в печатных средствах массовой информации и (или) на официальном сайте администрации муниципального образования город Новороссийск</w:t>
      </w:r>
      <w:r w:rsidR="00791967">
        <w:rPr>
          <w:bCs/>
          <w:sz w:val="28"/>
          <w:szCs w:val="28"/>
        </w:rPr>
        <w:t>;</w:t>
      </w:r>
    </w:p>
    <w:p w:rsidR="00805F22" w:rsidRPr="00EA2136" w:rsidRDefault="000207B9" w:rsidP="000207B9">
      <w:pPr>
        <w:ind w:firstLine="851"/>
        <w:jc w:val="both"/>
        <w:rPr>
          <w:bCs/>
          <w:sz w:val="28"/>
          <w:szCs w:val="28"/>
        </w:rPr>
      </w:pPr>
      <w:r w:rsidRPr="00EA2136">
        <w:rPr>
          <w:bCs/>
          <w:sz w:val="28"/>
          <w:szCs w:val="28"/>
        </w:rPr>
        <w:t>о</w:t>
      </w:r>
      <w:r w:rsidR="00805F22" w:rsidRPr="00EA2136">
        <w:rPr>
          <w:bCs/>
          <w:sz w:val="28"/>
          <w:szCs w:val="28"/>
        </w:rPr>
        <w:t>существляет иные полномочия, установленные программой.</w:t>
      </w:r>
    </w:p>
    <w:p w:rsidR="00DF3333" w:rsidRPr="00EA2136" w:rsidRDefault="00805F22" w:rsidP="000207B9">
      <w:pPr>
        <w:ind w:firstLine="851"/>
        <w:jc w:val="both"/>
        <w:rPr>
          <w:bCs/>
          <w:sz w:val="28"/>
          <w:szCs w:val="28"/>
        </w:rPr>
      </w:pPr>
      <w:r w:rsidRPr="00EA2136">
        <w:rPr>
          <w:bCs/>
          <w:sz w:val="28"/>
          <w:szCs w:val="28"/>
        </w:rPr>
        <w:t>Участники</w:t>
      </w:r>
      <w:r w:rsidR="00DF3333" w:rsidRPr="00EA2136">
        <w:rPr>
          <w:bCs/>
          <w:sz w:val="28"/>
          <w:szCs w:val="28"/>
        </w:rPr>
        <w:t xml:space="preserve"> пр</w:t>
      </w:r>
      <w:r w:rsidRPr="00EA2136">
        <w:rPr>
          <w:bCs/>
          <w:sz w:val="28"/>
          <w:szCs w:val="28"/>
        </w:rPr>
        <w:t>ограммы</w:t>
      </w:r>
      <w:r w:rsidR="005B5F7A">
        <w:rPr>
          <w:bCs/>
          <w:sz w:val="28"/>
          <w:szCs w:val="28"/>
        </w:rPr>
        <w:t xml:space="preserve"> </w:t>
      </w:r>
      <w:r w:rsidR="005B5F7A" w:rsidRPr="00170EBB">
        <w:rPr>
          <w:sz w:val="28"/>
          <w:szCs w:val="28"/>
        </w:rPr>
        <w:t>муниципального образования город Новороссийск</w:t>
      </w:r>
      <w:r w:rsidRPr="00EA2136">
        <w:rPr>
          <w:bCs/>
          <w:sz w:val="28"/>
          <w:szCs w:val="28"/>
        </w:rPr>
        <w:t xml:space="preserve"> предоставляют отчет о выполнении</w:t>
      </w:r>
      <w:r w:rsidR="00DF3333" w:rsidRPr="00EA2136">
        <w:rPr>
          <w:bCs/>
          <w:sz w:val="28"/>
          <w:szCs w:val="28"/>
        </w:rPr>
        <w:t xml:space="preserve"> мероприятий программы муниципального </w:t>
      </w:r>
      <w:r w:rsidR="00F130A7">
        <w:rPr>
          <w:bCs/>
          <w:sz w:val="28"/>
          <w:szCs w:val="28"/>
        </w:rPr>
        <w:t xml:space="preserve">образования город Новороссийск </w:t>
      </w:r>
      <w:r w:rsidR="00DF3333" w:rsidRPr="00EA2136">
        <w:rPr>
          <w:bCs/>
          <w:sz w:val="28"/>
          <w:szCs w:val="28"/>
        </w:rPr>
        <w:t xml:space="preserve"> ежемесячно нарастающим итогом за год в управление по физической культуре и спорту</w:t>
      </w:r>
      <w:r w:rsidR="00F265CA">
        <w:rPr>
          <w:bCs/>
          <w:sz w:val="28"/>
          <w:szCs w:val="28"/>
        </w:rPr>
        <w:t xml:space="preserve"> администрации муниципального образования город Новороссийск</w:t>
      </w:r>
      <w:r w:rsidR="00DF3333" w:rsidRPr="00EA2136">
        <w:t xml:space="preserve"> </w:t>
      </w:r>
      <w:r w:rsidR="00DF3333" w:rsidRPr="00EA2136">
        <w:rPr>
          <w:bCs/>
          <w:sz w:val="28"/>
          <w:szCs w:val="28"/>
        </w:rPr>
        <w:t>не позднее 5 числа, следующего за отчетным месяцем.</w:t>
      </w:r>
    </w:p>
    <w:p w:rsidR="00291924" w:rsidRPr="00EA2136" w:rsidRDefault="004E7421" w:rsidP="00AC3ADB">
      <w:pPr>
        <w:ind w:firstLine="851"/>
        <w:jc w:val="both"/>
        <w:rPr>
          <w:bCs/>
          <w:sz w:val="28"/>
          <w:szCs w:val="28"/>
        </w:rPr>
      </w:pPr>
      <w:r w:rsidRPr="00EA2136">
        <w:rPr>
          <w:bCs/>
          <w:sz w:val="28"/>
          <w:szCs w:val="28"/>
        </w:rPr>
        <w:t>Механизм реализации программы предполагает предоставление из муниципального бюджета субсидий муниципальным бюджетным учреждениям города Новороссийска для реализации указанных мероприятий в программе в соответствии</w:t>
      </w:r>
      <w:r w:rsidR="00601DCE" w:rsidRPr="00EA2136">
        <w:rPr>
          <w:bCs/>
          <w:sz w:val="28"/>
          <w:szCs w:val="28"/>
        </w:rPr>
        <w:t xml:space="preserve"> </w:t>
      </w:r>
      <w:r w:rsidR="00720D12">
        <w:rPr>
          <w:sz w:val="28"/>
          <w:szCs w:val="28"/>
        </w:rPr>
        <w:t>со следующим нормативным</w:t>
      </w:r>
      <w:r w:rsidR="00601DCE" w:rsidRPr="00EA2136">
        <w:rPr>
          <w:sz w:val="28"/>
          <w:szCs w:val="28"/>
        </w:rPr>
        <w:t xml:space="preserve"> правовым </w:t>
      </w:r>
      <w:r w:rsidR="00720D12">
        <w:rPr>
          <w:sz w:val="28"/>
          <w:szCs w:val="28"/>
        </w:rPr>
        <w:t>актом</w:t>
      </w:r>
      <w:r w:rsidR="00720D12" w:rsidRPr="00720D12">
        <w:rPr>
          <w:sz w:val="28"/>
          <w:szCs w:val="28"/>
        </w:rPr>
        <w:t>:</w:t>
      </w:r>
      <w:r w:rsidR="00720D12">
        <w:rPr>
          <w:sz w:val="28"/>
          <w:szCs w:val="28"/>
        </w:rPr>
        <w:t xml:space="preserve"> п</w:t>
      </w:r>
      <w:r w:rsidR="00F9380E" w:rsidRPr="00EA2136">
        <w:rPr>
          <w:bCs/>
          <w:sz w:val="28"/>
          <w:szCs w:val="28"/>
        </w:rPr>
        <w:t>остановлени</w:t>
      </w:r>
      <w:r w:rsidR="00A70EBD">
        <w:rPr>
          <w:bCs/>
          <w:sz w:val="28"/>
          <w:szCs w:val="28"/>
        </w:rPr>
        <w:t>е</w:t>
      </w:r>
      <w:r w:rsidR="001E13C0">
        <w:rPr>
          <w:bCs/>
          <w:sz w:val="28"/>
          <w:szCs w:val="28"/>
        </w:rPr>
        <w:t>м</w:t>
      </w:r>
      <w:r w:rsidR="00F9380E" w:rsidRPr="00EA2136">
        <w:rPr>
          <w:bCs/>
          <w:sz w:val="28"/>
          <w:szCs w:val="28"/>
        </w:rPr>
        <w:t xml:space="preserve"> администрации муниципального образования город Новороссийск от </w:t>
      </w:r>
      <w:r w:rsidR="00291924" w:rsidRPr="00EA2136">
        <w:rPr>
          <w:bCs/>
          <w:sz w:val="28"/>
          <w:szCs w:val="28"/>
        </w:rPr>
        <w:t>12 апреля</w:t>
      </w:r>
      <w:r w:rsidR="00F9380E" w:rsidRPr="00EA2136">
        <w:rPr>
          <w:bCs/>
          <w:sz w:val="28"/>
          <w:szCs w:val="28"/>
        </w:rPr>
        <w:t xml:space="preserve"> 202</w:t>
      </w:r>
      <w:r w:rsidR="00291924" w:rsidRPr="00EA2136">
        <w:rPr>
          <w:bCs/>
          <w:sz w:val="28"/>
          <w:szCs w:val="28"/>
        </w:rPr>
        <w:t>2</w:t>
      </w:r>
      <w:r w:rsidR="00F9380E" w:rsidRPr="00EA2136">
        <w:rPr>
          <w:bCs/>
          <w:sz w:val="28"/>
          <w:szCs w:val="28"/>
        </w:rPr>
        <w:t xml:space="preserve"> </w:t>
      </w:r>
      <w:r w:rsidR="00A70EBD">
        <w:rPr>
          <w:bCs/>
          <w:sz w:val="28"/>
          <w:szCs w:val="28"/>
        </w:rPr>
        <w:t>года</w:t>
      </w:r>
      <w:r w:rsidR="00F9380E" w:rsidRPr="00EA2136">
        <w:rPr>
          <w:bCs/>
          <w:sz w:val="28"/>
          <w:szCs w:val="28"/>
        </w:rPr>
        <w:t xml:space="preserve"> № </w:t>
      </w:r>
      <w:r w:rsidR="00291924" w:rsidRPr="00EA2136">
        <w:rPr>
          <w:bCs/>
          <w:sz w:val="28"/>
          <w:szCs w:val="28"/>
        </w:rPr>
        <w:t>1922</w:t>
      </w:r>
      <w:r w:rsidR="00F9380E" w:rsidRPr="00EA2136">
        <w:rPr>
          <w:bCs/>
          <w:sz w:val="28"/>
          <w:szCs w:val="28"/>
        </w:rPr>
        <w:t xml:space="preserve"> «</w:t>
      </w:r>
      <w:r w:rsidR="00291924" w:rsidRPr="00EA2136">
        <w:rPr>
          <w:bCs/>
          <w:sz w:val="28"/>
          <w:szCs w:val="28"/>
        </w:rPr>
        <w:t>О порядке</w:t>
      </w:r>
      <w:r w:rsidR="00F9380E" w:rsidRPr="00EA2136">
        <w:rPr>
          <w:bCs/>
          <w:sz w:val="28"/>
          <w:szCs w:val="28"/>
        </w:rPr>
        <w:t xml:space="preserve"> фо</w:t>
      </w:r>
      <w:r w:rsidR="00291924" w:rsidRPr="00EA2136">
        <w:rPr>
          <w:bCs/>
          <w:sz w:val="28"/>
          <w:szCs w:val="28"/>
        </w:rPr>
        <w:t>рмирования</w:t>
      </w:r>
      <w:r w:rsidR="00F9380E" w:rsidRPr="00EA2136">
        <w:rPr>
          <w:bCs/>
          <w:sz w:val="28"/>
          <w:szCs w:val="28"/>
        </w:rPr>
        <w:t xml:space="preserve"> муниципального задания на оказание муниципальных услуг (выполнение работ) в отношении муниципальных учреждений и финансовом обеспечении выполнения муниципального задания»</w:t>
      </w:r>
      <w:r w:rsidR="00291924" w:rsidRPr="00EA2136">
        <w:rPr>
          <w:bCs/>
          <w:sz w:val="28"/>
          <w:szCs w:val="28"/>
        </w:rPr>
        <w:t>.</w:t>
      </w:r>
    </w:p>
    <w:p w:rsidR="00FB1619" w:rsidRPr="00EA2136" w:rsidRDefault="00F9380E" w:rsidP="000207B9">
      <w:pPr>
        <w:ind w:firstLine="851"/>
        <w:jc w:val="both"/>
        <w:rPr>
          <w:sz w:val="28"/>
          <w:szCs w:val="28"/>
        </w:rPr>
      </w:pPr>
      <w:r w:rsidRPr="00EA2136">
        <w:rPr>
          <w:bCs/>
          <w:sz w:val="28"/>
          <w:szCs w:val="28"/>
        </w:rPr>
        <w:t xml:space="preserve"> </w:t>
      </w:r>
      <w:r w:rsidR="00EB5B59" w:rsidRPr="00EA2136">
        <w:rPr>
          <w:sz w:val="28"/>
          <w:szCs w:val="28"/>
        </w:rPr>
        <w:t xml:space="preserve">Реализация мероприятий программы </w:t>
      </w:r>
      <w:r w:rsidR="005B5F7A" w:rsidRPr="00170EBB">
        <w:rPr>
          <w:sz w:val="28"/>
          <w:szCs w:val="28"/>
        </w:rPr>
        <w:t>муниципального образования город Новороссийск</w:t>
      </w:r>
      <w:r w:rsidR="005B5F7A" w:rsidRPr="00EA2136">
        <w:rPr>
          <w:sz w:val="28"/>
          <w:szCs w:val="28"/>
        </w:rPr>
        <w:t xml:space="preserve"> </w:t>
      </w:r>
      <w:r w:rsidR="00EB5B59" w:rsidRPr="00EA2136">
        <w:rPr>
          <w:sz w:val="28"/>
          <w:szCs w:val="28"/>
        </w:rPr>
        <w:t>осуществляется в соответствии со следующими нормативными правовыми актами:</w:t>
      </w:r>
    </w:p>
    <w:p w:rsidR="00EB5B59" w:rsidRPr="00EA2136" w:rsidRDefault="00C96280" w:rsidP="000B29F8">
      <w:pPr>
        <w:ind w:firstLine="709"/>
        <w:jc w:val="both"/>
        <w:rPr>
          <w:sz w:val="28"/>
          <w:szCs w:val="28"/>
        </w:rPr>
      </w:pPr>
      <w:r w:rsidRPr="00EA2136">
        <w:rPr>
          <w:bCs/>
          <w:sz w:val="28"/>
          <w:szCs w:val="28"/>
        </w:rPr>
        <w:t>1</w:t>
      </w:r>
      <w:r w:rsidR="00EB5B59" w:rsidRPr="00EA2136">
        <w:rPr>
          <w:bCs/>
          <w:sz w:val="28"/>
          <w:szCs w:val="28"/>
        </w:rPr>
        <w:t>.</w:t>
      </w:r>
      <w:r w:rsidR="004C568B" w:rsidRPr="00EA2136">
        <w:rPr>
          <w:bCs/>
          <w:sz w:val="28"/>
          <w:szCs w:val="28"/>
        </w:rPr>
        <w:t xml:space="preserve"> Постановление</w:t>
      </w:r>
      <w:r w:rsidR="001E13C0">
        <w:rPr>
          <w:bCs/>
          <w:sz w:val="28"/>
          <w:szCs w:val="28"/>
        </w:rPr>
        <w:t>м</w:t>
      </w:r>
      <w:r w:rsidR="004C568B" w:rsidRPr="00EA2136">
        <w:rPr>
          <w:bCs/>
          <w:sz w:val="28"/>
          <w:szCs w:val="28"/>
        </w:rPr>
        <w:t xml:space="preserve"> администрации муниципального образования город Новороссийск </w:t>
      </w:r>
      <w:r w:rsidR="001435C8" w:rsidRPr="00EA2136">
        <w:rPr>
          <w:bCs/>
          <w:sz w:val="28"/>
          <w:szCs w:val="28"/>
        </w:rPr>
        <w:t>от 03 ноября 2020 года  № 52</w:t>
      </w:r>
      <w:r w:rsidR="00641C52" w:rsidRPr="00EA2136">
        <w:rPr>
          <w:bCs/>
          <w:sz w:val="28"/>
          <w:szCs w:val="28"/>
        </w:rPr>
        <w:t>62</w:t>
      </w:r>
      <w:r w:rsidR="00B853B2" w:rsidRPr="00EA2136">
        <w:rPr>
          <w:bCs/>
          <w:sz w:val="28"/>
          <w:szCs w:val="28"/>
        </w:rPr>
        <w:t xml:space="preserve"> </w:t>
      </w:r>
      <w:r w:rsidR="004C568B" w:rsidRPr="00EA2136">
        <w:rPr>
          <w:bCs/>
          <w:sz w:val="28"/>
          <w:szCs w:val="28"/>
        </w:rPr>
        <w:t xml:space="preserve"> «Об утверждении порядка финансирования за счет средств муниципального бюджета физкультурных мероприятий и спортивных мероприятий и норм расходов средств муниципального бюджета на проведение физкультурных мероприятий и спортивных мероприятий, а также участие в региональных, </w:t>
      </w:r>
      <w:r w:rsidR="004C568B" w:rsidRPr="00EA2136">
        <w:rPr>
          <w:bCs/>
          <w:sz w:val="28"/>
          <w:szCs w:val="28"/>
        </w:rPr>
        <w:lastRenderedPageBreak/>
        <w:t>межрегиональных, всероссийских физкультурных и спортивных мероприятиях».</w:t>
      </w:r>
    </w:p>
    <w:p w:rsidR="00314B03" w:rsidRPr="00314B03" w:rsidRDefault="00A5501C" w:rsidP="00B15D86">
      <w:pPr>
        <w:shd w:val="clear" w:color="auto" w:fill="FFFFFF"/>
        <w:jc w:val="both"/>
        <w:textAlignment w:val="baseline"/>
        <w:outlineLvl w:val="0"/>
        <w:rPr>
          <w:sz w:val="28"/>
          <w:szCs w:val="28"/>
        </w:rPr>
      </w:pPr>
      <w:r w:rsidRPr="00EA2136">
        <w:rPr>
          <w:sz w:val="28"/>
          <w:szCs w:val="28"/>
        </w:rPr>
        <w:tab/>
      </w:r>
      <w:r w:rsidR="00A9564A">
        <w:rPr>
          <w:sz w:val="28"/>
          <w:szCs w:val="28"/>
        </w:rPr>
        <w:t>2</w:t>
      </w:r>
      <w:r w:rsidR="00314B03" w:rsidRPr="00314B03">
        <w:rPr>
          <w:bCs/>
          <w:sz w:val="28"/>
          <w:szCs w:val="28"/>
          <w:shd w:val="clear" w:color="auto" w:fill="FFFFFF"/>
        </w:rPr>
        <w:t>.</w:t>
      </w:r>
      <w:r w:rsidR="00593C1D" w:rsidRPr="00593C1D">
        <w:rPr>
          <w:bCs/>
          <w:color w:val="FFFFFF" w:themeColor="background1"/>
          <w:sz w:val="28"/>
          <w:szCs w:val="28"/>
          <w:shd w:val="clear" w:color="auto" w:fill="FFFFFF"/>
        </w:rPr>
        <w:t>.</w:t>
      </w:r>
      <w:r w:rsidR="00314B03" w:rsidRPr="00314B03">
        <w:rPr>
          <w:sz w:val="28"/>
          <w:szCs w:val="28"/>
          <w:shd w:val="clear" w:color="auto" w:fill="FFFFFF"/>
        </w:rPr>
        <w:t>Постановление</w:t>
      </w:r>
      <w:r w:rsidR="001E13C0">
        <w:rPr>
          <w:sz w:val="28"/>
          <w:szCs w:val="28"/>
          <w:shd w:val="clear" w:color="auto" w:fill="FFFFFF"/>
        </w:rPr>
        <w:t>м</w:t>
      </w:r>
      <w:r w:rsidR="00314B03" w:rsidRPr="00314B03">
        <w:rPr>
          <w:sz w:val="28"/>
          <w:szCs w:val="28"/>
          <w:shd w:val="clear" w:color="auto" w:fill="FFFFFF"/>
        </w:rPr>
        <w:t xml:space="preserve"> администрации муниципального образования город Новороссийск от 17 августа 2023 года № 3811 «Об утверждении Положения об отраслевой системе оплаты труда работников муниципальных учреждений, подведомственных управлению по физической культуре и спорту администрации муниципального образования город Новороссийск, управлению образования администрации муниципального образования город Новороссийск, реализующих дополнительные образовательные программы в области физической культуры и спорта».</w:t>
      </w:r>
    </w:p>
    <w:p w:rsidR="00AC2E15" w:rsidRPr="0044652A" w:rsidRDefault="00D82239" w:rsidP="0044652A">
      <w:pPr>
        <w:pStyle w:val="ConsPlusNormal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2136">
        <w:rPr>
          <w:sz w:val="28"/>
          <w:szCs w:val="28"/>
        </w:rPr>
        <w:tab/>
      </w:r>
      <w:r w:rsidR="00A9564A">
        <w:rPr>
          <w:rFonts w:ascii="Times New Roman" w:hAnsi="Times New Roman" w:cs="Times New Roman"/>
          <w:sz w:val="28"/>
          <w:szCs w:val="28"/>
        </w:rPr>
        <w:t>3</w:t>
      </w:r>
      <w:r w:rsidR="005305D1" w:rsidRPr="0044652A">
        <w:rPr>
          <w:rFonts w:ascii="Times New Roman" w:hAnsi="Times New Roman" w:cs="Times New Roman"/>
          <w:sz w:val="28"/>
          <w:szCs w:val="28"/>
        </w:rPr>
        <w:t>.</w:t>
      </w:r>
      <w:r w:rsidR="005305D1" w:rsidRPr="004465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D7510" w:rsidRPr="0044652A">
        <w:rPr>
          <w:rFonts w:ascii="Times New Roman" w:hAnsi="Times New Roman" w:cs="Times New Roman"/>
          <w:sz w:val="28"/>
        </w:rPr>
        <w:t>Постановление</w:t>
      </w:r>
      <w:r w:rsidR="001E13C0">
        <w:rPr>
          <w:rFonts w:ascii="Times New Roman" w:hAnsi="Times New Roman" w:cs="Times New Roman"/>
          <w:sz w:val="28"/>
        </w:rPr>
        <w:t>м</w:t>
      </w:r>
      <w:r w:rsidR="00DD7510" w:rsidRPr="0044652A">
        <w:rPr>
          <w:rFonts w:ascii="Times New Roman" w:hAnsi="Times New Roman" w:cs="Times New Roman"/>
          <w:sz w:val="28"/>
        </w:rPr>
        <w:t xml:space="preserve"> администрации муниципального образования город Новороссийск</w:t>
      </w:r>
      <w:r w:rsidR="00DD7510" w:rsidRPr="0044652A">
        <w:rPr>
          <w:rFonts w:ascii="Times New Roman" w:hAnsi="Times New Roman" w:cs="Times New Roman"/>
          <w:sz w:val="28"/>
          <w:szCs w:val="28"/>
        </w:rPr>
        <w:t xml:space="preserve"> </w:t>
      </w:r>
      <w:r w:rsidR="00AC2E15" w:rsidRPr="0044652A">
        <w:rPr>
          <w:rFonts w:ascii="Times New Roman" w:hAnsi="Times New Roman" w:cs="Times New Roman"/>
          <w:shd w:val="clear" w:color="auto" w:fill="FFFFFF"/>
        </w:rPr>
        <w:t xml:space="preserve"> </w:t>
      </w:r>
      <w:r w:rsidR="00AC2E15" w:rsidRPr="0044652A">
        <w:rPr>
          <w:rFonts w:ascii="Times New Roman" w:hAnsi="Times New Roman" w:cs="Times New Roman"/>
          <w:sz w:val="28"/>
          <w:szCs w:val="28"/>
          <w:shd w:val="clear" w:color="auto" w:fill="FFFFFF"/>
        </w:rPr>
        <w:t>от 28 апреля 2023 года № 1854 «О поощрении сильнейших спортсменов, тренеров и специалистов в области физической культуры и спорта за достижение высоких спортивных результатов и об утрате силы некоторых постановлений администрации муниципального образования город Новороссийск».</w:t>
      </w:r>
    </w:p>
    <w:p w:rsidR="00050D65" w:rsidRPr="00EA2136" w:rsidRDefault="00E140FE" w:rsidP="00050D65">
      <w:pPr>
        <w:jc w:val="both"/>
        <w:rPr>
          <w:sz w:val="28"/>
          <w:szCs w:val="28"/>
          <w:shd w:val="clear" w:color="auto" w:fill="FFFFFF"/>
        </w:rPr>
      </w:pPr>
      <w:r w:rsidRPr="00AC2E15">
        <w:rPr>
          <w:sz w:val="28"/>
          <w:szCs w:val="28"/>
          <w:shd w:val="clear" w:color="auto" w:fill="FFFFFF"/>
        </w:rPr>
        <w:tab/>
      </w:r>
      <w:r w:rsidR="00A9564A">
        <w:rPr>
          <w:sz w:val="28"/>
          <w:szCs w:val="28"/>
          <w:shd w:val="clear" w:color="auto" w:fill="FFFFFF"/>
        </w:rPr>
        <w:t>4</w:t>
      </w:r>
      <w:r w:rsidR="0044489F" w:rsidRPr="00AC2E15">
        <w:rPr>
          <w:sz w:val="28"/>
          <w:szCs w:val="28"/>
          <w:shd w:val="clear" w:color="auto" w:fill="FFFFFF"/>
        </w:rPr>
        <w:t>.</w:t>
      </w:r>
      <w:r w:rsidR="004533E0" w:rsidRPr="00AC2E15">
        <w:rPr>
          <w:sz w:val="28"/>
          <w:szCs w:val="28"/>
          <w:shd w:val="clear" w:color="auto" w:fill="FFFFFF"/>
        </w:rPr>
        <w:t xml:space="preserve"> </w:t>
      </w:r>
      <w:r w:rsidR="00050D65" w:rsidRPr="00EA2136">
        <w:rPr>
          <w:bCs/>
          <w:sz w:val="28"/>
          <w:szCs w:val="28"/>
          <w:shd w:val="clear" w:color="auto" w:fill="FFFFFF"/>
        </w:rPr>
        <w:t>Постановление</w:t>
      </w:r>
      <w:r w:rsidR="001E13C0">
        <w:rPr>
          <w:bCs/>
          <w:sz w:val="28"/>
          <w:szCs w:val="28"/>
          <w:shd w:val="clear" w:color="auto" w:fill="FFFFFF"/>
        </w:rPr>
        <w:t>м</w:t>
      </w:r>
      <w:r w:rsidR="00050D65" w:rsidRPr="00EA2136">
        <w:rPr>
          <w:bCs/>
          <w:sz w:val="28"/>
          <w:szCs w:val="28"/>
          <w:shd w:val="clear" w:color="auto" w:fill="FFFFFF"/>
        </w:rPr>
        <w:t xml:space="preserve"> администрации муниципального образования город Новороссийск от </w:t>
      </w:r>
      <w:r w:rsidR="00836113" w:rsidRPr="00EA2136">
        <w:rPr>
          <w:bCs/>
          <w:sz w:val="28"/>
          <w:szCs w:val="28"/>
          <w:shd w:val="clear" w:color="auto" w:fill="FFFFFF"/>
        </w:rPr>
        <w:t>18</w:t>
      </w:r>
      <w:r w:rsidR="00050D65" w:rsidRPr="00EA2136">
        <w:rPr>
          <w:bCs/>
          <w:sz w:val="28"/>
          <w:szCs w:val="28"/>
          <w:shd w:val="clear" w:color="auto" w:fill="FFFFFF"/>
        </w:rPr>
        <w:t xml:space="preserve"> </w:t>
      </w:r>
      <w:r w:rsidR="00F67B93" w:rsidRPr="00EA2136">
        <w:rPr>
          <w:bCs/>
          <w:sz w:val="28"/>
          <w:szCs w:val="28"/>
          <w:shd w:val="clear" w:color="auto" w:fill="FFFFFF"/>
        </w:rPr>
        <w:t xml:space="preserve"> апреля </w:t>
      </w:r>
      <w:r w:rsidR="00050D65" w:rsidRPr="00EA2136">
        <w:rPr>
          <w:bCs/>
          <w:sz w:val="28"/>
          <w:szCs w:val="28"/>
          <w:shd w:val="clear" w:color="auto" w:fill="FFFFFF"/>
        </w:rPr>
        <w:t xml:space="preserve"> 202</w:t>
      </w:r>
      <w:r w:rsidR="00836113" w:rsidRPr="00EA2136">
        <w:rPr>
          <w:bCs/>
          <w:sz w:val="28"/>
          <w:szCs w:val="28"/>
          <w:shd w:val="clear" w:color="auto" w:fill="FFFFFF"/>
        </w:rPr>
        <w:t>2</w:t>
      </w:r>
      <w:r w:rsidR="00050D65" w:rsidRPr="00EA2136">
        <w:rPr>
          <w:bCs/>
          <w:sz w:val="28"/>
          <w:szCs w:val="28"/>
          <w:shd w:val="clear" w:color="auto" w:fill="FFFFFF"/>
        </w:rPr>
        <w:t xml:space="preserve"> </w:t>
      </w:r>
      <w:r w:rsidR="002D1134">
        <w:rPr>
          <w:bCs/>
          <w:sz w:val="28"/>
          <w:szCs w:val="28"/>
          <w:shd w:val="clear" w:color="auto" w:fill="FFFFFF"/>
        </w:rPr>
        <w:t>года</w:t>
      </w:r>
      <w:r w:rsidR="00050D65" w:rsidRPr="00EA2136">
        <w:rPr>
          <w:bCs/>
          <w:sz w:val="28"/>
          <w:szCs w:val="28"/>
          <w:shd w:val="clear" w:color="auto" w:fill="FFFFFF"/>
        </w:rPr>
        <w:t xml:space="preserve"> </w:t>
      </w:r>
      <w:r w:rsidR="00050D65" w:rsidRPr="00EA2136">
        <w:rPr>
          <w:sz w:val="28"/>
          <w:szCs w:val="28"/>
          <w:shd w:val="clear" w:color="auto" w:fill="FFFFFF"/>
        </w:rPr>
        <w:t xml:space="preserve">№ </w:t>
      </w:r>
      <w:r w:rsidR="00836113" w:rsidRPr="00EA2136">
        <w:rPr>
          <w:sz w:val="28"/>
          <w:szCs w:val="28"/>
          <w:shd w:val="clear" w:color="auto" w:fill="FFFFFF"/>
        </w:rPr>
        <w:t>1969</w:t>
      </w:r>
      <w:r w:rsidR="00F67B93" w:rsidRPr="00EA2136">
        <w:rPr>
          <w:sz w:val="28"/>
          <w:szCs w:val="28"/>
          <w:shd w:val="clear" w:color="auto" w:fill="FFFFFF"/>
        </w:rPr>
        <w:t xml:space="preserve"> «</w:t>
      </w:r>
      <w:r w:rsidR="00955BF2" w:rsidRPr="00EA2136">
        <w:rPr>
          <w:sz w:val="28"/>
          <w:szCs w:val="28"/>
          <w:shd w:val="clear" w:color="auto" w:fill="FFFFFF"/>
        </w:rPr>
        <w:t xml:space="preserve">О внесении изменений в постановление администрации муниципального образования город Новороссийск от 7 сентября 2020 года № 4055 «О порядке формирования спортивных сборных команд муниципального </w:t>
      </w:r>
      <w:r w:rsidR="001B1F9E">
        <w:rPr>
          <w:sz w:val="28"/>
          <w:szCs w:val="28"/>
          <w:shd w:val="clear" w:color="auto" w:fill="FFFFFF"/>
        </w:rPr>
        <w:t>образования город Новороссийск»</w:t>
      </w:r>
      <w:r w:rsidR="00955BF2" w:rsidRPr="00EA2136">
        <w:rPr>
          <w:sz w:val="28"/>
          <w:szCs w:val="28"/>
          <w:shd w:val="clear" w:color="auto" w:fill="FFFFFF"/>
        </w:rPr>
        <w:t>.</w:t>
      </w:r>
    </w:p>
    <w:p w:rsidR="00C238FD" w:rsidRPr="00E53CC8" w:rsidRDefault="00C238FD" w:rsidP="00F80A69">
      <w:pPr>
        <w:shd w:val="clear" w:color="auto" w:fill="FFFFFF"/>
        <w:jc w:val="both"/>
        <w:rPr>
          <w:bCs/>
          <w:sz w:val="28"/>
          <w:szCs w:val="28"/>
          <w:shd w:val="clear" w:color="auto" w:fill="FFFFFF"/>
        </w:rPr>
      </w:pPr>
      <w:r w:rsidRPr="00EA2136">
        <w:rPr>
          <w:bCs/>
          <w:sz w:val="28"/>
          <w:szCs w:val="28"/>
          <w:shd w:val="clear" w:color="auto" w:fill="FFFFFF"/>
        </w:rPr>
        <w:tab/>
      </w:r>
      <w:r w:rsidR="00023888">
        <w:rPr>
          <w:bCs/>
          <w:sz w:val="28"/>
          <w:szCs w:val="28"/>
          <w:shd w:val="clear" w:color="auto" w:fill="FFFFFF"/>
        </w:rPr>
        <w:t>5</w:t>
      </w:r>
      <w:r w:rsidRPr="00EA2136">
        <w:rPr>
          <w:bCs/>
          <w:sz w:val="28"/>
          <w:szCs w:val="28"/>
          <w:shd w:val="clear" w:color="auto" w:fill="FFFFFF"/>
        </w:rPr>
        <w:t>. Постановление</w:t>
      </w:r>
      <w:r w:rsidR="001E13C0">
        <w:rPr>
          <w:bCs/>
          <w:sz w:val="28"/>
          <w:szCs w:val="28"/>
          <w:shd w:val="clear" w:color="auto" w:fill="FFFFFF"/>
        </w:rPr>
        <w:t>м</w:t>
      </w:r>
      <w:r w:rsidRPr="00EA2136">
        <w:rPr>
          <w:bCs/>
          <w:sz w:val="28"/>
          <w:szCs w:val="28"/>
          <w:shd w:val="clear" w:color="auto" w:fill="FFFFFF"/>
        </w:rPr>
        <w:t xml:space="preserve"> администрации муниципального образования город Новороссийск от 25 декабря 2020 </w:t>
      </w:r>
      <w:r w:rsidR="002D1134">
        <w:rPr>
          <w:bCs/>
          <w:sz w:val="28"/>
          <w:szCs w:val="28"/>
          <w:shd w:val="clear" w:color="auto" w:fill="FFFFFF"/>
        </w:rPr>
        <w:t>года</w:t>
      </w:r>
      <w:r w:rsidRPr="00EA2136">
        <w:rPr>
          <w:bCs/>
          <w:sz w:val="28"/>
          <w:szCs w:val="28"/>
          <w:shd w:val="clear" w:color="auto" w:fill="FFFFFF"/>
        </w:rPr>
        <w:t xml:space="preserve"> № 6505 «</w:t>
      </w:r>
      <w:r w:rsidRPr="00EA2136">
        <w:rPr>
          <w:sz w:val="28"/>
          <w:szCs w:val="28"/>
        </w:rPr>
        <w:t xml:space="preserve">Об организации и проведении особо значимых физкультурных и спортивных мероприятий на </w:t>
      </w:r>
      <w:r w:rsidRPr="00E53CC8">
        <w:rPr>
          <w:sz w:val="28"/>
          <w:szCs w:val="28"/>
        </w:rPr>
        <w:t>территории муниципального образования город Новороссийск</w:t>
      </w:r>
      <w:r w:rsidRPr="00E53CC8">
        <w:rPr>
          <w:bCs/>
          <w:sz w:val="28"/>
          <w:szCs w:val="28"/>
          <w:shd w:val="clear" w:color="auto" w:fill="FFFFFF"/>
        </w:rPr>
        <w:t>»</w:t>
      </w:r>
      <w:r w:rsidR="00F80A69" w:rsidRPr="00E53CC8">
        <w:rPr>
          <w:bCs/>
          <w:sz w:val="28"/>
          <w:szCs w:val="28"/>
          <w:shd w:val="clear" w:color="auto" w:fill="FFFFFF"/>
        </w:rPr>
        <w:t>.</w:t>
      </w:r>
    </w:p>
    <w:p w:rsidR="00B14BB2" w:rsidRPr="00EA2136" w:rsidRDefault="004F1214" w:rsidP="004F1214">
      <w:pPr>
        <w:pStyle w:val="af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3CC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ab/>
      </w:r>
      <w:r w:rsidR="0002388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6</w:t>
      </w:r>
      <w:r w:rsidR="00B14BB2" w:rsidRPr="00E53CC8">
        <w:rPr>
          <w:rFonts w:ascii="Times New Roman" w:hAnsi="Times New Roman" w:cs="Times New Roman"/>
          <w:sz w:val="28"/>
          <w:szCs w:val="28"/>
        </w:rPr>
        <w:t>.</w:t>
      </w:r>
      <w:r w:rsidR="001158A7" w:rsidRPr="00E53CC8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="00B14BB2" w:rsidRPr="00EA2136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</w:t>
      </w:r>
      <w:r w:rsidR="001E13C0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B14BB2" w:rsidRPr="00EA21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администрации муниципального образования город Новороссийск от 10 июня 2020 г</w:t>
      </w:r>
      <w:r w:rsidR="00476E16">
        <w:rPr>
          <w:rFonts w:ascii="Times New Roman" w:hAnsi="Times New Roman" w:cs="Times New Roman"/>
          <w:sz w:val="28"/>
          <w:szCs w:val="28"/>
          <w:shd w:val="clear" w:color="auto" w:fill="FFFFFF"/>
        </w:rPr>
        <w:t>ода</w:t>
      </w:r>
      <w:r w:rsidR="00B14BB2" w:rsidRPr="00EA21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2840 «О порядке финансирования и установления норм финансирования на проведение культурно-массовых мероприятий, профессиональных праздников, публичных мероприятий, фестивалей и конкурсов, совещаний, заседаний, церемоний награждения, торжественных приемов, церемоний возложений, спортивных мероприятий, мероприятий по благоустройству, на осуществление мер социальной поддержки отдельных категорий граждан и иных мероприятий администраций внутригородских районов муниципального образования город Новороссийск».</w:t>
      </w:r>
    </w:p>
    <w:p w:rsidR="001F048F" w:rsidRPr="00EA2136" w:rsidRDefault="001F048F" w:rsidP="004F1214">
      <w:pPr>
        <w:pStyle w:val="af5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A2136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023888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Pr="00EA213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1158A7" w:rsidRPr="001158A7">
        <w:rPr>
          <w:rFonts w:ascii="Times New Roman" w:hAnsi="Times New Roman" w:cs="Times New Roman"/>
          <w:color w:val="FFFFFF" w:themeColor="background1"/>
          <w:sz w:val="28"/>
          <w:szCs w:val="28"/>
          <w:shd w:val="clear" w:color="auto" w:fill="FFFFFF"/>
        </w:rPr>
        <w:t>.</w:t>
      </w:r>
      <w:r w:rsidRPr="00EA213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Постановление</w:t>
      </w:r>
      <w:r w:rsidR="001E13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</w:t>
      </w:r>
      <w:r w:rsidRPr="00EA213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администрации муниципального образования город Новороссийск от 29 декабря 2020 года № 6600 «Об утверждении Порядка составления, утверждения и ведения бюджетных смет управления по физической культуре и спорту администрации муниципального образования город Новороссийск».</w:t>
      </w:r>
    </w:p>
    <w:p w:rsidR="007265F2" w:rsidRPr="00A33ED4" w:rsidRDefault="004C4B05" w:rsidP="00A33ED4">
      <w:pPr>
        <w:pStyle w:val="af5"/>
        <w:jc w:val="both"/>
        <w:rPr>
          <w:rFonts w:ascii="Times New Roman" w:hAnsi="Times New Roman" w:cs="Times New Roman"/>
          <w:sz w:val="23"/>
          <w:szCs w:val="23"/>
        </w:rPr>
      </w:pPr>
      <w:r w:rsidRPr="00EA213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ab/>
      </w:r>
      <w:r w:rsidR="0002388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8</w:t>
      </w:r>
      <w:r w:rsidR="00123A32" w:rsidRPr="00A33ED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A435EF" w:rsidRPr="00A33ED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A33ED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Постановление</w:t>
      </w:r>
      <w:r w:rsidR="001E13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</w:t>
      </w:r>
      <w:r w:rsidRPr="00A33ED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7265F2" w:rsidRPr="00A33ED4">
        <w:rPr>
          <w:rFonts w:ascii="Times New Roman" w:hAnsi="Times New Roman" w:cs="Times New Roman"/>
          <w:bCs/>
          <w:sz w:val="28"/>
          <w:szCs w:val="28"/>
        </w:rPr>
        <w:t xml:space="preserve">администрации муниципального образования город Новороссийск от 17 марта 2022 года № 1374 «Об утверждении Порядка использования населением объектов спорта, находящихся в муниципальной собственности муниципального образования город Новороссийск, в том </w:t>
      </w:r>
      <w:r w:rsidR="007265F2" w:rsidRPr="00A33ED4">
        <w:rPr>
          <w:rFonts w:ascii="Times New Roman" w:hAnsi="Times New Roman" w:cs="Times New Roman"/>
          <w:bCs/>
          <w:sz w:val="28"/>
          <w:szCs w:val="28"/>
        </w:rPr>
        <w:lastRenderedPageBreak/>
        <w:t>числе спортивной инфраструктуры образовательных организаций во внеучебное время»</w:t>
      </w:r>
      <w:r w:rsidR="001343F9" w:rsidRPr="00A33ED4">
        <w:rPr>
          <w:rFonts w:ascii="Times New Roman" w:hAnsi="Times New Roman" w:cs="Times New Roman"/>
          <w:bCs/>
          <w:sz w:val="28"/>
          <w:szCs w:val="28"/>
        </w:rPr>
        <w:t>.</w:t>
      </w:r>
    </w:p>
    <w:p w:rsidR="00C23B14" w:rsidRDefault="001343F9" w:rsidP="004C4B05">
      <w:pPr>
        <w:jc w:val="both"/>
        <w:rPr>
          <w:sz w:val="28"/>
          <w:szCs w:val="28"/>
        </w:rPr>
      </w:pPr>
      <w:r w:rsidRPr="00EA2136">
        <w:rPr>
          <w:sz w:val="28"/>
          <w:szCs w:val="28"/>
        </w:rPr>
        <w:tab/>
      </w:r>
      <w:r w:rsidR="00023888">
        <w:rPr>
          <w:sz w:val="28"/>
          <w:szCs w:val="28"/>
        </w:rPr>
        <w:t>9</w:t>
      </w:r>
      <w:r w:rsidR="00C23B14" w:rsidRPr="00B51187">
        <w:rPr>
          <w:sz w:val="28"/>
          <w:szCs w:val="28"/>
        </w:rPr>
        <w:t>. Постановление</w:t>
      </w:r>
      <w:r w:rsidR="001E13C0">
        <w:rPr>
          <w:sz w:val="28"/>
          <w:szCs w:val="28"/>
        </w:rPr>
        <w:t>м</w:t>
      </w:r>
      <w:r w:rsidR="00C23B14" w:rsidRPr="00B51187">
        <w:rPr>
          <w:sz w:val="28"/>
          <w:szCs w:val="28"/>
        </w:rPr>
        <w:t xml:space="preserve"> администрации муниципального образования город Новороссийск от 20 декабря 2022 года</w:t>
      </w:r>
      <w:r w:rsidR="00207815" w:rsidRPr="00B51187">
        <w:rPr>
          <w:sz w:val="28"/>
          <w:szCs w:val="28"/>
        </w:rPr>
        <w:t xml:space="preserve"> № 7437 </w:t>
      </w:r>
      <w:r w:rsidR="00C23B14" w:rsidRPr="00B51187">
        <w:rPr>
          <w:sz w:val="28"/>
          <w:szCs w:val="28"/>
        </w:rPr>
        <w:t xml:space="preserve"> «О внесении изменений в постановление администрации муниципального образования город Новороссийск от 26 июня 2020 года № 2999 «Об организации и проведении физкультурных мероприятий и спортивных мероприятий на территории муниципального образования город Новороссийск»</w:t>
      </w:r>
      <w:r w:rsidR="00CC6DBD" w:rsidRPr="00B51187">
        <w:rPr>
          <w:sz w:val="28"/>
          <w:szCs w:val="28"/>
        </w:rPr>
        <w:t>.</w:t>
      </w:r>
    </w:p>
    <w:p w:rsidR="00E53CC8" w:rsidRPr="00D80C0C" w:rsidRDefault="001E3ED6" w:rsidP="004C4B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96EC2">
        <w:rPr>
          <w:sz w:val="28"/>
          <w:szCs w:val="28"/>
        </w:rPr>
        <w:t>10</w:t>
      </w:r>
      <w:r w:rsidR="00D80C0C" w:rsidRPr="00D80C0C">
        <w:rPr>
          <w:sz w:val="28"/>
          <w:szCs w:val="28"/>
        </w:rPr>
        <w:t>.</w:t>
      </w:r>
      <w:r w:rsidR="0072530E" w:rsidRPr="0072530E">
        <w:rPr>
          <w:color w:val="FFFFFF" w:themeColor="background1"/>
          <w:sz w:val="28"/>
          <w:szCs w:val="28"/>
        </w:rPr>
        <w:t>,</w:t>
      </w:r>
      <w:r w:rsidR="00D80C0C" w:rsidRPr="00D80C0C">
        <w:rPr>
          <w:sz w:val="28"/>
          <w:szCs w:val="28"/>
          <w:shd w:val="clear" w:color="auto" w:fill="FFFFFF"/>
        </w:rPr>
        <w:t>Постановление</w:t>
      </w:r>
      <w:r w:rsidR="002C5BDB">
        <w:rPr>
          <w:sz w:val="28"/>
          <w:szCs w:val="28"/>
          <w:shd w:val="clear" w:color="auto" w:fill="FFFFFF"/>
        </w:rPr>
        <w:t>м</w:t>
      </w:r>
      <w:r w:rsidR="00D80C0C" w:rsidRPr="00D80C0C">
        <w:rPr>
          <w:sz w:val="28"/>
          <w:szCs w:val="28"/>
          <w:shd w:val="clear" w:color="auto" w:fill="FFFFFF"/>
        </w:rPr>
        <w:t xml:space="preserve"> администрации муниципального образования город Новороссийск от 02 мая 2023 года № 1861 «</w:t>
      </w:r>
      <w:r w:rsidR="00D80C0C" w:rsidRPr="00D80C0C">
        <w:rPr>
          <w:bCs/>
          <w:sz w:val="28"/>
          <w:szCs w:val="28"/>
          <w:shd w:val="clear" w:color="auto" w:fill="FFFFFF"/>
        </w:rPr>
        <w:t>Об утверждении Порядка определения объёма и условий предоставления субсидий на иные цели муниципальным бюджетным и автономным учреждениям, функции и полномочия учредителя в отношении которых осуществляет управление по физической культуре и спорту администрации муниципального образования город Новороссийск».</w:t>
      </w:r>
    </w:p>
    <w:p w:rsidR="00DE2428" w:rsidRDefault="009C1261" w:rsidP="00DE2428">
      <w:pPr>
        <w:tabs>
          <w:tab w:val="left" w:pos="709"/>
        </w:tabs>
        <w:jc w:val="both"/>
        <w:rPr>
          <w:bCs/>
          <w:sz w:val="28"/>
          <w:szCs w:val="28"/>
        </w:rPr>
      </w:pPr>
      <w:r w:rsidRPr="00D80C0C">
        <w:rPr>
          <w:sz w:val="28"/>
          <w:szCs w:val="28"/>
          <w:shd w:val="clear" w:color="auto" w:fill="FFFFFF"/>
        </w:rPr>
        <w:tab/>
      </w:r>
      <w:r w:rsidR="001A4720" w:rsidRPr="00D80C0C">
        <w:rPr>
          <w:sz w:val="28"/>
          <w:szCs w:val="28"/>
          <w:shd w:val="clear" w:color="auto" w:fill="FFFFFF"/>
        </w:rPr>
        <w:t>Реали</w:t>
      </w:r>
      <w:r w:rsidR="00AF1953" w:rsidRPr="00D80C0C">
        <w:rPr>
          <w:bCs/>
          <w:sz w:val="28"/>
          <w:szCs w:val="28"/>
        </w:rPr>
        <w:t>зация мероприятий, по которым предусмотрено</w:t>
      </w:r>
      <w:r w:rsidR="00AF1953" w:rsidRPr="00EA2136">
        <w:rPr>
          <w:bCs/>
          <w:sz w:val="28"/>
          <w:szCs w:val="28"/>
        </w:rPr>
        <w:t xml:space="preserve">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5 апреля 2013 года № 44-ФЗ «О контрактной системе в сфере закупок, товаров, работ и услуг для обеспечения государственных и муниципальных нужд».</w:t>
      </w:r>
    </w:p>
    <w:p w:rsidR="008762DF" w:rsidRPr="00EA2136" w:rsidRDefault="00DE2428" w:rsidP="00DE2428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8762DF" w:rsidRPr="00EA2136">
        <w:rPr>
          <w:sz w:val="28"/>
          <w:szCs w:val="28"/>
        </w:rPr>
        <w:t xml:space="preserve">Контроль за ходом реализации </w:t>
      </w:r>
      <w:r w:rsidR="00B73374">
        <w:rPr>
          <w:sz w:val="28"/>
          <w:szCs w:val="28"/>
        </w:rPr>
        <w:t>п</w:t>
      </w:r>
      <w:r w:rsidR="008762DF" w:rsidRPr="00EA2136">
        <w:rPr>
          <w:sz w:val="28"/>
          <w:szCs w:val="28"/>
        </w:rPr>
        <w:t>рограммы</w:t>
      </w:r>
      <w:r w:rsidR="0086494C">
        <w:rPr>
          <w:sz w:val="28"/>
          <w:szCs w:val="28"/>
        </w:rPr>
        <w:t xml:space="preserve"> </w:t>
      </w:r>
      <w:r w:rsidR="0086494C" w:rsidRPr="00170EBB">
        <w:rPr>
          <w:sz w:val="28"/>
          <w:szCs w:val="28"/>
        </w:rPr>
        <w:t>муниципального образования город Новороссийск</w:t>
      </w:r>
      <w:r w:rsidR="008762DF" w:rsidRPr="00EA2136">
        <w:rPr>
          <w:sz w:val="28"/>
          <w:szCs w:val="28"/>
        </w:rPr>
        <w:t xml:space="preserve"> осуществляет </w:t>
      </w:r>
      <w:r w:rsidR="007739F2" w:rsidRPr="00EA2136">
        <w:rPr>
          <w:bCs/>
          <w:sz w:val="28"/>
          <w:szCs w:val="28"/>
        </w:rPr>
        <w:t>управление</w:t>
      </w:r>
      <w:r>
        <w:rPr>
          <w:bCs/>
          <w:sz w:val="28"/>
          <w:szCs w:val="28"/>
        </w:rPr>
        <w:t xml:space="preserve"> </w:t>
      </w:r>
      <w:r w:rsidR="007739F2" w:rsidRPr="00EA2136">
        <w:rPr>
          <w:sz w:val="28"/>
          <w:szCs w:val="28"/>
        </w:rPr>
        <w:t>по физической культуре и спорту</w:t>
      </w:r>
      <w:r w:rsidR="00426D6A">
        <w:rPr>
          <w:sz w:val="28"/>
          <w:szCs w:val="28"/>
        </w:rPr>
        <w:t xml:space="preserve"> </w:t>
      </w:r>
      <w:r w:rsidR="00426D6A" w:rsidRPr="00EA2136">
        <w:rPr>
          <w:bCs/>
          <w:sz w:val="28"/>
          <w:szCs w:val="28"/>
        </w:rPr>
        <w:t>администрации муниципального образования город Новороссийск</w:t>
      </w:r>
      <w:r w:rsidR="008762DF" w:rsidRPr="00EA2136">
        <w:rPr>
          <w:sz w:val="28"/>
          <w:szCs w:val="28"/>
        </w:rPr>
        <w:t>.</w:t>
      </w:r>
    </w:p>
    <w:p w:rsidR="00DC0EDD" w:rsidRDefault="00DC0EDD" w:rsidP="001705B9">
      <w:pPr>
        <w:ind w:right="-2"/>
        <w:rPr>
          <w:sz w:val="28"/>
          <w:szCs w:val="28"/>
        </w:rPr>
      </w:pPr>
    </w:p>
    <w:p w:rsidR="00DC0EDD" w:rsidRDefault="00DC0EDD" w:rsidP="001705B9">
      <w:pPr>
        <w:ind w:right="-2"/>
        <w:rPr>
          <w:sz w:val="28"/>
          <w:szCs w:val="28"/>
        </w:rPr>
      </w:pPr>
    </w:p>
    <w:p w:rsidR="001705B9" w:rsidRPr="00EA2136" w:rsidRDefault="00AB2207" w:rsidP="001705B9">
      <w:pPr>
        <w:ind w:right="-2"/>
        <w:rPr>
          <w:sz w:val="28"/>
          <w:szCs w:val="28"/>
        </w:rPr>
      </w:pPr>
      <w:r>
        <w:rPr>
          <w:sz w:val="28"/>
          <w:szCs w:val="28"/>
        </w:rPr>
        <w:t>З</w:t>
      </w:r>
      <w:r w:rsidR="001705B9" w:rsidRPr="00EA2136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1705B9" w:rsidRPr="00EA2136">
        <w:rPr>
          <w:sz w:val="28"/>
          <w:szCs w:val="28"/>
        </w:rPr>
        <w:t xml:space="preserve"> главы </w:t>
      </w:r>
    </w:p>
    <w:p w:rsidR="001705B9" w:rsidRPr="00EA2136" w:rsidRDefault="001705B9" w:rsidP="001705B9">
      <w:pPr>
        <w:ind w:right="-2"/>
        <w:rPr>
          <w:sz w:val="28"/>
          <w:szCs w:val="28"/>
        </w:rPr>
      </w:pPr>
      <w:r w:rsidRPr="00EA2136">
        <w:rPr>
          <w:sz w:val="28"/>
          <w:szCs w:val="28"/>
        </w:rPr>
        <w:t xml:space="preserve">муниципального образования                                         </w:t>
      </w:r>
      <w:r w:rsidR="00BE3C1F">
        <w:rPr>
          <w:sz w:val="28"/>
          <w:szCs w:val="28"/>
        </w:rPr>
        <w:t xml:space="preserve">     </w:t>
      </w:r>
      <w:r w:rsidRPr="00EA2136">
        <w:rPr>
          <w:sz w:val="28"/>
          <w:szCs w:val="28"/>
        </w:rPr>
        <w:t xml:space="preserve">   </w:t>
      </w:r>
      <w:r w:rsidR="002C450F">
        <w:rPr>
          <w:sz w:val="28"/>
          <w:szCs w:val="28"/>
        </w:rPr>
        <w:t xml:space="preserve">  </w:t>
      </w:r>
      <w:r w:rsidR="0080107D">
        <w:rPr>
          <w:sz w:val="28"/>
          <w:szCs w:val="28"/>
        </w:rPr>
        <w:t xml:space="preserve">     </w:t>
      </w:r>
      <w:r w:rsidR="002C450F">
        <w:rPr>
          <w:sz w:val="28"/>
          <w:szCs w:val="28"/>
        </w:rPr>
        <w:t xml:space="preserve"> </w:t>
      </w:r>
      <w:r w:rsidR="00AB2207">
        <w:rPr>
          <w:sz w:val="28"/>
          <w:szCs w:val="28"/>
        </w:rPr>
        <w:t>А.И.Яменсков</w:t>
      </w:r>
    </w:p>
    <w:p w:rsidR="001705B9" w:rsidRPr="00EA2136" w:rsidRDefault="001705B9" w:rsidP="007922C8">
      <w:pPr>
        <w:ind w:right="-2"/>
        <w:rPr>
          <w:sz w:val="28"/>
          <w:szCs w:val="28"/>
        </w:rPr>
      </w:pPr>
    </w:p>
    <w:sectPr w:rsidR="001705B9" w:rsidRPr="00EA2136" w:rsidSect="00AC5480">
      <w:headerReference w:type="even" r:id="rId8"/>
      <w:headerReference w:type="default" r:id="rId9"/>
      <w:pgSz w:w="11906" w:h="16838" w:code="9"/>
      <w:pgMar w:top="1134" w:right="567" w:bottom="1134" w:left="1985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B51" w:rsidRDefault="00C75B51">
      <w:r>
        <w:separator/>
      </w:r>
    </w:p>
  </w:endnote>
  <w:endnote w:type="continuationSeparator" w:id="0">
    <w:p w:rsidR="00C75B51" w:rsidRDefault="00C7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B51" w:rsidRDefault="00C75B51">
      <w:r>
        <w:separator/>
      </w:r>
    </w:p>
  </w:footnote>
  <w:footnote w:type="continuationSeparator" w:id="0">
    <w:p w:rsidR="00C75B51" w:rsidRDefault="00C75B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1F1" w:rsidRDefault="00D04E3E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671F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671F1">
      <w:rPr>
        <w:rStyle w:val="a9"/>
        <w:noProof/>
      </w:rPr>
      <w:t>6</w:t>
    </w:r>
    <w:r>
      <w:rPr>
        <w:rStyle w:val="a9"/>
      </w:rPr>
      <w:fldChar w:fldCharType="end"/>
    </w:r>
  </w:p>
  <w:p w:rsidR="003671F1" w:rsidRDefault="003671F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1F1" w:rsidRDefault="00D04E3E">
    <w:pPr>
      <w:pStyle w:val="aa"/>
      <w:framePr w:wrap="around" w:vAnchor="text" w:hAnchor="margin" w:xAlign="center" w:y="1"/>
      <w:rPr>
        <w:rStyle w:val="a9"/>
        <w:rFonts w:ascii="SchoolBook" w:hAnsi="SchoolBook"/>
        <w:sz w:val="26"/>
      </w:rPr>
    </w:pPr>
    <w:r>
      <w:rPr>
        <w:rStyle w:val="a9"/>
        <w:rFonts w:ascii="SchoolBook" w:hAnsi="SchoolBook"/>
        <w:sz w:val="26"/>
      </w:rPr>
      <w:fldChar w:fldCharType="begin"/>
    </w:r>
    <w:r w:rsidR="003671F1">
      <w:rPr>
        <w:rStyle w:val="a9"/>
        <w:rFonts w:ascii="SchoolBook" w:hAnsi="SchoolBook"/>
        <w:sz w:val="26"/>
      </w:rPr>
      <w:instrText xml:space="preserve">PAGE  </w:instrText>
    </w:r>
    <w:r>
      <w:rPr>
        <w:rStyle w:val="a9"/>
        <w:rFonts w:ascii="SchoolBook" w:hAnsi="SchoolBook"/>
        <w:sz w:val="26"/>
      </w:rPr>
      <w:fldChar w:fldCharType="separate"/>
    </w:r>
    <w:r w:rsidR="00C103BA">
      <w:rPr>
        <w:rStyle w:val="a9"/>
        <w:rFonts w:ascii="SchoolBook" w:hAnsi="SchoolBook"/>
        <w:noProof/>
        <w:sz w:val="26"/>
      </w:rPr>
      <w:t>6</w:t>
    </w:r>
    <w:r>
      <w:rPr>
        <w:rStyle w:val="a9"/>
        <w:rFonts w:ascii="SchoolBook" w:hAnsi="SchoolBook"/>
        <w:sz w:val="26"/>
      </w:rPr>
      <w:fldChar w:fldCharType="end"/>
    </w:r>
  </w:p>
  <w:p w:rsidR="003671F1" w:rsidRDefault="003671F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000EA"/>
    <w:multiLevelType w:val="hybridMultilevel"/>
    <w:tmpl w:val="784ED5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B601D"/>
    <w:multiLevelType w:val="hybridMultilevel"/>
    <w:tmpl w:val="2F1CB0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813D6"/>
    <w:multiLevelType w:val="hybridMultilevel"/>
    <w:tmpl w:val="B10487BE"/>
    <w:lvl w:ilvl="0" w:tplc="54AA5950">
      <w:start w:val="25"/>
      <w:numFmt w:val="bullet"/>
      <w:lvlText w:val="-"/>
      <w:lvlJc w:val="left"/>
      <w:pPr>
        <w:tabs>
          <w:tab w:val="num" w:pos="312"/>
        </w:tabs>
        <w:ind w:left="312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032"/>
        </w:tabs>
        <w:ind w:left="10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52"/>
        </w:tabs>
        <w:ind w:left="17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</w:abstractNum>
  <w:abstractNum w:abstractNumId="3" w15:restartNumberingAfterBreak="0">
    <w:nsid w:val="25723179"/>
    <w:multiLevelType w:val="hybridMultilevel"/>
    <w:tmpl w:val="63CE7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1D6040"/>
    <w:multiLevelType w:val="hybridMultilevel"/>
    <w:tmpl w:val="C57CBE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421AD"/>
    <w:multiLevelType w:val="hybridMultilevel"/>
    <w:tmpl w:val="4B9C34D6"/>
    <w:lvl w:ilvl="0" w:tplc="3F2263E2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04A3E4A"/>
    <w:multiLevelType w:val="hybridMultilevel"/>
    <w:tmpl w:val="6254C29A"/>
    <w:lvl w:ilvl="0" w:tplc="7F0C5AA8">
      <w:numFmt w:val="bullet"/>
      <w:lvlText w:val="-"/>
      <w:lvlJc w:val="left"/>
      <w:pPr>
        <w:tabs>
          <w:tab w:val="num" w:pos="312"/>
        </w:tabs>
        <w:ind w:left="312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32"/>
        </w:tabs>
        <w:ind w:left="10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52"/>
        </w:tabs>
        <w:ind w:left="17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</w:abstractNum>
  <w:abstractNum w:abstractNumId="7" w15:restartNumberingAfterBreak="0">
    <w:nsid w:val="38E67EC2"/>
    <w:multiLevelType w:val="hybridMultilevel"/>
    <w:tmpl w:val="4692A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31D47"/>
    <w:multiLevelType w:val="hybridMultilevel"/>
    <w:tmpl w:val="9FA2906A"/>
    <w:lvl w:ilvl="0" w:tplc="0419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40960C99"/>
    <w:multiLevelType w:val="hybridMultilevel"/>
    <w:tmpl w:val="F16A24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67D77D1"/>
    <w:multiLevelType w:val="hybridMultilevel"/>
    <w:tmpl w:val="47D400BA"/>
    <w:lvl w:ilvl="0" w:tplc="253819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9D82811"/>
    <w:multiLevelType w:val="hybridMultilevel"/>
    <w:tmpl w:val="946C9F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E01180"/>
    <w:multiLevelType w:val="hybridMultilevel"/>
    <w:tmpl w:val="31807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AD407CF"/>
    <w:multiLevelType w:val="hybridMultilevel"/>
    <w:tmpl w:val="883623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31F399E"/>
    <w:multiLevelType w:val="hybridMultilevel"/>
    <w:tmpl w:val="BD6E9844"/>
    <w:lvl w:ilvl="0" w:tplc="D056FA8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5" w15:restartNumberingAfterBreak="0">
    <w:nsid w:val="748D0BD4"/>
    <w:multiLevelType w:val="hybridMultilevel"/>
    <w:tmpl w:val="F7749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D67EFE"/>
    <w:multiLevelType w:val="hybridMultilevel"/>
    <w:tmpl w:val="D9EA76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8C52F1"/>
    <w:multiLevelType w:val="multilevel"/>
    <w:tmpl w:val="27EE4BE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6"/>
  </w:num>
  <w:num w:numId="4">
    <w:abstractNumId w:val="5"/>
  </w:num>
  <w:num w:numId="5">
    <w:abstractNumId w:val="16"/>
  </w:num>
  <w:num w:numId="6">
    <w:abstractNumId w:val="15"/>
  </w:num>
  <w:num w:numId="7">
    <w:abstractNumId w:val="3"/>
  </w:num>
  <w:num w:numId="8">
    <w:abstractNumId w:val="9"/>
  </w:num>
  <w:num w:numId="9">
    <w:abstractNumId w:val="4"/>
  </w:num>
  <w:num w:numId="10">
    <w:abstractNumId w:val="8"/>
  </w:num>
  <w:num w:numId="11">
    <w:abstractNumId w:val="11"/>
  </w:num>
  <w:num w:numId="12">
    <w:abstractNumId w:val="1"/>
  </w:num>
  <w:num w:numId="13">
    <w:abstractNumId w:val="0"/>
  </w:num>
  <w:num w:numId="14">
    <w:abstractNumId w:val="12"/>
  </w:num>
  <w:num w:numId="15">
    <w:abstractNumId w:val="7"/>
  </w:num>
  <w:num w:numId="16">
    <w:abstractNumId w:val="13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6669"/>
    <w:rsid w:val="00000CB0"/>
    <w:rsid w:val="00001F85"/>
    <w:rsid w:val="000020A1"/>
    <w:rsid w:val="000029C2"/>
    <w:rsid w:val="000038F7"/>
    <w:rsid w:val="00003D4A"/>
    <w:rsid w:val="00004224"/>
    <w:rsid w:val="00006C50"/>
    <w:rsid w:val="00010350"/>
    <w:rsid w:val="00011841"/>
    <w:rsid w:val="000119C1"/>
    <w:rsid w:val="00012444"/>
    <w:rsid w:val="00013AA2"/>
    <w:rsid w:val="00014F75"/>
    <w:rsid w:val="00017089"/>
    <w:rsid w:val="00017115"/>
    <w:rsid w:val="000203C6"/>
    <w:rsid w:val="000207B9"/>
    <w:rsid w:val="00020B49"/>
    <w:rsid w:val="0002197A"/>
    <w:rsid w:val="000219DF"/>
    <w:rsid w:val="000228A2"/>
    <w:rsid w:val="00022BD5"/>
    <w:rsid w:val="00023888"/>
    <w:rsid w:val="00023B27"/>
    <w:rsid w:val="00025285"/>
    <w:rsid w:val="00025B95"/>
    <w:rsid w:val="0002637F"/>
    <w:rsid w:val="000265C5"/>
    <w:rsid w:val="000266B4"/>
    <w:rsid w:val="00027F39"/>
    <w:rsid w:val="00030096"/>
    <w:rsid w:val="0003100C"/>
    <w:rsid w:val="00032BD4"/>
    <w:rsid w:val="00033D1C"/>
    <w:rsid w:val="00034038"/>
    <w:rsid w:val="000356EE"/>
    <w:rsid w:val="0003584A"/>
    <w:rsid w:val="00035D72"/>
    <w:rsid w:val="000369C4"/>
    <w:rsid w:val="0003706D"/>
    <w:rsid w:val="0004145D"/>
    <w:rsid w:val="00041EF2"/>
    <w:rsid w:val="00042396"/>
    <w:rsid w:val="000423C9"/>
    <w:rsid w:val="000440AF"/>
    <w:rsid w:val="000449B2"/>
    <w:rsid w:val="000453EC"/>
    <w:rsid w:val="00045418"/>
    <w:rsid w:val="000456AE"/>
    <w:rsid w:val="00046F8A"/>
    <w:rsid w:val="0005025C"/>
    <w:rsid w:val="000509D9"/>
    <w:rsid w:val="00050D65"/>
    <w:rsid w:val="0005142F"/>
    <w:rsid w:val="00052E16"/>
    <w:rsid w:val="00053025"/>
    <w:rsid w:val="0005472F"/>
    <w:rsid w:val="00054A6A"/>
    <w:rsid w:val="00054C78"/>
    <w:rsid w:val="00056DD0"/>
    <w:rsid w:val="00057007"/>
    <w:rsid w:val="000575D6"/>
    <w:rsid w:val="00057A23"/>
    <w:rsid w:val="00057A4C"/>
    <w:rsid w:val="0006011F"/>
    <w:rsid w:val="00062066"/>
    <w:rsid w:val="00062697"/>
    <w:rsid w:val="00063082"/>
    <w:rsid w:val="000651DA"/>
    <w:rsid w:val="00065516"/>
    <w:rsid w:val="00065BFB"/>
    <w:rsid w:val="000663BB"/>
    <w:rsid w:val="00066B2A"/>
    <w:rsid w:val="00067FD3"/>
    <w:rsid w:val="00070623"/>
    <w:rsid w:val="000713E0"/>
    <w:rsid w:val="000719C0"/>
    <w:rsid w:val="00071DEF"/>
    <w:rsid w:val="0007236C"/>
    <w:rsid w:val="00072782"/>
    <w:rsid w:val="00074903"/>
    <w:rsid w:val="00074E37"/>
    <w:rsid w:val="000756F7"/>
    <w:rsid w:val="00076B58"/>
    <w:rsid w:val="000800EB"/>
    <w:rsid w:val="00081D5B"/>
    <w:rsid w:val="00082490"/>
    <w:rsid w:val="00082648"/>
    <w:rsid w:val="00084484"/>
    <w:rsid w:val="00084FD4"/>
    <w:rsid w:val="000861F6"/>
    <w:rsid w:val="00086509"/>
    <w:rsid w:val="0008663F"/>
    <w:rsid w:val="000868D0"/>
    <w:rsid w:val="00090500"/>
    <w:rsid w:val="00090B73"/>
    <w:rsid w:val="00090F4F"/>
    <w:rsid w:val="00091642"/>
    <w:rsid w:val="000930B0"/>
    <w:rsid w:val="00094193"/>
    <w:rsid w:val="000948CC"/>
    <w:rsid w:val="00094C04"/>
    <w:rsid w:val="00094CE7"/>
    <w:rsid w:val="00095EFF"/>
    <w:rsid w:val="000960A2"/>
    <w:rsid w:val="00097180"/>
    <w:rsid w:val="000A2DB6"/>
    <w:rsid w:val="000A2DF4"/>
    <w:rsid w:val="000A479C"/>
    <w:rsid w:val="000A68BD"/>
    <w:rsid w:val="000A6F30"/>
    <w:rsid w:val="000A7D68"/>
    <w:rsid w:val="000B02EE"/>
    <w:rsid w:val="000B18F1"/>
    <w:rsid w:val="000B27B7"/>
    <w:rsid w:val="000B2891"/>
    <w:rsid w:val="000B29F8"/>
    <w:rsid w:val="000B2AC5"/>
    <w:rsid w:val="000B3325"/>
    <w:rsid w:val="000B4012"/>
    <w:rsid w:val="000B4413"/>
    <w:rsid w:val="000B48AD"/>
    <w:rsid w:val="000B5461"/>
    <w:rsid w:val="000B5FC7"/>
    <w:rsid w:val="000B6460"/>
    <w:rsid w:val="000B75A4"/>
    <w:rsid w:val="000C00A2"/>
    <w:rsid w:val="000C04CE"/>
    <w:rsid w:val="000C05A5"/>
    <w:rsid w:val="000C12D5"/>
    <w:rsid w:val="000C18AD"/>
    <w:rsid w:val="000C4829"/>
    <w:rsid w:val="000C49BD"/>
    <w:rsid w:val="000C4AA6"/>
    <w:rsid w:val="000C4AE7"/>
    <w:rsid w:val="000C6DE1"/>
    <w:rsid w:val="000C6F1B"/>
    <w:rsid w:val="000C6F45"/>
    <w:rsid w:val="000C7F03"/>
    <w:rsid w:val="000D0E9F"/>
    <w:rsid w:val="000D0F9C"/>
    <w:rsid w:val="000D1CB6"/>
    <w:rsid w:val="000D263E"/>
    <w:rsid w:val="000D395E"/>
    <w:rsid w:val="000D5406"/>
    <w:rsid w:val="000D618D"/>
    <w:rsid w:val="000D6DA9"/>
    <w:rsid w:val="000D7191"/>
    <w:rsid w:val="000D790E"/>
    <w:rsid w:val="000E1BBE"/>
    <w:rsid w:val="000E2507"/>
    <w:rsid w:val="000E2E39"/>
    <w:rsid w:val="000E30B2"/>
    <w:rsid w:val="000E31C0"/>
    <w:rsid w:val="000E327E"/>
    <w:rsid w:val="000E3A0F"/>
    <w:rsid w:val="000E47D7"/>
    <w:rsid w:val="000E56BC"/>
    <w:rsid w:val="000E5CD7"/>
    <w:rsid w:val="000E6156"/>
    <w:rsid w:val="000E619B"/>
    <w:rsid w:val="000E67EB"/>
    <w:rsid w:val="000E7619"/>
    <w:rsid w:val="000F06EA"/>
    <w:rsid w:val="000F1A8A"/>
    <w:rsid w:val="000F1C6E"/>
    <w:rsid w:val="000F1C97"/>
    <w:rsid w:val="000F316F"/>
    <w:rsid w:val="000F35D1"/>
    <w:rsid w:val="000F40C6"/>
    <w:rsid w:val="000F48E7"/>
    <w:rsid w:val="000F4B27"/>
    <w:rsid w:val="000F5831"/>
    <w:rsid w:val="000F7BD4"/>
    <w:rsid w:val="001022FC"/>
    <w:rsid w:val="00102868"/>
    <w:rsid w:val="001028CA"/>
    <w:rsid w:val="00103000"/>
    <w:rsid w:val="00103939"/>
    <w:rsid w:val="001053AC"/>
    <w:rsid w:val="0010617B"/>
    <w:rsid w:val="00107E60"/>
    <w:rsid w:val="001101A4"/>
    <w:rsid w:val="00110FEB"/>
    <w:rsid w:val="001116AE"/>
    <w:rsid w:val="001122D5"/>
    <w:rsid w:val="001124B0"/>
    <w:rsid w:val="00114BB4"/>
    <w:rsid w:val="001153FC"/>
    <w:rsid w:val="001158A7"/>
    <w:rsid w:val="00115CED"/>
    <w:rsid w:val="001160AB"/>
    <w:rsid w:val="00116376"/>
    <w:rsid w:val="00116D3E"/>
    <w:rsid w:val="0011768B"/>
    <w:rsid w:val="00120D33"/>
    <w:rsid w:val="00121786"/>
    <w:rsid w:val="00123586"/>
    <w:rsid w:val="00123A32"/>
    <w:rsid w:val="001246EA"/>
    <w:rsid w:val="00124D86"/>
    <w:rsid w:val="0012531F"/>
    <w:rsid w:val="00125AB3"/>
    <w:rsid w:val="00125F41"/>
    <w:rsid w:val="00126ABD"/>
    <w:rsid w:val="00130D68"/>
    <w:rsid w:val="00131C7F"/>
    <w:rsid w:val="0013200F"/>
    <w:rsid w:val="00132138"/>
    <w:rsid w:val="001321AF"/>
    <w:rsid w:val="001323E0"/>
    <w:rsid w:val="00132602"/>
    <w:rsid w:val="00133027"/>
    <w:rsid w:val="001343F9"/>
    <w:rsid w:val="00134504"/>
    <w:rsid w:val="001345F9"/>
    <w:rsid w:val="00136BAA"/>
    <w:rsid w:val="001375A3"/>
    <w:rsid w:val="001375DB"/>
    <w:rsid w:val="00140667"/>
    <w:rsid w:val="00140A38"/>
    <w:rsid w:val="00140E76"/>
    <w:rsid w:val="00141813"/>
    <w:rsid w:val="00141DE2"/>
    <w:rsid w:val="001423E6"/>
    <w:rsid w:val="00143087"/>
    <w:rsid w:val="001435C8"/>
    <w:rsid w:val="001437A3"/>
    <w:rsid w:val="0014384A"/>
    <w:rsid w:val="001438C0"/>
    <w:rsid w:val="0014393B"/>
    <w:rsid w:val="00143F9E"/>
    <w:rsid w:val="00144F9E"/>
    <w:rsid w:val="0014515D"/>
    <w:rsid w:val="0014584A"/>
    <w:rsid w:val="00146BFE"/>
    <w:rsid w:val="0014768B"/>
    <w:rsid w:val="00147903"/>
    <w:rsid w:val="001503F8"/>
    <w:rsid w:val="00151A47"/>
    <w:rsid w:val="001521E4"/>
    <w:rsid w:val="001528F7"/>
    <w:rsid w:val="00153652"/>
    <w:rsid w:val="00155F22"/>
    <w:rsid w:val="00156E9F"/>
    <w:rsid w:val="00157B2B"/>
    <w:rsid w:val="0016082D"/>
    <w:rsid w:val="00161D33"/>
    <w:rsid w:val="00162483"/>
    <w:rsid w:val="00164C9B"/>
    <w:rsid w:val="00165B05"/>
    <w:rsid w:val="001660A4"/>
    <w:rsid w:val="0016621E"/>
    <w:rsid w:val="00166D7C"/>
    <w:rsid w:val="00167030"/>
    <w:rsid w:val="001704B8"/>
    <w:rsid w:val="001705B9"/>
    <w:rsid w:val="00170B2C"/>
    <w:rsid w:val="00170B57"/>
    <w:rsid w:val="00171582"/>
    <w:rsid w:val="00171D5A"/>
    <w:rsid w:val="001753F6"/>
    <w:rsid w:val="00175F58"/>
    <w:rsid w:val="001775F1"/>
    <w:rsid w:val="00177BDA"/>
    <w:rsid w:val="00180FB1"/>
    <w:rsid w:val="00182D8C"/>
    <w:rsid w:val="0018330B"/>
    <w:rsid w:val="00183598"/>
    <w:rsid w:val="00183758"/>
    <w:rsid w:val="00183BA4"/>
    <w:rsid w:val="00186C72"/>
    <w:rsid w:val="00187E9A"/>
    <w:rsid w:val="0019100B"/>
    <w:rsid w:val="001923A1"/>
    <w:rsid w:val="00194728"/>
    <w:rsid w:val="001947F7"/>
    <w:rsid w:val="00194CE0"/>
    <w:rsid w:val="00194FAB"/>
    <w:rsid w:val="00196BB2"/>
    <w:rsid w:val="00197CC6"/>
    <w:rsid w:val="001A03D1"/>
    <w:rsid w:val="001A0A47"/>
    <w:rsid w:val="001A0DD0"/>
    <w:rsid w:val="001A121D"/>
    <w:rsid w:val="001A2A97"/>
    <w:rsid w:val="001A3FB2"/>
    <w:rsid w:val="001A4525"/>
    <w:rsid w:val="001A4720"/>
    <w:rsid w:val="001A50DB"/>
    <w:rsid w:val="001A5765"/>
    <w:rsid w:val="001A57E1"/>
    <w:rsid w:val="001A5C4E"/>
    <w:rsid w:val="001A656E"/>
    <w:rsid w:val="001A6A6E"/>
    <w:rsid w:val="001A7A51"/>
    <w:rsid w:val="001B0B88"/>
    <w:rsid w:val="001B0BE5"/>
    <w:rsid w:val="001B1655"/>
    <w:rsid w:val="001B1C96"/>
    <w:rsid w:val="001B1CCB"/>
    <w:rsid w:val="001B1F9E"/>
    <w:rsid w:val="001B21D9"/>
    <w:rsid w:val="001B2F4D"/>
    <w:rsid w:val="001B332D"/>
    <w:rsid w:val="001B413F"/>
    <w:rsid w:val="001B7217"/>
    <w:rsid w:val="001C0304"/>
    <w:rsid w:val="001C0DD0"/>
    <w:rsid w:val="001C1D01"/>
    <w:rsid w:val="001C30E0"/>
    <w:rsid w:val="001C33AB"/>
    <w:rsid w:val="001C3560"/>
    <w:rsid w:val="001C455B"/>
    <w:rsid w:val="001C5059"/>
    <w:rsid w:val="001C5086"/>
    <w:rsid w:val="001C6CCB"/>
    <w:rsid w:val="001C7C47"/>
    <w:rsid w:val="001C7DC4"/>
    <w:rsid w:val="001D0350"/>
    <w:rsid w:val="001D0A2D"/>
    <w:rsid w:val="001D107A"/>
    <w:rsid w:val="001D15F3"/>
    <w:rsid w:val="001D1660"/>
    <w:rsid w:val="001D2B64"/>
    <w:rsid w:val="001D333A"/>
    <w:rsid w:val="001D3739"/>
    <w:rsid w:val="001D53EA"/>
    <w:rsid w:val="001D618C"/>
    <w:rsid w:val="001D68EE"/>
    <w:rsid w:val="001D71AD"/>
    <w:rsid w:val="001D7851"/>
    <w:rsid w:val="001E09DC"/>
    <w:rsid w:val="001E0BCC"/>
    <w:rsid w:val="001E13C0"/>
    <w:rsid w:val="001E18F8"/>
    <w:rsid w:val="001E1EA2"/>
    <w:rsid w:val="001E3273"/>
    <w:rsid w:val="001E3ED6"/>
    <w:rsid w:val="001E7B99"/>
    <w:rsid w:val="001F048F"/>
    <w:rsid w:val="001F0AFB"/>
    <w:rsid w:val="001F0B71"/>
    <w:rsid w:val="001F1A5B"/>
    <w:rsid w:val="001F252E"/>
    <w:rsid w:val="001F326E"/>
    <w:rsid w:val="001F36FC"/>
    <w:rsid w:val="001F499F"/>
    <w:rsid w:val="001F4B92"/>
    <w:rsid w:val="001F5561"/>
    <w:rsid w:val="001F5CBA"/>
    <w:rsid w:val="001F6311"/>
    <w:rsid w:val="001F6979"/>
    <w:rsid w:val="001F78E4"/>
    <w:rsid w:val="00200C2F"/>
    <w:rsid w:val="0020194E"/>
    <w:rsid w:val="00201E79"/>
    <w:rsid w:val="00202271"/>
    <w:rsid w:val="002030EE"/>
    <w:rsid w:val="0020349A"/>
    <w:rsid w:val="00203A94"/>
    <w:rsid w:val="0020420A"/>
    <w:rsid w:val="00204353"/>
    <w:rsid w:val="002043BB"/>
    <w:rsid w:val="00204F0D"/>
    <w:rsid w:val="00205488"/>
    <w:rsid w:val="00205BE5"/>
    <w:rsid w:val="002061EA"/>
    <w:rsid w:val="00207815"/>
    <w:rsid w:val="00211311"/>
    <w:rsid w:val="0021203F"/>
    <w:rsid w:val="00214005"/>
    <w:rsid w:val="00214B1F"/>
    <w:rsid w:val="002162F7"/>
    <w:rsid w:val="0021636A"/>
    <w:rsid w:val="00216BE2"/>
    <w:rsid w:val="0022038B"/>
    <w:rsid w:val="00220C94"/>
    <w:rsid w:val="00222014"/>
    <w:rsid w:val="0022244E"/>
    <w:rsid w:val="00222A84"/>
    <w:rsid w:val="00222F40"/>
    <w:rsid w:val="002241CB"/>
    <w:rsid w:val="002247D8"/>
    <w:rsid w:val="00225AD8"/>
    <w:rsid w:val="00225BAB"/>
    <w:rsid w:val="00225C0F"/>
    <w:rsid w:val="00226BD2"/>
    <w:rsid w:val="00226FF2"/>
    <w:rsid w:val="00230058"/>
    <w:rsid w:val="00230A20"/>
    <w:rsid w:val="0023140C"/>
    <w:rsid w:val="00232261"/>
    <w:rsid w:val="00232550"/>
    <w:rsid w:val="0023326A"/>
    <w:rsid w:val="0023335A"/>
    <w:rsid w:val="002342F9"/>
    <w:rsid w:val="002345FA"/>
    <w:rsid w:val="002347F6"/>
    <w:rsid w:val="002357ED"/>
    <w:rsid w:val="00235F4C"/>
    <w:rsid w:val="002369D7"/>
    <w:rsid w:val="00236A86"/>
    <w:rsid w:val="002373C8"/>
    <w:rsid w:val="002410DE"/>
    <w:rsid w:val="002412C5"/>
    <w:rsid w:val="002416AC"/>
    <w:rsid w:val="00241833"/>
    <w:rsid w:val="00241970"/>
    <w:rsid w:val="00241FDD"/>
    <w:rsid w:val="00242F47"/>
    <w:rsid w:val="00244612"/>
    <w:rsid w:val="0024496B"/>
    <w:rsid w:val="00246448"/>
    <w:rsid w:val="002479D9"/>
    <w:rsid w:val="002502E8"/>
    <w:rsid w:val="00250465"/>
    <w:rsid w:val="00250B3A"/>
    <w:rsid w:val="00251003"/>
    <w:rsid w:val="002525D2"/>
    <w:rsid w:val="0025323A"/>
    <w:rsid w:val="0025347A"/>
    <w:rsid w:val="00255CE8"/>
    <w:rsid w:val="00256330"/>
    <w:rsid w:val="00256D5E"/>
    <w:rsid w:val="00256DF3"/>
    <w:rsid w:val="002571C7"/>
    <w:rsid w:val="00257624"/>
    <w:rsid w:val="00257655"/>
    <w:rsid w:val="00260E0B"/>
    <w:rsid w:val="00260F56"/>
    <w:rsid w:val="00265035"/>
    <w:rsid w:val="00266432"/>
    <w:rsid w:val="00266B4D"/>
    <w:rsid w:val="00266F23"/>
    <w:rsid w:val="0026718B"/>
    <w:rsid w:val="002678EF"/>
    <w:rsid w:val="0027070B"/>
    <w:rsid w:val="00270712"/>
    <w:rsid w:val="00271256"/>
    <w:rsid w:val="002715D3"/>
    <w:rsid w:val="00272A72"/>
    <w:rsid w:val="00273C75"/>
    <w:rsid w:val="00273E9B"/>
    <w:rsid w:val="0027439A"/>
    <w:rsid w:val="0027451B"/>
    <w:rsid w:val="0027634A"/>
    <w:rsid w:val="0027666B"/>
    <w:rsid w:val="00276EC6"/>
    <w:rsid w:val="0027750A"/>
    <w:rsid w:val="00277FDA"/>
    <w:rsid w:val="00280685"/>
    <w:rsid w:val="00280A0A"/>
    <w:rsid w:val="00280E7C"/>
    <w:rsid w:val="002821E4"/>
    <w:rsid w:val="002835A7"/>
    <w:rsid w:val="00286BBA"/>
    <w:rsid w:val="00287282"/>
    <w:rsid w:val="002905F2"/>
    <w:rsid w:val="00290BBA"/>
    <w:rsid w:val="00290BD6"/>
    <w:rsid w:val="00290DB3"/>
    <w:rsid w:val="0029119F"/>
    <w:rsid w:val="00291384"/>
    <w:rsid w:val="00291672"/>
    <w:rsid w:val="00291924"/>
    <w:rsid w:val="00292CCF"/>
    <w:rsid w:val="002940C5"/>
    <w:rsid w:val="002949FA"/>
    <w:rsid w:val="002A07E6"/>
    <w:rsid w:val="002A0E6B"/>
    <w:rsid w:val="002A0EBE"/>
    <w:rsid w:val="002A0FF3"/>
    <w:rsid w:val="002A2169"/>
    <w:rsid w:val="002A2350"/>
    <w:rsid w:val="002A328D"/>
    <w:rsid w:val="002A33AC"/>
    <w:rsid w:val="002A34AB"/>
    <w:rsid w:val="002A3574"/>
    <w:rsid w:val="002A35D7"/>
    <w:rsid w:val="002A3BA1"/>
    <w:rsid w:val="002A3E6B"/>
    <w:rsid w:val="002A3E75"/>
    <w:rsid w:val="002A4BB2"/>
    <w:rsid w:val="002A63C6"/>
    <w:rsid w:val="002A6586"/>
    <w:rsid w:val="002A6DCB"/>
    <w:rsid w:val="002A7574"/>
    <w:rsid w:val="002A7AA6"/>
    <w:rsid w:val="002B01EF"/>
    <w:rsid w:val="002B06B4"/>
    <w:rsid w:val="002B0B98"/>
    <w:rsid w:val="002B0CCE"/>
    <w:rsid w:val="002B1FD3"/>
    <w:rsid w:val="002B2E8A"/>
    <w:rsid w:val="002B3F71"/>
    <w:rsid w:val="002B4DB8"/>
    <w:rsid w:val="002B6953"/>
    <w:rsid w:val="002B7448"/>
    <w:rsid w:val="002C19A6"/>
    <w:rsid w:val="002C1B0A"/>
    <w:rsid w:val="002C322F"/>
    <w:rsid w:val="002C3C2B"/>
    <w:rsid w:val="002C3D65"/>
    <w:rsid w:val="002C450F"/>
    <w:rsid w:val="002C57D8"/>
    <w:rsid w:val="002C5BDB"/>
    <w:rsid w:val="002D0528"/>
    <w:rsid w:val="002D1134"/>
    <w:rsid w:val="002D1257"/>
    <w:rsid w:val="002D12B5"/>
    <w:rsid w:val="002D256C"/>
    <w:rsid w:val="002D2A1D"/>
    <w:rsid w:val="002D2C56"/>
    <w:rsid w:val="002D2D40"/>
    <w:rsid w:val="002D31E1"/>
    <w:rsid w:val="002D429E"/>
    <w:rsid w:val="002D527C"/>
    <w:rsid w:val="002D544E"/>
    <w:rsid w:val="002D5E4F"/>
    <w:rsid w:val="002D6F86"/>
    <w:rsid w:val="002E044C"/>
    <w:rsid w:val="002E0ADD"/>
    <w:rsid w:val="002E0E0A"/>
    <w:rsid w:val="002E0FA1"/>
    <w:rsid w:val="002E180C"/>
    <w:rsid w:val="002E3ED8"/>
    <w:rsid w:val="002E4403"/>
    <w:rsid w:val="002E4710"/>
    <w:rsid w:val="002E4A14"/>
    <w:rsid w:val="002E5CCD"/>
    <w:rsid w:val="002E6592"/>
    <w:rsid w:val="002E7EEA"/>
    <w:rsid w:val="002F05BC"/>
    <w:rsid w:val="002F20F4"/>
    <w:rsid w:val="002F2287"/>
    <w:rsid w:val="002F26A6"/>
    <w:rsid w:val="002F31CB"/>
    <w:rsid w:val="002F4CED"/>
    <w:rsid w:val="002F5A1B"/>
    <w:rsid w:val="002F5AFB"/>
    <w:rsid w:val="002F604A"/>
    <w:rsid w:val="002F6273"/>
    <w:rsid w:val="002F797F"/>
    <w:rsid w:val="002F7FA0"/>
    <w:rsid w:val="00300032"/>
    <w:rsid w:val="003003B5"/>
    <w:rsid w:val="00300CAA"/>
    <w:rsid w:val="00302A9C"/>
    <w:rsid w:val="00303487"/>
    <w:rsid w:val="00304A3B"/>
    <w:rsid w:val="00304C8D"/>
    <w:rsid w:val="00305894"/>
    <w:rsid w:val="00305903"/>
    <w:rsid w:val="00305FC6"/>
    <w:rsid w:val="00307268"/>
    <w:rsid w:val="0030748C"/>
    <w:rsid w:val="003101D2"/>
    <w:rsid w:val="00310389"/>
    <w:rsid w:val="003106D3"/>
    <w:rsid w:val="00313F37"/>
    <w:rsid w:val="00314B03"/>
    <w:rsid w:val="003162BA"/>
    <w:rsid w:val="00316D45"/>
    <w:rsid w:val="003173A9"/>
    <w:rsid w:val="00321364"/>
    <w:rsid w:val="0032245C"/>
    <w:rsid w:val="003230D2"/>
    <w:rsid w:val="00323518"/>
    <w:rsid w:val="00323812"/>
    <w:rsid w:val="0032448B"/>
    <w:rsid w:val="003245B0"/>
    <w:rsid w:val="003249BE"/>
    <w:rsid w:val="00326602"/>
    <w:rsid w:val="00326927"/>
    <w:rsid w:val="00327D81"/>
    <w:rsid w:val="00330A9B"/>
    <w:rsid w:val="00331CE4"/>
    <w:rsid w:val="00331D17"/>
    <w:rsid w:val="003321F8"/>
    <w:rsid w:val="00332DD4"/>
    <w:rsid w:val="003338FA"/>
    <w:rsid w:val="00334094"/>
    <w:rsid w:val="0033413E"/>
    <w:rsid w:val="003343F2"/>
    <w:rsid w:val="00335513"/>
    <w:rsid w:val="003359DA"/>
    <w:rsid w:val="0033604C"/>
    <w:rsid w:val="003377A6"/>
    <w:rsid w:val="003410AA"/>
    <w:rsid w:val="003419C4"/>
    <w:rsid w:val="00341E6D"/>
    <w:rsid w:val="00343EFB"/>
    <w:rsid w:val="00344214"/>
    <w:rsid w:val="00345296"/>
    <w:rsid w:val="00346B63"/>
    <w:rsid w:val="00346BF6"/>
    <w:rsid w:val="00346D05"/>
    <w:rsid w:val="0034749A"/>
    <w:rsid w:val="00347B88"/>
    <w:rsid w:val="00351F70"/>
    <w:rsid w:val="003524A3"/>
    <w:rsid w:val="003526F1"/>
    <w:rsid w:val="0035276A"/>
    <w:rsid w:val="003529A6"/>
    <w:rsid w:val="00353226"/>
    <w:rsid w:val="00353D87"/>
    <w:rsid w:val="003561FA"/>
    <w:rsid w:val="00356814"/>
    <w:rsid w:val="00360AA7"/>
    <w:rsid w:val="0036129E"/>
    <w:rsid w:val="0036586A"/>
    <w:rsid w:val="003671F1"/>
    <w:rsid w:val="00370071"/>
    <w:rsid w:val="0037044E"/>
    <w:rsid w:val="003730B2"/>
    <w:rsid w:val="00374173"/>
    <w:rsid w:val="00374FD9"/>
    <w:rsid w:val="00375242"/>
    <w:rsid w:val="00375C9F"/>
    <w:rsid w:val="00375D82"/>
    <w:rsid w:val="00377212"/>
    <w:rsid w:val="003800F5"/>
    <w:rsid w:val="00381031"/>
    <w:rsid w:val="0038118D"/>
    <w:rsid w:val="003817B8"/>
    <w:rsid w:val="0038190D"/>
    <w:rsid w:val="00381C4B"/>
    <w:rsid w:val="00381EA5"/>
    <w:rsid w:val="0038200D"/>
    <w:rsid w:val="003830AF"/>
    <w:rsid w:val="003833F9"/>
    <w:rsid w:val="0038505E"/>
    <w:rsid w:val="00385262"/>
    <w:rsid w:val="00390193"/>
    <w:rsid w:val="00390283"/>
    <w:rsid w:val="0039223B"/>
    <w:rsid w:val="0039252B"/>
    <w:rsid w:val="00392974"/>
    <w:rsid w:val="00392DD8"/>
    <w:rsid w:val="00393733"/>
    <w:rsid w:val="00393A98"/>
    <w:rsid w:val="00394E4E"/>
    <w:rsid w:val="00395D37"/>
    <w:rsid w:val="0039655B"/>
    <w:rsid w:val="00397536"/>
    <w:rsid w:val="00397CC7"/>
    <w:rsid w:val="003A08ED"/>
    <w:rsid w:val="003A1787"/>
    <w:rsid w:val="003A4F3A"/>
    <w:rsid w:val="003A5E40"/>
    <w:rsid w:val="003A63E6"/>
    <w:rsid w:val="003A6D48"/>
    <w:rsid w:val="003B15DE"/>
    <w:rsid w:val="003B1735"/>
    <w:rsid w:val="003B2140"/>
    <w:rsid w:val="003B2341"/>
    <w:rsid w:val="003B2706"/>
    <w:rsid w:val="003B356A"/>
    <w:rsid w:val="003B3758"/>
    <w:rsid w:val="003B3B31"/>
    <w:rsid w:val="003B4788"/>
    <w:rsid w:val="003B6A3A"/>
    <w:rsid w:val="003B7B45"/>
    <w:rsid w:val="003B7FDA"/>
    <w:rsid w:val="003C0CC2"/>
    <w:rsid w:val="003C0CCA"/>
    <w:rsid w:val="003C1691"/>
    <w:rsid w:val="003C2065"/>
    <w:rsid w:val="003C292A"/>
    <w:rsid w:val="003C2B88"/>
    <w:rsid w:val="003C3233"/>
    <w:rsid w:val="003C3ABE"/>
    <w:rsid w:val="003C3BD5"/>
    <w:rsid w:val="003C452E"/>
    <w:rsid w:val="003C45CA"/>
    <w:rsid w:val="003C49A4"/>
    <w:rsid w:val="003C4D54"/>
    <w:rsid w:val="003C5852"/>
    <w:rsid w:val="003C6B8E"/>
    <w:rsid w:val="003C7061"/>
    <w:rsid w:val="003C7561"/>
    <w:rsid w:val="003C7720"/>
    <w:rsid w:val="003D1C6E"/>
    <w:rsid w:val="003D205D"/>
    <w:rsid w:val="003D31AE"/>
    <w:rsid w:val="003D3BE0"/>
    <w:rsid w:val="003D5C27"/>
    <w:rsid w:val="003D695D"/>
    <w:rsid w:val="003D6FAE"/>
    <w:rsid w:val="003D78E4"/>
    <w:rsid w:val="003D7DE8"/>
    <w:rsid w:val="003E09C6"/>
    <w:rsid w:val="003E0CA8"/>
    <w:rsid w:val="003E12B4"/>
    <w:rsid w:val="003E16A1"/>
    <w:rsid w:val="003E26B8"/>
    <w:rsid w:val="003E28F5"/>
    <w:rsid w:val="003E31A2"/>
    <w:rsid w:val="003E3BC1"/>
    <w:rsid w:val="003E4438"/>
    <w:rsid w:val="003E4AAB"/>
    <w:rsid w:val="003E57F9"/>
    <w:rsid w:val="003E70B3"/>
    <w:rsid w:val="003F0F44"/>
    <w:rsid w:val="003F256A"/>
    <w:rsid w:val="003F31D2"/>
    <w:rsid w:val="003F32A2"/>
    <w:rsid w:val="003F3503"/>
    <w:rsid w:val="003F4A74"/>
    <w:rsid w:val="003F4CD4"/>
    <w:rsid w:val="003F71D3"/>
    <w:rsid w:val="00400A07"/>
    <w:rsid w:val="0040237C"/>
    <w:rsid w:val="00402C23"/>
    <w:rsid w:val="00403498"/>
    <w:rsid w:val="00405E55"/>
    <w:rsid w:val="00406CBF"/>
    <w:rsid w:val="00406D80"/>
    <w:rsid w:val="0040703B"/>
    <w:rsid w:val="004071C5"/>
    <w:rsid w:val="004079CA"/>
    <w:rsid w:val="00407E8D"/>
    <w:rsid w:val="00410C46"/>
    <w:rsid w:val="00410CAF"/>
    <w:rsid w:val="00410D42"/>
    <w:rsid w:val="00410EE4"/>
    <w:rsid w:val="004127E1"/>
    <w:rsid w:val="00413028"/>
    <w:rsid w:val="004131DD"/>
    <w:rsid w:val="0041332D"/>
    <w:rsid w:val="0041668C"/>
    <w:rsid w:val="0041669B"/>
    <w:rsid w:val="00421D9A"/>
    <w:rsid w:val="004224BD"/>
    <w:rsid w:val="00422D02"/>
    <w:rsid w:val="0042321C"/>
    <w:rsid w:val="0042572D"/>
    <w:rsid w:val="004263DF"/>
    <w:rsid w:val="00426BC8"/>
    <w:rsid w:val="00426C34"/>
    <w:rsid w:val="00426D6A"/>
    <w:rsid w:val="0043104C"/>
    <w:rsid w:val="00431A92"/>
    <w:rsid w:val="00431DC2"/>
    <w:rsid w:val="00433642"/>
    <w:rsid w:val="00434181"/>
    <w:rsid w:val="00434AF7"/>
    <w:rsid w:val="00435733"/>
    <w:rsid w:val="004361FF"/>
    <w:rsid w:val="00437F50"/>
    <w:rsid w:val="00440725"/>
    <w:rsid w:val="00440A6C"/>
    <w:rsid w:val="00440E09"/>
    <w:rsid w:val="004425CE"/>
    <w:rsid w:val="00442F28"/>
    <w:rsid w:val="00443038"/>
    <w:rsid w:val="00443C98"/>
    <w:rsid w:val="004440BC"/>
    <w:rsid w:val="00444364"/>
    <w:rsid w:val="0044489F"/>
    <w:rsid w:val="00445E40"/>
    <w:rsid w:val="0044652A"/>
    <w:rsid w:val="004475D7"/>
    <w:rsid w:val="004476E2"/>
    <w:rsid w:val="00447DE3"/>
    <w:rsid w:val="004503BF"/>
    <w:rsid w:val="004507AB"/>
    <w:rsid w:val="00451510"/>
    <w:rsid w:val="004516DB"/>
    <w:rsid w:val="004533E0"/>
    <w:rsid w:val="00453C96"/>
    <w:rsid w:val="004545DB"/>
    <w:rsid w:val="00455280"/>
    <w:rsid w:val="004555AA"/>
    <w:rsid w:val="00456186"/>
    <w:rsid w:val="00456E66"/>
    <w:rsid w:val="004570CD"/>
    <w:rsid w:val="00457707"/>
    <w:rsid w:val="00460492"/>
    <w:rsid w:val="0046371C"/>
    <w:rsid w:val="00463BF9"/>
    <w:rsid w:val="00463EDA"/>
    <w:rsid w:val="00464492"/>
    <w:rsid w:val="00467A4A"/>
    <w:rsid w:val="004711B6"/>
    <w:rsid w:val="004713C9"/>
    <w:rsid w:val="004719FD"/>
    <w:rsid w:val="00471ECF"/>
    <w:rsid w:val="004723FA"/>
    <w:rsid w:val="004728F9"/>
    <w:rsid w:val="0047327F"/>
    <w:rsid w:val="004746DA"/>
    <w:rsid w:val="00474E9B"/>
    <w:rsid w:val="00476193"/>
    <w:rsid w:val="004767CC"/>
    <w:rsid w:val="00476C08"/>
    <w:rsid w:val="00476E16"/>
    <w:rsid w:val="00484173"/>
    <w:rsid w:val="00484294"/>
    <w:rsid w:val="00484B4E"/>
    <w:rsid w:val="00485164"/>
    <w:rsid w:val="0048552D"/>
    <w:rsid w:val="00486D09"/>
    <w:rsid w:val="00487930"/>
    <w:rsid w:val="00487FCB"/>
    <w:rsid w:val="004908C5"/>
    <w:rsid w:val="004909B6"/>
    <w:rsid w:val="00490FD2"/>
    <w:rsid w:val="00492061"/>
    <w:rsid w:val="00492191"/>
    <w:rsid w:val="0049312B"/>
    <w:rsid w:val="004939AF"/>
    <w:rsid w:val="00493DA0"/>
    <w:rsid w:val="00494FCF"/>
    <w:rsid w:val="004956A1"/>
    <w:rsid w:val="004956C2"/>
    <w:rsid w:val="00495D22"/>
    <w:rsid w:val="004964DB"/>
    <w:rsid w:val="00496B99"/>
    <w:rsid w:val="00497877"/>
    <w:rsid w:val="004A0116"/>
    <w:rsid w:val="004A0959"/>
    <w:rsid w:val="004A0C6A"/>
    <w:rsid w:val="004A1578"/>
    <w:rsid w:val="004A1A2A"/>
    <w:rsid w:val="004A2A67"/>
    <w:rsid w:val="004A31B5"/>
    <w:rsid w:val="004A4330"/>
    <w:rsid w:val="004A48B3"/>
    <w:rsid w:val="004A7E03"/>
    <w:rsid w:val="004B04A4"/>
    <w:rsid w:val="004B106F"/>
    <w:rsid w:val="004B2078"/>
    <w:rsid w:val="004B450F"/>
    <w:rsid w:val="004B6B14"/>
    <w:rsid w:val="004C1E91"/>
    <w:rsid w:val="004C249E"/>
    <w:rsid w:val="004C275C"/>
    <w:rsid w:val="004C34EB"/>
    <w:rsid w:val="004C3D66"/>
    <w:rsid w:val="004C3E25"/>
    <w:rsid w:val="004C450D"/>
    <w:rsid w:val="004C4B05"/>
    <w:rsid w:val="004C5462"/>
    <w:rsid w:val="004C5573"/>
    <w:rsid w:val="004C568B"/>
    <w:rsid w:val="004C5A6F"/>
    <w:rsid w:val="004C6778"/>
    <w:rsid w:val="004C6D57"/>
    <w:rsid w:val="004C7DA8"/>
    <w:rsid w:val="004D0E71"/>
    <w:rsid w:val="004D13B2"/>
    <w:rsid w:val="004D1A34"/>
    <w:rsid w:val="004D1B98"/>
    <w:rsid w:val="004D34D9"/>
    <w:rsid w:val="004D37FB"/>
    <w:rsid w:val="004D3983"/>
    <w:rsid w:val="004D40C9"/>
    <w:rsid w:val="004D5742"/>
    <w:rsid w:val="004D5AF9"/>
    <w:rsid w:val="004D6635"/>
    <w:rsid w:val="004E179C"/>
    <w:rsid w:val="004E1878"/>
    <w:rsid w:val="004E2289"/>
    <w:rsid w:val="004E3FE2"/>
    <w:rsid w:val="004E4580"/>
    <w:rsid w:val="004E4A63"/>
    <w:rsid w:val="004E6212"/>
    <w:rsid w:val="004E66AB"/>
    <w:rsid w:val="004E6DED"/>
    <w:rsid w:val="004E71FB"/>
    <w:rsid w:val="004E7421"/>
    <w:rsid w:val="004E7580"/>
    <w:rsid w:val="004E7D4D"/>
    <w:rsid w:val="004F06BC"/>
    <w:rsid w:val="004F1214"/>
    <w:rsid w:val="004F121D"/>
    <w:rsid w:val="004F245C"/>
    <w:rsid w:val="004F28A9"/>
    <w:rsid w:val="004F3B14"/>
    <w:rsid w:val="004F3E51"/>
    <w:rsid w:val="004F4155"/>
    <w:rsid w:val="004F4F5E"/>
    <w:rsid w:val="004F5929"/>
    <w:rsid w:val="004F7324"/>
    <w:rsid w:val="004F75B2"/>
    <w:rsid w:val="004F7C64"/>
    <w:rsid w:val="004F7EE6"/>
    <w:rsid w:val="004F7F89"/>
    <w:rsid w:val="00500E57"/>
    <w:rsid w:val="00501964"/>
    <w:rsid w:val="00502F39"/>
    <w:rsid w:val="0050325F"/>
    <w:rsid w:val="00504FAA"/>
    <w:rsid w:val="00505110"/>
    <w:rsid w:val="0050548D"/>
    <w:rsid w:val="0050549F"/>
    <w:rsid w:val="00505B69"/>
    <w:rsid w:val="00506CB7"/>
    <w:rsid w:val="00507A98"/>
    <w:rsid w:val="005100D6"/>
    <w:rsid w:val="0051012F"/>
    <w:rsid w:val="0051073B"/>
    <w:rsid w:val="00511AAB"/>
    <w:rsid w:val="0051251E"/>
    <w:rsid w:val="005130BA"/>
    <w:rsid w:val="00513C1C"/>
    <w:rsid w:val="00513C7F"/>
    <w:rsid w:val="00514819"/>
    <w:rsid w:val="00514955"/>
    <w:rsid w:val="00516456"/>
    <w:rsid w:val="00516664"/>
    <w:rsid w:val="00516FC3"/>
    <w:rsid w:val="00517336"/>
    <w:rsid w:val="00517B46"/>
    <w:rsid w:val="00517F38"/>
    <w:rsid w:val="0052035D"/>
    <w:rsid w:val="00521E72"/>
    <w:rsid w:val="005225DC"/>
    <w:rsid w:val="005228A4"/>
    <w:rsid w:val="00523C5F"/>
    <w:rsid w:val="005249A7"/>
    <w:rsid w:val="00525A29"/>
    <w:rsid w:val="00526105"/>
    <w:rsid w:val="00526D8C"/>
    <w:rsid w:val="005305D1"/>
    <w:rsid w:val="00530AF9"/>
    <w:rsid w:val="00530F2F"/>
    <w:rsid w:val="00531024"/>
    <w:rsid w:val="005314D6"/>
    <w:rsid w:val="0053180D"/>
    <w:rsid w:val="00531967"/>
    <w:rsid w:val="00531A28"/>
    <w:rsid w:val="00533597"/>
    <w:rsid w:val="00536A04"/>
    <w:rsid w:val="00537BB0"/>
    <w:rsid w:val="005404D7"/>
    <w:rsid w:val="00540CA8"/>
    <w:rsid w:val="00541ACC"/>
    <w:rsid w:val="00544B7F"/>
    <w:rsid w:val="005454FC"/>
    <w:rsid w:val="0054662B"/>
    <w:rsid w:val="005466A7"/>
    <w:rsid w:val="0054705D"/>
    <w:rsid w:val="00547403"/>
    <w:rsid w:val="00547820"/>
    <w:rsid w:val="00547CAE"/>
    <w:rsid w:val="00550794"/>
    <w:rsid w:val="00550983"/>
    <w:rsid w:val="00550D71"/>
    <w:rsid w:val="005523E1"/>
    <w:rsid w:val="005523FB"/>
    <w:rsid w:val="00553495"/>
    <w:rsid w:val="0055388D"/>
    <w:rsid w:val="00555392"/>
    <w:rsid w:val="00555869"/>
    <w:rsid w:val="00555C76"/>
    <w:rsid w:val="005563A1"/>
    <w:rsid w:val="005565CE"/>
    <w:rsid w:val="005576DD"/>
    <w:rsid w:val="00557E28"/>
    <w:rsid w:val="005603C8"/>
    <w:rsid w:val="00561D77"/>
    <w:rsid w:val="00561F27"/>
    <w:rsid w:val="00563D67"/>
    <w:rsid w:val="00567670"/>
    <w:rsid w:val="005708B6"/>
    <w:rsid w:val="00571D71"/>
    <w:rsid w:val="00574B06"/>
    <w:rsid w:val="00575429"/>
    <w:rsid w:val="00577459"/>
    <w:rsid w:val="00577534"/>
    <w:rsid w:val="0058067E"/>
    <w:rsid w:val="00580EBA"/>
    <w:rsid w:val="00581001"/>
    <w:rsid w:val="005818D6"/>
    <w:rsid w:val="00583337"/>
    <w:rsid w:val="00583FD5"/>
    <w:rsid w:val="00584262"/>
    <w:rsid w:val="00584EC9"/>
    <w:rsid w:val="005850EF"/>
    <w:rsid w:val="00585801"/>
    <w:rsid w:val="0058611A"/>
    <w:rsid w:val="005865EA"/>
    <w:rsid w:val="0058725B"/>
    <w:rsid w:val="00587CF5"/>
    <w:rsid w:val="00590F23"/>
    <w:rsid w:val="005913D2"/>
    <w:rsid w:val="00591DD9"/>
    <w:rsid w:val="00593994"/>
    <w:rsid w:val="00593C1D"/>
    <w:rsid w:val="00594039"/>
    <w:rsid w:val="00596F61"/>
    <w:rsid w:val="005975AA"/>
    <w:rsid w:val="005A15D7"/>
    <w:rsid w:val="005A196E"/>
    <w:rsid w:val="005A1D18"/>
    <w:rsid w:val="005A2074"/>
    <w:rsid w:val="005A60D8"/>
    <w:rsid w:val="005A7FDA"/>
    <w:rsid w:val="005B1085"/>
    <w:rsid w:val="005B243E"/>
    <w:rsid w:val="005B2BFF"/>
    <w:rsid w:val="005B3A0F"/>
    <w:rsid w:val="005B49C7"/>
    <w:rsid w:val="005B5F7A"/>
    <w:rsid w:val="005C0004"/>
    <w:rsid w:val="005C0F22"/>
    <w:rsid w:val="005C1393"/>
    <w:rsid w:val="005C14DA"/>
    <w:rsid w:val="005C160F"/>
    <w:rsid w:val="005C19CE"/>
    <w:rsid w:val="005C2A36"/>
    <w:rsid w:val="005C30AC"/>
    <w:rsid w:val="005C3873"/>
    <w:rsid w:val="005C7E0C"/>
    <w:rsid w:val="005D0A94"/>
    <w:rsid w:val="005D1EE4"/>
    <w:rsid w:val="005D3E92"/>
    <w:rsid w:val="005D550C"/>
    <w:rsid w:val="005E07F3"/>
    <w:rsid w:val="005E39FF"/>
    <w:rsid w:val="005E5974"/>
    <w:rsid w:val="005E5CBD"/>
    <w:rsid w:val="005E6B4E"/>
    <w:rsid w:val="005E6B7C"/>
    <w:rsid w:val="005E6FD3"/>
    <w:rsid w:val="005E6FED"/>
    <w:rsid w:val="005F015B"/>
    <w:rsid w:val="005F3673"/>
    <w:rsid w:val="005F4270"/>
    <w:rsid w:val="005F45D3"/>
    <w:rsid w:val="005F49F2"/>
    <w:rsid w:val="005F5A98"/>
    <w:rsid w:val="005F5D21"/>
    <w:rsid w:val="005F6B1B"/>
    <w:rsid w:val="005F6C39"/>
    <w:rsid w:val="005F721B"/>
    <w:rsid w:val="005F72E6"/>
    <w:rsid w:val="005F7FC6"/>
    <w:rsid w:val="00600565"/>
    <w:rsid w:val="00600B7D"/>
    <w:rsid w:val="00600F08"/>
    <w:rsid w:val="00601DCE"/>
    <w:rsid w:val="0060290A"/>
    <w:rsid w:val="006029B3"/>
    <w:rsid w:val="00605463"/>
    <w:rsid w:val="00606241"/>
    <w:rsid w:val="0061023E"/>
    <w:rsid w:val="006107A3"/>
    <w:rsid w:val="00611CE9"/>
    <w:rsid w:val="00612345"/>
    <w:rsid w:val="00613132"/>
    <w:rsid w:val="00614CE9"/>
    <w:rsid w:val="00615410"/>
    <w:rsid w:val="006169AC"/>
    <w:rsid w:val="00616BCC"/>
    <w:rsid w:val="00620D42"/>
    <w:rsid w:val="00620E02"/>
    <w:rsid w:val="006213EB"/>
    <w:rsid w:val="0062187A"/>
    <w:rsid w:val="006233A6"/>
    <w:rsid w:val="00623611"/>
    <w:rsid w:val="006244F3"/>
    <w:rsid w:val="006247DD"/>
    <w:rsid w:val="0062487F"/>
    <w:rsid w:val="006250E4"/>
    <w:rsid w:val="00626446"/>
    <w:rsid w:val="00626D65"/>
    <w:rsid w:val="0063054D"/>
    <w:rsid w:val="0063188D"/>
    <w:rsid w:val="00631B69"/>
    <w:rsid w:val="006320B8"/>
    <w:rsid w:val="00632B95"/>
    <w:rsid w:val="00632E9A"/>
    <w:rsid w:val="00633E61"/>
    <w:rsid w:val="00634278"/>
    <w:rsid w:val="006346FE"/>
    <w:rsid w:val="00634B34"/>
    <w:rsid w:val="00635CB4"/>
    <w:rsid w:val="00635D33"/>
    <w:rsid w:val="00636535"/>
    <w:rsid w:val="00636981"/>
    <w:rsid w:val="0063699B"/>
    <w:rsid w:val="006369C3"/>
    <w:rsid w:val="00640487"/>
    <w:rsid w:val="00640C8A"/>
    <w:rsid w:val="00641C52"/>
    <w:rsid w:val="00643E75"/>
    <w:rsid w:val="00644061"/>
    <w:rsid w:val="00644C9B"/>
    <w:rsid w:val="00644F93"/>
    <w:rsid w:val="006460F2"/>
    <w:rsid w:val="006469D2"/>
    <w:rsid w:val="006471E1"/>
    <w:rsid w:val="00650F8E"/>
    <w:rsid w:val="00653B38"/>
    <w:rsid w:val="006546E5"/>
    <w:rsid w:val="00654A75"/>
    <w:rsid w:val="00654D80"/>
    <w:rsid w:val="00655C7B"/>
    <w:rsid w:val="00657281"/>
    <w:rsid w:val="006600E4"/>
    <w:rsid w:val="00660C16"/>
    <w:rsid w:val="00661179"/>
    <w:rsid w:val="006616C7"/>
    <w:rsid w:val="006633C3"/>
    <w:rsid w:val="006651CA"/>
    <w:rsid w:val="006651D5"/>
    <w:rsid w:val="006656B2"/>
    <w:rsid w:val="006660F9"/>
    <w:rsid w:val="00666D09"/>
    <w:rsid w:val="0067009A"/>
    <w:rsid w:val="006707B8"/>
    <w:rsid w:val="0067094D"/>
    <w:rsid w:val="00670DA4"/>
    <w:rsid w:val="00672D46"/>
    <w:rsid w:val="00672F9F"/>
    <w:rsid w:val="00673C40"/>
    <w:rsid w:val="00673CAC"/>
    <w:rsid w:val="00674407"/>
    <w:rsid w:val="006758B1"/>
    <w:rsid w:val="00676EBF"/>
    <w:rsid w:val="00680FED"/>
    <w:rsid w:val="00683C6F"/>
    <w:rsid w:val="006849E2"/>
    <w:rsid w:val="00684BDE"/>
    <w:rsid w:val="00684E78"/>
    <w:rsid w:val="006863A3"/>
    <w:rsid w:val="0068653C"/>
    <w:rsid w:val="006873D0"/>
    <w:rsid w:val="00687D78"/>
    <w:rsid w:val="00690278"/>
    <w:rsid w:val="00690A9B"/>
    <w:rsid w:val="00691D77"/>
    <w:rsid w:val="00694299"/>
    <w:rsid w:val="00694FC1"/>
    <w:rsid w:val="00695737"/>
    <w:rsid w:val="0069776A"/>
    <w:rsid w:val="00697A73"/>
    <w:rsid w:val="006A1131"/>
    <w:rsid w:val="006A2778"/>
    <w:rsid w:val="006A3E2E"/>
    <w:rsid w:val="006A4305"/>
    <w:rsid w:val="006A4B0E"/>
    <w:rsid w:val="006A4CD0"/>
    <w:rsid w:val="006A551B"/>
    <w:rsid w:val="006A5B8D"/>
    <w:rsid w:val="006A6304"/>
    <w:rsid w:val="006A6570"/>
    <w:rsid w:val="006A6CDE"/>
    <w:rsid w:val="006A6F16"/>
    <w:rsid w:val="006B136D"/>
    <w:rsid w:val="006B19E7"/>
    <w:rsid w:val="006B204D"/>
    <w:rsid w:val="006B2393"/>
    <w:rsid w:val="006B3AD8"/>
    <w:rsid w:val="006B3EF8"/>
    <w:rsid w:val="006B4B5B"/>
    <w:rsid w:val="006B56DB"/>
    <w:rsid w:val="006B6ECF"/>
    <w:rsid w:val="006C16A3"/>
    <w:rsid w:val="006C1ACC"/>
    <w:rsid w:val="006C3EB1"/>
    <w:rsid w:val="006C421B"/>
    <w:rsid w:val="006C4738"/>
    <w:rsid w:val="006C6433"/>
    <w:rsid w:val="006C689D"/>
    <w:rsid w:val="006C696F"/>
    <w:rsid w:val="006C74B7"/>
    <w:rsid w:val="006C7854"/>
    <w:rsid w:val="006D06EF"/>
    <w:rsid w:val="006D08EF"/>
    <w:rsid w:val="006D09CE"/>
    <w:rsid w:val="006D0EB7"/>
    <w:rsid w:val="006D26A1"/>
    <w:rsid w:val="006D3C61"/>
    <w:rsid w:val="006D4334"/>
    <w:rsid w:val="006D4F24"/>
    <w:rsid w:val="006D536B"/>
    <w:rsid w:val="006D5932"/>
    <w:rsid w:val="006D7325"/>
    <w:rsid w:val="006E1B3B"/>
    <w:rsid w:val="006E1E9E"/>
    <w:rsid w:val="006E2744"/>
    <w:rsid w:val="006E2960"/>
    <w:rsid w:val="006E3949"/>
    <w:rsid w:val="006E3FDD"/>
    <w:rsid w:val="006E4623"/>
    <w:rsid w:val="006E4C75"/>
    <w:rsid w:val="006E5D7E"/>
    <w:rsid w:val="006E703D"/>
    <w:rsid w:val="006E73A9"/>
    <w:rsid w:val="006F0A8F"/>
    <w:rsid w:val="006F0EAC"/>
    <w:rsid w:val="006F16C2"/>
    <w:rsid w:val="006F2543"/>
    <w:rsid w:val="006F40B4"/>
    <w:rsid w:val="006F4EA1"/>
    <w:rsid w:val="006F5144"/>
    <w:rsid w:val="006F5663"/>
    <w:rsid w:val="006F5798"/>
    <w:rsid w:val="006F5D87"/>
    <w:rsid w:val="006F6A55"/>
    <w:rsid w:val="006F6F1D"/>
    <w:rsid w:val="006F700A"/>
    <w:rsid w:val="00700E52"/>
    <w:rsid w:val="00702566"/>
    <w:rsid w:val="00702853"/>
    <w:rsid w:val="00703344"/>
    <w:rsid w:val="00703B8F"/>
    <w:rsid w:val="00704B19"/>
    <w:rsid w:val="00704F3B"/>
    <w:rsid w:val="00706617"/>
    <w:rsid w:val="00706ACE"/>
    <w:rsid w:val="0071241A"/>
    <w:rsid w:val="00712A64"/>
    <w:rsid w:val="00713584"/>
    <w:rsid w:val="00713BD7"/>
    <w:rsid w:val="007140A5"/>
    <w:rsid w:val="007149DB"/>
    <w:rsid w:val="00714B08"/>
    <w:rsid w:val="00714C34"/>
    <w:rsid w:val="00715D16"/>
    <w:rsid w:val="0071768F"/>
    <w:rsid w:val="00717744"/>
    <w:rsid w:val="00720593"/>
    <w:rsid w:val="00720A85"/>
    <w:rsid w:val="00720D12"/>
    <w:rsid w:val="00721346"/>
    <w:rsid w:val="00722307"/>
    <w:rsid w:val="00723251"/>
    <w:rsid w:val="007241E7"/>
    <w:rsid w:val="007244AD"/>
    <w:rsid w:val="0072483E"/>
    <w:rsid w:val="00724EAB"/>
    <w:rsid w:val="0072530E"/>
    <w:rsid w:val="00725662"/>
    <w:rsid w:val="00726447"/>
    <w:rsid w:val="007265F2"/>
    <w:rsid w:val="007276F4"/>
    <w:rsid w:val="00727A98"/>
    <w:rsid w:val="00730D3B"/>
    <w:rsid w:val="00731E5B"/>
    <w:rsid w:val="007321E9"/>
    <w:rsid w:val="00733782"/>
    <w:rsid w:val="00733C83"/>
    <w:rsid w:val="00736232"/>
    <w:rsid w:val="00736E8A"/>
    <w:rsid w:val="007374B6"/>
    <w:rsid w:val="00737D9B"/>
    <w:rsid w:val="00737F2C"/>
    <w:rsid w:val="00740CA3"/>
    <w:rsid w:val="007415DB"/>
    <w:rsid w:val="007416EC"/>
    <w:rsid w:val="0074362B"/>
    <w:rsid w:val="007454E5"/>
    <w:rsid w:val="007458BE"/>
    <w:rsid w:val="0074702D"/>
    <w:rsid w:val="00747FD7"/>
    <w:rsid w:val="00750ED5"/>
    <w:rsid w:val="00752442"/>
    <w:rsid w:val="00752AF7"/>
    <w:rsid w:val="00753212"/>
    <w:rsid w:val="0075450B"/>
    <w:rsid w:val="00754F53"/>
    <w:rsid w:val="0075585E"/>
    <w:rsid w:val="007573EF"/>
    <w:rsid w:val="007575F0"/>
    <w:rsid w:val="00757E79"/>
    <w:rsid w:val="00760872"/>
    <w:rsid w:val="00760F5F"/>
    <w:rsid w:val="00762522"/>
    <w:rsid w:val="007625A9"/>
    <w:rsid w:val="0076296E"/>
    <w:rsid w:val="007629E4"/>
    <w:rsid w:val="00763013"/>
    <w:rsid w:val="007630B6"/>
    <w:rsid w:val="0076390D"/>
    <w:rsid w:val="0076408B"/>
    <w:rsid w:val="007650F0"/>
    <w:rsid w:val="00765B60"/>
    <w:rsid w:val="00766898"/>
    <w:rsid w:val="0076770A"/>
    <w:rsid w:val="007733D7"/>
    <w:rsid w:val="007739F2"/>
    <w:rsid w:val="0077576A"/>
    <w:rsid w:val="0077613B"/>
    <w:rsid w:val="0077656E"/>
    <w:rsid w:val="00777129"/>
    <w:rsid w:val="007802A8"/>
    <w:rsid w:val="0078063C"/>
    <w:rsid w:val="007811EA"/>
    <w:rsid w:val="00781CC7"/>
    <w:rsid w:val="00781CEF"/>
    <w:rsid w:val="00781EB0"/>
    <w:rsid w:val="0078299E"/>
    <w:rsid w:val="00782E59"/>
    <w:rsid w:val="00783C9D"/>
    <w:rsid w:val="007842C3"/>
    <w:rsid w:val="00785187"/>
    <w:rsid w:val="00787303"/>
    <w:rsid w:val="0078775E"/>
    <w:rsid w:val="00790A6C"/>
    <w:rsid w:val="00791967"/>
    <w:rsid w:val="00791C9D"/>
    <w:rsid w:val="00791D1A"/>
    <w:rsid w:val="007921A9"/>
    <w:rsid w:val="007922C8"/>
    <w:rsid w:val="00793022"/>
    <w:rsid w:val="00793799"/>
    <w:rsid w:val="007937D2"/>
    <w:rsid w:val="00793F44"/>
    <w:rsid w:val="00794544"/>
    <w:rsid w:val="00794D95"/>
    <w:rsid w:val="00795B50"/>
    <w:rsid w:val="00795C19"/>
    <w:rsid w:val="00795E73"/>
    <w:rsid w:val="00796CA0"/>
    <w:rsid w:val="00796DD8"/>
    <w:rsid w:val="00796EC2"/>
    <w:rsid w:val="007978D6"/>
    <w:rsid w:val="00797C32"/>
    <w:rsid w:val="007A049B"/>
    <w:rsid w:val="007A0706"/>
    <w:rsid w:val="007A07F5"/>
    <w:rsid w:val="007A0A4A"/>
    <w:rsid w:val="007A179E"/>
    <w:rsid w:val="007A17E4"/>
    <w:rsid w:val="007A1D48"/>
    <w:rsid w:val="007A2719"/>
    <w:rsid w:val="007A2995"/>
    <w:rsid w:val="007A2EFC"/>
    <w:rsid w:val="007A2F20"/>
    <w:rsid w:val="007A2F7C"/>
    <w:rsid w:val="007A3B1A"/>
    <w:rsid w:val="007A46F2"/>
    <w:rsid w:val="007A5B49"/>
    <w:rsid w:val="007A5CBD"/>
    <w:rsid w:val="007A60FD"/>
    <w:rsid w:val="007A6193"/>
    <w:rsid w:val="007A6C7B"/>
    <w:rsid w:val="007A6EFE"/>
    <w:rsid w:val="007A7BA2"/>
    <w:rsid w:val="007A7C95"/>
    <w:rsid w:val="007B25E8"/>
    <w:rsid w:val="007B3DF0"/>
    <w:rsid w:val="007B4F59"/>
    <w:rsid w:val="007B5319"/>
    <w:rsid w:val="007B535E"/>
    <w:rsid w:val="007B575D"/>
    <w:rsid w:val="007B6A00"/>
    <w:rsid w:val="007B7A81"/>
    <w:rsid w:val="007C0403"/>
    <w:rsid w:val="007C0414"/>
    <w:rsid w:val="007C06E4"/>
    <w:rsid w:val="007C0AFC"/>
    <w:rsid w:val="007C2E8D"/>
    <w:rsid w:val="007C4304"/>
    <w:rsid w:val="007C4A6F"/>
    <w:rsid w:val="007C55FD"/>
    <w:rsid w:val="007C5B37"/>
    <w:rsid w:val="007C615D"/>
    <w:rsid w:val="007C6246"/>
    <w:rsid w:val="007C79BD"/>
    <w:rsid w:val="007D0A37"/>
    <w:rsid w:val="007D192F"/>
    <w:rsid w:val="007D1BF8"/>
    <w:rsid w:val="007D223A"/>
    <w:rsid w:val="007D3456"/>
    <w:rsid w:val="007D51AC"/>
    <w:rsid w:val="007D5215"/>
    <w:rsid w:val="007D64C8"/>
    <w:rsid w:val="007D6D13"/>
    <w:rsid w:val="007D7101"/>
    <w:rsid w:val="007D740D"/>
    <w:rsid w:val="007D74D3"/>
    <w:rsid w:val="007E05FB"/>
    <w:rsid w:val="007E1602"/>
    <w:rsid w:val="007E17C0"/>
    <w:rsid w:val="007E2134"/>
    <w:rsid w:val="007E344F"/>
    <w:rsid w:val="007E38CA"/>
    <w:rsid w:val="007E42FC"/>
    <w:rsid w:val="007E5123"/>
    <w:rsid w:val="007E685D"/>
    <w:rsid w:val="007E74B0"/>
    <w:rsid w:val="007F05F5"/>
    <w:rsid w:val="007F218D"/>
    <w:rsid w:val="007F2630"/>
    <w:rsid w:val="007F4088"/>
    <w:rsid w:val="007F4F84"/>
    <w:rsid w:val="007F5254"/>
    <w:rsid w:val="007F570C"/>
    <w:rsid w:val="007F5ACB"/>
    <w:rsid w:val="007F6241"/>
    <w:rsid w:val="007F7163"/>
    <w:rsid w:val="007F7EC8"/>
    <w:rsid w:val="00800180"/>
    <w:rsid w:val="00800658"/>
    <w:rsid w:val="00800DF1"/>
    <w:rsid w:val="0080107D"/>
    <w:rsid w:val="00801CAB"/>
    <w:rsid w:val="00801FFA"/>
    <w:rsid w:val="0080233C"/>
    <w:rsid w:val="00802524"/>
    <w:rsid w:val="00802F2A"/>
    <w:rsid w:val="00805F22"/>
    <w:rsid w:val="008104EF"/>
    <w:rsid w:val="008111FC"/>
    <w:rsid w:val="008113AF"/>
    <w:rsid w:val="008113D1"/>
    <w:rsid w:val="00811B2F"/>
    <w:rsid w:val="0081250D"/>
    <w:rsid w:val="00813E88"/>
    <w:rsid w:val="00814E9F"/>
    <w:rsid w:val="00816F0B"/>
    <w:rsid w:val="0081727F"/>
    <w:rsid w:val="008172F3"/>
    <w:rsid w:val="008204D9"/>
    <w:rsid w:val="0082076D"/>
    <w:rsid w:val="00820B2E"/>
    <w:rsid w:val="00820CA3"/>
    <w:rsid w:val="00820EF0"/>
    <w:rsid w:val="00822FC8"/>
    <w:rsid w:val="008234C5"/>
    <w:rsid w:val="008239C5"/>
    <w:rsid w:val="008255EC"/>
    <w:rsid w:val="0082576B"/>
    <w:rsid w:val="008258C9"/>
    <w:rsid w:val="00827027"/>
    <w:rsid w:val="00827909"/>
    <w:rsid w:val="008300DF"/>
    <w:rsid w:val="008305DB"/>
    <w:rsid w:val="00830E5E"/>
    <w:rsid w:val="008325BA"/>
    <w:rsid w:val="0083436C"/>
    <w:rsid w:val="00834385"/>
    <w:rsid w:val="008354AF"/>
    <w:rsid w:val="00835572"/>
    <w:rsid w:val="00835BEC"/>
    <w:rsid w:val="00836113"/>
    <w:rsid w:val="0083691F"/>
    <w:rsid w:val="00837C3F"/>
    <w:rsid w:val="00837D09"/>
    <w:rsid w:val="00837FBE"/>
    <w:rsid w:val="008402C0"/>
    <w:rsid w:val="008430BA"/>
    <w:rsid w:val="00843774"/>
    <w:rsid w:val="00843777"/>
    <w:rsid w:val="0084456E"/>
    <w:rsid w:val="00845BDD"/>
    <w:rsid w:val="00845F22"/>
    <w:rsid w:val="00850408"/>
    <w:rsid w:val="00851176"/>
    <w:rsid w:val="00852B34"/>
    <w:rsid w:val="00853DC9"/>
    <w:rsid w:val="0085689D"/>
    <w:rsid w:val="00860131"/>
    <w:rsid w:val="00860602"/>
    <w:rsid w:val="00860AFD"/>
    <w:rsid w:val="00862164"/>
    <w:rsid w:val="00862788"/>
    <w:rsid w:val="008627E7"/>
    <w:rsid w:val="00863CE4"/>
    <w:rsid w:val="00863E7B"/>
    <w:rsid w:val="008648F2"/>
    <w:rsid w:val="0086494C"/>
    <w:rsid w:val="008653AE"/>
    <w:rsid w:val="008654B2"/>
    <w:rsid w:val="00867508"/>
    <w:rsid w:val="0086758D"/>
    <w:rsid w:val="00867968"/>
    <w:rsid w:val="008708DD"/>
    <w:rsid w:val="00870A86"/>
    <w:rsid w:val="00871092"/>
    <w:rsid w:val="00871917"/>
    <w:rsid w:val="00871C44"/>
    <w:rsid w:val="00872596"/>
    <w:rsid w:val="00872FEE"/>
    <w:rsid w:val="00873DFB"/>
    <w:rsid w:val="008744B7"/>
    <w:rsid w:val="0087450F"/>
    <w:rsid w:val="00874887"/>
    <w:rsid w:val="008762DF"/>
    <w:rsid w:val="00876D75"/>
    <w:rsid w:val="00877E76"/>
    <w:rsid w:val="0088009C"/>
    <w:rsid w:val="00880181"/>
    <w:rsid w:val="00881D4D"/>
    <w:rsid w:val="00883061"/>
    <w:rsid w:val="00885EED"/>
    <w:rsid w:val="00886339"/>
    <w:rsid w:val="00886E99"/>
    <w:rsid w:val="00892CF1"/>
    <w:rsid w:val="00893522"/>
    <w:rsid w:val="00895DC1"/>
    <w:rsid w:val="00896B84"/>
    <w:rsid w:val="008977ED"/>
    <w:rsid w:val="008978BF"/>
    <w:rsid w:val="008A09FF"/>
    <w:rsid w:val="008A24AC"/>
    <w:rsid w:val="008A33F2"/>
    <w:rsid w:val="008A5007"/>
    <w:rsid w:val="008A5CBE"/>
    <w:rsid w:val="008A627D"/>
    <w:rsid w:val="008A7142"/>
    <w:rsid w:val="008A78AD"/>
    <w:rsid w:val="008A7EE8"/>
    <w:rsid w:val="008B09EC"/>
    <w:rsid w:val="008B0B81"/>
    <w:rsid w:val="008B3329"/>
    <w:rsid w:val="008B4B3E"/>
    <w:rsid w:val="008B4CDE"/>
    <w:rsid w:val="008B786D"/>
    <w:rsid w:val="008B78EE"/>
    <w:rsid w:val="008C1EFF"/>
    <w:rsid w:val="008C214E"/>
    <w:rsid w:val="008C2766"/>
    <w:rsid w:val="008C289E"/>
    <w:rsid w:val="008C2C95"/>
    <w:rsid w:val="008C3900"/>
    <w:rsid w:val="008C65DA"/>
    <w:rsid w:val="008C709E"/>
    <w:rsid w:val="008C78E7"/>
    <w:rsid w:val="008D11D3"/>
    <w:rsid w:val="008D2AC2"/>
    <w:rsid w:val="008D4B0B"/>
    <w:rsid w:val="008D55B9"/>
    <w:rsid w:val="008D604F"/>
    <w:rsid w:val="008D67C6"/>
    <w:rsid w:val="008D6E67"/>
    <w:rsid w:val="008E0B6B"/>
    <w:rsid w:val="008E1760"/>
    <w:rsid w:val="008E2316"/>
    <w:rsid w:val="008E267B"/>
    <w:rsid w:val="008E5656"/>
    <w:rsid w:val="008E6388"/>
    <w:rsid w:val="008E6867"/>
    <w:rsid w:val="008E6988"/>
    <w:rsid w:val="008F070C"/>
    <w:rsid w:val="008F0DD5"/>
    <w:rsid w:val="008F20ED"/>
    <w:rsid w:val="008F2979"/>
    <w:rsid w:val="008F2D24"/>
    <w:rsid w:val="008F30BD"/>
    <w:rsid w:val="008F3332"/>
    <w:rsid w:val="008F383B"/>
    <w:rsid w:val="008F3D37"/>
    <w:rsid w:val="008F5039"/>
    <w:rsid w:val="008F5077"/>
    <w:rsid w:val="008F62DA"/>
    <w:rsid w:val="008F7452"/>
    <w:rsid w:val="008F7C3E"/>
    <w:rsid w:val="009008FB"/>
    <w:rsid w:val="00900F37"/>
    <w:rsid w:val="00900F54"/>
    <w:rsid w:val="00901A43"/>
    <w:rsid w:val="00901E79"/>
    <w:rsid w:val="0090216B"/>
    <w:rsid w:val="00902607"/>
    <w:rsid w:val="00904A11"/>
    <w:rsid w:val="00904B4F"/>
    <w:rsid w:val="00904D71"/>
    <w:rsid w:val="00904D8B"/>
    <w:rsid w:val="00904DA7"/>
    <w:rsid w:val="00904F86"/>
    <w:rsid w:val="00905CDC"/>
    <w:rsid w:val="009062E1"/>
    <w:rsid w:val="009064F0"/>
    <w:rsid w:val="009064F5"/>
    <w:rsid w:val="00910243"/>
    <w:rsid w:val="00910A58"/>
    <w:rsid w:val="00911C11"/>
    <w:rsid w:val="009125B3"/>
    <w:rsid w:val="009125F0"/>
    <w:rsid w:val="00912A8B"/>
    <w:rsid w:val="00912E8F"/>
    <w:rsid w:val="009137DD"/>
    <w:rsid w:val="009140C0"/>
    <w:rsid w:val="00914107"/>
    <w:rsid w:val="00914B7D"/>
    <w:rsid w:val="00915030"/>
    <w:rsid w:val="009156DF"/>
    <w:rsid w:val="009159B7"/>
    <w:rsid w:val="00916E31"/>
    <w:rsid w:val="00916E8C"/>
    <w:rsid w:val="009175B9"/>
    <w:rsid w:val="00920214"/>
    <w:rsid w:val="0092058C"/>
    <w:rsid w:val="00921CE3"/>
    <w:rsid w:val="00923226"/>
    <w:rsid w:val="0092419D"/>
    <w:rsid w:val="00924D98"/>
    <w:rsid w:val="00925560"/>
    <w:rsid w:val="009270C7"/>
    <w:rsid w:val="009304B6"/>
    <w:rsid w:val="009307D9"/>
    <w:rsid w:val="009329DD"/>
    <w:rsid w:val="009335A0"/>
    <w:rsid w:val="00933A0E"/>
    <w:rsid w:val="00936B7D"/>
    <w:rsid w:val="009400E7"/>
    <w:rsid w:val="00940976"/>
    <w:rsid w:val="00942812"/>
    <w:rsid w:val="009440FE"/>
    <w:rsid w:val="00944505"/>
    <w:rsid w:val="00946430"/>
    <w:rsid w:val="00946A36"/>
    <w:rsid w:val="0095128E"/>
    <w:rsid w:val="009513E9"/>
    <w:rsid w:val="00951711"/>
    <w:rsid w:val="00951E2B"/>
    <w:rsid w:val="009522FA"/>
    <w:rsid w:val="00952AAB"/>
    <w:rsid w:val="00952F46"/>
    <w:rsid w:val="0095409C"/>
    <w:rsid w:val="00954C40"/>
    <w:rsid w:val="00955201"/>
    <w:rsid w:val="00955BF2"/>
    <w:rsid w:val="0095640C"/>
    <w:rsid w:val="00956D93"/>
    <w:rsid w:val="00957534"/>
    <w:rsid w:val="00957828"/>
    <w:rsid w:val="0095795F"/>
    <w:rsid w:val="0096005E"/>
    <w:rsid w:val="00960D76"/>
    <w:rsid w:val="00962912"/>
    <w:rsid w:val="00962E26"/>
    <w:rsid w:val="00963948"/>
    <w:rsid w:val="00964372"/>
    <w:rsid w:val="009647CB"/>
    <w:rsid w:val="00964908"/>
    <w:rsid w:val="00964E07"/>
    <w:rsid w:val="00965488"/>
    <w:rsid w:val="009656A0"/>
    <w:rsid w:val="009660E1"/>
    <w:rsid w:val="009721CF"/>
    <w:rsid w:val="009725BE"/>
    <w:rsid w:val="00973E68"/>
    <w:rsid w:val="00974583"/>
    <w:rsid w:val="009753BA"/>
    <w:rsid w:val="0097613C"/>
    <w:rsid w:val="00976439"/>
    <w:rsid w:val="00977145"/>
    <w:rsid w:val="009775CE"/>
    <w:rsid w:val="00981ECA"/>
    <w:rsid w:val="00983E87"/>
    <w:rsid w:val="00983F8C"/>
    <w:rsid w:val="00984EED"/>
    <w:rsid w:val="00985337"/>
    <w:rsid w:val="00985588"/>
    <w:rsid w:val="00985C0C"/>
    <w:rsid w:val="00986EFB"/>
    <w:rsid w:val="00986F1F"/>
    <w:rsid w:val="00990113"/>
    <w:rsid w:val="00990C1B"/>
    <w:rsid w:val="00991764"/>
    <w:rsid w:val="00991891"/>
    <w:rsid w:val="009918D7"/>
    <w:rsid w:val="00991CFA"/>
    <w:rsid w:val="0099234B"/>
    <w:rsid w:val="0099259B"/>
    <w:rsid w:val="0099381C"/>
    <w:rsid w:val="00994838"/>
    <w:rsid w:val="009958A9"/>
    <w:rsid w:val="00995D55"/>
    <w:rsid w:val="0099722C"/>
    <w:rsid w:val="009A0CEA"/>
    <w:rsid w:val="009A15DF"/>
    <w:rsid w:val="009A1A95"/>
    <w:rsid w:val="009A2045"/>
    <w:rsid w:val="009A2C13"/>
    <w:rsid w:val="009A3827"/>
    <w:rsid w:val="009A3891"/>
    <w:rsid w:val="009A39B6"/>
    <w:rsid w:val="009A3A30"/>
    <w:rsid w:val="009A422E"/>
    <w:rsid w:val="009A490C"/>
    <w:rsid w:val="009A4F65"/>
    <w:rsid w:val="009A67BA"/>
    <w:rsid w:val="009A725C"/>
    <w:rsid w:val="009B06C0"/>
    <w:rsid w:val="009B0DD8"/>
    <w:rsid w:val="009B1AF7"/>
    <w:rsid w:val="009B2046"/>
    <w:rsid w:val="009B2A97"/>
    <w:rsid w:val="009B31CB"/>
    <w:rsid w:val="009B5968"/>
    <w:rsid w:val="009B629E"/>
    <w:rsid w:val="009B6CEE"/>
    <w:rsid w:val="009B7597"/>
    <w:rsid w:val="009B7BD2"/>
    <w:rsid w:val="009C07BC"/>
    <w:rsid w:val="009C1261"/>
    <w:rsid w:val="009C13D6"/>
    <w:rsid w:val="009C1C38"/>
    <w:rsid w:val="009C3128"/>
    <w:rsid w:val="009C3F7A"/>
    <w:rsid w:val="009C4430"/>
    <w:rsid w:val="009C6FCD"/>
    <w:rsid w:val="009D07CA"/>
    <w:rsid w:val="009D1534"/>
    <w:rsid w:val="009D1B1B"/>
    <w:rsid w:val="009D3482"/>
    <w:rsid w:val="009D4513"/>
    <w:rsid w:val="009D5A11"/>
    <w:rsid w:val="009D6AB0"/>
    <w:rsid w:val="009D701B"/>
    <w:rsid w:val="009D751C"/>
    <w:rsid w:val="009E0458"/>
    <w:rsid w:val="009E05EA"/>
    <w:rsid w:val="009E0782"/>
    <w:rsid w:val="009E1418"/>
    <w:rsid w:val="009E1CF2"/>
    <w:rsid w:val="009E25D5"/>
    <w:rsid w:val="009E4B6E"/>
    <w:rsid w:val="009E5871"/>
    <w:rsid w:val="009E5B86"/>
    <w:rsid w:val="009E623C"/>
    <w:rsid w:val="009E72F1"/>
    <w:rsid w:val="009E7AA8"/>
    <w:rsid w:val="009E7D27"/>
    <w:rsid w:val="009E7DA0"/>
    <w:rsid w:val="009F1123"/>
    <w:rsid w:val="009F16C0"/>
    <w:rsid w:val="009F233A"/>
    <w:rsid w:val="009F2CE4"/>
    <w:rsid w:val="009F5536"/>
    <w:rsid w:val="009F56E0"/>
    <w:rsid w:val="009F7CA3"/>
    <w:rsid w:val="00A00A4A"/>
    <w:rsid w:val="00A00F96"/>
    <w:rsid w:val="00A00FBA"/>
    <w:rsid w:val="00A0318F"/>
    <w:rsid w:val="00A033AA"/>
    <w:rsid w:val="00A036B2"/>
    <w:rsid w:val="00A04116"/>
    <w:rsid w:val="00A04C3F"/>
    <w:rsid w:val="00A06611"/>
    <w:rsid w:val="00A06B20"/>
    <w:rsid w:val="00A075B0"/>
    <w:rsid w:val="00A07CFE"/>
    <w:rsid w:val="00A10860"/>
    <w:rsid w:val="00A108F7"/>
    <w:rsid w:val="00A10BC4"/>
    <w:rsid w:val="00A10D5A"/>
    <w:rsid w:val="00A112A8"/>
    <w:rsid w:val="00A11D1F"/>
    <w:rsid w:val="00A1219D"/>
    <w:rsid w:val="00A12347"/>
    <w:rsid w:val="00A12BA0"/>
    <w:rsid w:val="00A12C60"/>
    <w:rsid w:val="00A12D54"/>
    <w:rsid w:val="00A13432"/>
    <w:rsid w:val="00A13533"/>
    <w:rsid w:val="00A15790"/>
    <w:rsid w:val="00A15A4B"/>
    <w:rsid w:val="00A16529"/>
    <w:rsid w:val="00A16754"/>
    <w:rsid w:val="00A16D19"/>
    <w:rsid w:val="00A16FB7"/>
    <w:rsid w:val="00A174C5"/>
    <w:rsid w:val="00A17D27"/>
    <w:rsid w:val="00A20C5D"/>
    <w:rsid w:val="00A20EE5"/>
    <w:rsid w:val="00A218A1"/>
    <w:rsid w:val="00A22053"/>
    <w:rsid w:val="00A221B6"/>
    <w:rsid w:val="00A221D5"/>
    <w:rsid w:val="00A224EB"/>
    <w:rsid w:val="00A229BD"/>
    <w:rsid w:val="00A22A5D"/>
    <w:rsid w:val="00A23276"/>
    <w:rsid w:val="00A24A22"/>
    <w:rsid w:val="00A25559"/>
    <w:rsid w:val="00A25AB4"/>
    <w:rsid w:val="00A275D1"/>
    <w:rsid w:val="00A27EDA"/>
    <w:rsid w:val="00A3042B"/>
    <w:rsid w:val="00A3144F"/>
    <w:rsid w:val="00A32058"/>
    <w:rsid w:val="00A33ED4"/>
    <w:rsid w:val="00A34011"/>
    <w:rsid w:val="00A34D7D"/>
    <w:rsid w:val="00A34E5A"/>
    <w:rsid w:val="00A36473"/>
    <w:rsid w:val="00A36859"/>
    <w:rsid w:val="00A36F0A"/>
    <w:rsid w:val="00A379B4"/>
    <w:rsid w:val="00A4042F"/>
    <w:rsid w:val="00A41677"/>
    <w:rsid w:val="00A41BB6"/>
    <w:rsid w:val="00A434C4"/>
    <w:rsid w:val="00A435D1"/>
    <w:rsid w:val="00A435EF"/>
    <w:rsid w:val="00A439B4"/>
    <w:rsid w:val="00A43D3A"/>
    <w:rsid w:val="00A445DF"/>
    <w:rsid w:val="00A446D5"/>
    <w:rsid w:val="00A44B08"/>
    <w:rsid w:val="00A45AE8"/>
    <w:rsid w:val="00A4617A"/>
    <w:rsid w:val="00A50F9E"/>
    <w:rsid w:val="00A51286"/>
    <w:rsid w:val="00A52373"/>
    <w:rsid w:val="00A527B5"/>
    <w:rsid w:val="00A5501C"/>
    <w:rsid w:val="00A55EF7"/>
    <w:rsid w:val="00A56283"/>
    <w:rsid w:val="00A56639"/>
    <w:rsid w:val="00A5755D"/>
    <w:rsid w:val="00A57632"/>
    <w:rsid w:val="00A6480F"/>
    <w:rsid w:val="00A65831"/>
    <w:rsid w:val="00A66C9E"/>
    <w:rsid w:val="00A6766A"/>
    <w:rsid w:val="00A70AD2"/>
    <w:rsid w:val="00A70B02"/>
    <w:rsid w:val="00A70EBD"/>
    <w:rsid w:val="00A7107E"/>
    <w:rsid w:val="00A71284"/>
    <w:rsid w:val="00A720AA"/>
    <w:rsid w:val="00A76283"/>
    <w:rsid w:val="00A76E2A"/>
    <w:rsid w:val="00A7795F"/>
    <w:rsid w:val="00A81045"/>
    <w:rsid w:val="00A81B98"/>
    <w:rsid w:val="00A84D4B"/>
    <w:rsid w:val="00A85756"/>
    <w:rsid w:val="00A85CB6"/>
    <w:rsid w:val="00A8627A"/>
    <w:rsid w:val="00A902BD"/>
    <w:rsid w:val="00A91589"/>
    <w:rsid w:val="00A9179B"/>
    <w:rsid w:val="00A91D50"/>
    <w:rsid w:val="00A9564A"/>
    <w:rsid w:val="00A96D92"/>
    <w:rsid w:val="00AA0FD2"/>
    <w:rsid w:val="00AA12B6"/>
    <w:rsid w:val="00AA1614"/>
    <w:rsid w:val="00AA2391"/>
    <w:rsid w:val="00AA2E53"/>
    <w:rsid w:val="00AA3862"/>
    <w:rsid w:val="00AA5F23"/>
    <w:rsid w:val="00AA6C43"/>
    <w:rsid w:val="00AA6D90"/>
    <w:rsid w:val="00AA6EED"/>
    <w:rsid w:val="00AB0814"/>
    <w:rsid w:val="00AB13AA"/>
    <w:rsid w:val="00AB1502"/>
    <w:rsid w:val="00AB1816"/>
    <w:rsid w:val="00AB1BCA"/>
    <w:rsid w:val="00AB20DD"/>
    <w:rsid w:val="00AB2207"/>
    <w:rsid w:val="00AB390D"/>
    <w:rsid w:val="00AB3AA5"/>
    <w:rsid w:val="00AB51C8"/>
    <w:rsid w:val="00AB54B6"/>
    <w:rsid w:val="00AB55D3"/>
    <w:rsid w:val="00AB64EE"/>
    <w:rsid w:val="00AC00B6"/>
    <w:rsid w:val="00AC1A51"/>
    <w:rsid w:val="00AC1EC4"/>
    <w:rsid w:val="00AC2C6E"/>
    <w:rsid w:val="00AC2E15"/>
    <w:rsid w:val="00AC38AC"/>
    <w:rsid w:val="00AC3ADB"/>
    <w:rsid w:val="00AC4E79"/>
    <w:rsid w:val="00AC5480"/>
    <w:rsid w:val="00AC5542"/>
    <w:rsid w:val="00AC5571"/>
    <w:rsid w:val="00AC5E5D"/>
    <w:rsid w:val="00AC62E1"/>
    <w:rsid w:val="00AC6844"/>
    <w:rsid w:val="00AC6AB3"/>
    <w:rsid w:val="00AC727F"/>
    <w:rsid w:val="00AC74B3"/>
    <w:rsid w:val="00AD046C"/>
    <w:rsid w:val="00AD0E53"/>
    <w:rsid w:val="00AD1691"/>
    <w:rsid w:val="00AD36EA"/>
    <w:rsid w:val="00AD405E"/>
    <w:rsid w:val="00AD4B4B"/>
    <w:rsid w:val="00AD517F"/>
    <w:rsid w:val="00AD54B6"/>
    <w:rsid w:val="00AD6246"/>
    <w:rsid w:val="00AD667B"/>
    <w:rsid w:val="00AE021B"/>
    <w:rsid w:val="00AE2334"/>
    <w:rsid w:val="00AE737B"/>
    <w:rsid w:val="00AE7C65"/>
    <w:rsid w:val="00AE7EB8"/>
    <w:rsid w:val="00AF0242"/>
    <w:rsid w:val="00AF064F"/>
    <w:rsid w:val="00AF1953"/>
    <w:rsid w:val="00AF2AAE"/>
    <w:rsid w:val="00AF3476"/>
    <w:rsid w:val="00AF4317"/>
    <w:rsid w:val="00AF4B4D"/>
    <w:rsid w:val="00AF4BA9"/>
    <w:rsid w:val="00AF52A1"/>
    <w:rsid w:val="00AF5994"/>
    <w:rsid w:val="00AF7704"/>
    <w:rsid w:val="00AF7EB6"/>
    <w:rsid w:val="00B002D1"/>
    <w:rsid w:val="00B004D3"/>
    <w:rsid w:val="00B019BD"/>
    <w:rsid w:val="00B02B38"/>
    <w:rsid w:val="00B03843"/>
    <w:rsid w:val="00B05E68"/>
    <w:rsid w:val="00B0657C"/>
    <w:rsid w:val="00B065EA"/>
    <w:rsid w:val="00B06ECC"/>
    <w:rsid w:val="00B07830"/>
    <w:rsid w:val="00B10756"/>
    <w:rsid w:val="00B108E0"/>
    <w:rsid w:val="00B10918"/>
    <w:rsid w:val="00B1139D"/>
    <w:rsid w:val="00B1230A"/>
    <w:rsid w:val="00B13EC6"/>
    <w:rsid w:val="00B1483D"/>
    <w:rsid w:val="00B14BB2"/>
    <w:rsid w:val="00B15D86"/>
    <w:rsid w:val="00B168B6"/>
    <w:rsid w:val="00B16B2E"/>
    <w:rsid w:val="00B176B0"/>
    <w:rsid w:val="00B17AC1"/>
    <w:rsid w:val="00B17F53"/>
    <w:rsid w:val="00B20B41"/>
    <w:rsid w:val="00B20EB8"/>
    <w:rsid w:val="00B21806"/>
    <w:rsid w:val="00B2248A"/>
    <w:rsid w:val="00B2258F"/>
    <w:rsid w:val="00B22F06"/>
    <w:rsid w:val="00B24B6D"/>
    <w:rsid w:val="00B25318"/>
    <w:rsid w:val="00B272F0"/>
    <w:rsid w:val="00B3090A"/>
    <w:rsid w:val="00B316AD"/>
    <w:rsid w:val="00B34288"/>
    <w:rsid w:val="00B343BF"/>
    <w:rsid w:val="00B35349"/>
    <w:rsid w:val="00B35495"/>
    <w:rsid w:val="00B3586A"/>
    <w:rsid w:val="00B360B9"/>
    <w:rsid w:val="00B377E8"/>
    <w:rsid w:val="00B37933"/>
    <w:rsid w:val="00B4093A"/>
    <w:rsid w:val="00B40BFF"/>
    <w:rsid w:val="00B41721"/>
    <w:rsid w:val="00B417BE"/>
    <w:rsid w:val="00B4202C"/>
    <w:rsid w:val="00B4385D"/>
    <w:rsid w:val="00B4412B"/>
    <w:rsid w:val="00B44232"/>
    <w:rsid w:val="00B455AB"/>
    <w:rsid w:val="00B46845"/>
    <w:rsid w:val="00B46B54"/>
    <w:rsid w:val="00B50228"/>
    <w:rsid w:val="00B50CC3"/>
    <w:rsid w:val="00B51187"/>
    <w:rsid w:val="00B51BA2"/>
    <w:rsid w:val="00B52EBC"/>
    <w:rsid w:val="00B534EE"/>
    <w:rsid w:val="00B53AB7"/>
    <w:rsid w:val="00B54390"/>
    <w:rsid w:val="00B56025"/>
    <w:rsid w:val="00B5629A"/>
    <w:rsid w:val="00B57AF7"/>
    <w:rsid w:val="00B60518"/>
    <w:rsid w:val="00B60F23"/>
    <w:rsid w:val="00B6138C"/>
    <w:rsid w:val="00B621DD"/>
    <w:rsid w:val="00B62D5E"/>
    <w:rsid w:val="00B6326D"/>
    <w:rsid w:val="00B63BDD"/>
    <w:rsid w:val="00B6463A"/>
    <w:rsid w:val="00B65A79"/>
    <w:rsid w:val="00B66669"/>
    <w:rsid w:val="00B6782B"/>
    <w:rsid w:val="00B703D2"/>
    <w:rsid w:val="00B70EE6"/>
    <w:rsid w:val="00B7143B"/>
    <w:rsid w:val="00B73374"/>
    <w:rsid w:val="00B7416C"/>
    <w:rsid w:val="00B74A81"/>
    <w:rsid w:val="00B7510E"/>
    <w:rsid w:val="00B75CA3"/>
    <w:rsid w:val="00B75F8B"/>
    <w:rsid w:val="00B76707"/>
    <w:rsid w:val="00B806F2"/>
    <w:rsid w:val="00B81728"/>
    <w:rsid w:val="00B820E6"/>
    <w:rsid w:val="00B8331C"/>
    <w:rsid w:val="00B8449A"/>
    <w:rsid w:val="00B84768"/>
    <w:rsid w:val="00B848FC"/>
    <w:rsid w:val="00B853B2"/>
    <w:rsid w:val="00B86244"/>
    <w:rsid w:val="00B875B1"/>
    <w:rsid w:val="00B87789"/>
    <w:rsid w:val="00B87E78"/>
    <w:rsid w:val="00B90DEE"/>
    <w:rsid w:val="00B92872"/>
    <w:rsid w:val="00B92886"/>
    <w:rsid w:val="00B935C4"/>
    <w:rsid w:val="00B94709"/>
    <w:rsid w:val="00B94936"/>
    <w:rsid w:val="00B94C23"/>
    <w:rsid w:val="00B958E8"/>
    <w:rsid w:val="00B958F2"/>
    <w:rsid w:val="00B964CE"/>
    <w:rsid w:val="00B96E2F"/>
    <w:rsid w:val="00BA0D9D"/>
    <w:rsid w:val="00BA161A"/>
    <w:rsid w:val="00BA1B04"/>
    <w:rsid w:val="00BA1CF7"/>
    <w:rsid w:val="00BA29E4"/>
    <w:rsid w:val="00BA49D5"/>
    <w:rsid w:val="00BA4B45"/>
    <w:rsid w:val="00BA69D1"/>
    <w:rsid w:val="00BB0162"/>
    <w:rsid w:val="00BB1923"/>
    <w:rsid w:val="00BB2B5F"/>
    <w:rsid w:val="00BB35BD"/>
    <w:rsid w:val="00BB35E7"/>
    <w:rsid w:val="00BB53A6"/>
    <w:rsid w:val="00BB6165"/>
    <w:rsid w:val="00BB656E"/>
    <w:rsid w:val="00BC07B6"/>
    <w:rsid w:val="00BC4885"/>
    <w:rsid w:val="00BC4FDE"/>
    <w:rsid w:val="00BC7E55"/>
    <w:rsid w:val="00BD0B37"/>
    <w:rsid w:val="00BD0C31"/>
    <w:rsid w:val="00BD17D1"/>
    <w:rsid w:val="00BD1830"/>
    <w:rsid w:val="00BD2D3F"/>
    <w:rsid w:val="00BD626B"/>
    <w:rsid w:val="00BD70A6"/>
    <w:rsid w:val="00BD71D8"/>
    <w:rsid w:val="00BD722F"/>
    <w:rsid w:val="00BD7409"/>
    <w:rsid w:val="00BD7D2E"/>
    <w:rsid w:val="00BE0977"/>
    <w:rsid w:val="00BE1772"/>
    <w:rsid w:val="00BE1AB0"/>
    <w:rsid w:val="00BE2274"/>
    <w:rsid w:val="00BE2909"/>
    <w:rsid w:val="00BE2AC4"/>
    <w:rsid w:val="00BE3C1F"/>
    <w:rsid w:val="00BE3E00"/>
    <w:rsid w:val="00BE73EE"/>
    <w:rsid w:val="00BE7964"/>
    <w:rsid w:val="00BF0E58"/>
    <w:rsid w:val="00BF102A"/>
    <w:rsid w:val="00BF2922"/>
    <w:rsid w:val="00BF2DA6"/>
    <w:rsid w:val="00BF34E9"/>
    <w:rsid w:val="00BF3BA9"/>
    <w:rsid w:val="00BF3E0E"/>
    <w:rsid w:val="00BF4A12"/>
    <w:rsid w:val="00BF5573"/>
    <w:rsid w:val="00BF5CEA"/>
    <w:rsid w:val="00BF68D1"/>
    <w:rsid w:val="00BF692A"/>
    <w:rsid w:val="00BF6F1E"/>
    <w:rsid w:val="00C006B1"/>
    <w:rsid w:val="00C028EC"/>
    <w:rsid w:val="00C02F27"/>
    <w:rsid w:val="00C033B3"/>
    <w:rsid w:val="00C03576"/>
    <w:rsid w:val="00C04C61"/>
    <w:rsid w:val="00C06955"/>
    <w:rsid w:val="00C07F55"/>
    <w:rsid w:val="00C103BA"/>
    <w:rsid w:val="00C11416"/>
    <w:rsid w:val="00C12521"/>
    <w:rsid w:val="00C12780"/>
    <w:rsid w:val="00C12A39"/>
    <w:rsid w:val="00C131D7"/>
    <w:rsid w:val="00C137F0"/>
    <w:rsid w:val="00C13E90"/>
    <w:rsid w:val="00C15892"/>
    <w:rsid w:val="00C15D3E"/>
    <w:rsid w:val="00C1617B"/>
    <w:rsid w:val="00C20193"/>
    <w:rsid w:val="00C2029F"/>
    <w:rsid w:val="00C20AC4"/>
    <w:rsid w:val="00C218A9"/>
    <w:rsid w:val="00C2203F"/>
    <w:rsid w:val="00C221C7"/>
    <w:rsid w:val="00C22B98"/>
    <w:rsid w:val="00C238FD"/>
    <w:rsid w:val="00C23B14"/>
    <w:rsid w:val="00C25317"/>
    <w:rsid w:val="00C25703"/>
    <w:rsid w:val="00C322BD"/>
    <w:rsid w:val="00C32B07"/>
    <w:rsid w:val="00C32DE4"/>
    <w:rsid w:val="00C330F8"/>
    <w:rsid w:val="00C33E66"/>
    <w:rsid w:val="00C36D10"/>
    <w:rsid w:val="00C36D54"/>
    <w:rsid w:val="00C37CF3"/>
    <w:rsid w:val="00C40101"/>
    <w:rsid w:val="00C40765"/>
    <w:rsid w:val="00C40BD1"/>
    <w:rsid w:val="00C40F31"/>
    <w:rsid w:val="00C40FEF"/>
    <w:rsid w:val="00C443BB"/>
    <w:rsid w:val="00C4459C"/>
    <w:rsid w:val="00C44C78"/>
    <w:rsid w:val="00C45D50"/>
    <w:rsid w:val="00C46401"/>
    <w:rsid w:val="00C46515"/>
    <w:rsid w:val="00C4657B"/>
    <w:rsid w:val="00C46ACA"/>
    <w:rsid w:val="00C470BD"/>
    <w:rsid w:val="00C47888"/>
    <w:rsid w:val="00C478E7"/>
    <w:rsid w:val="00C479AA"/>
    <w:rsid w:val="00C50DB3"/>
    <w:rsid w:val="00C51146"/>
    <w:rsid w:val="00C512BD"/>
    <w:rsid w:val="00C5141F"/>
    <w:rsid w:val="00C5219F"/>
    <w:rsid w:val="00C539EC"/>
    <w:rsid w:val="00C55B7A"/>
    <w:rsid w:val="00C56A66"/>
    <w:rsid w:val="00C606AD"/>
    <w:rsid w:val="00C616FE"/>
    <w:rsid w:val="00C61777"/>
    <w:rsid w:val="00C635B5"/>
    <w:rsid w:val="00C63668"/>
    <w:rsid w:val="00C64A80"/>
    <w:rsid w:val="00C64C8D"/>
    <w:rsid w:val="00C6508A"/>
    <w:rsid w:val="00C65C34"/>
    <w:rsid w:val="00C7008E"/>
    <w:rsid w:val="00C71397"/>
    <w:rsid w:val="00C71AC9"/>
    <w:rsid w:val="00C72764"/>
    <w:rsid w:val="00C72AA6"/>
    <w:rsid w:val="00C737DE"/>
    <w:rsid w:val="00C73F6C"/>
    <w:rsid w:val="00C740BA"/>
    <w:rsid w:val="00C74EB3"/>
    <w:rsid w:val="00C75164"/>
    <w:rsid w:val="00C75B51"/>
    <w:rsid w:val="00C75B74"/>
    <w:rsid w:val="00C7605C"/>
    <w:rsid w:val="00C76D7A"/>
    <w:rsid w:val="00C779BD"/>
    <w:rsid w:val="00C80B03"/>
    <w:rsid w:val="00C80B0C"/>
    <w:rsid w:val="00C80E2E"/>
    <w:rsid w:val="00C80FE6"/>
    <w:rsid w:val="00C81327"/>
    <w:rsid w:val="00C81905"/>
    <w:rsid w:val="00C83348"/>
    <w:rsid w:val="00C838A5"/>
    <w:rsid w:val="00C8434F"/>
    <w:rsid w:val="00C853E0"/>
    <w:rsid w:val="00C86338"/>
    <w:rsid w:val="00C86614"/>
    <w:rsid w:val="00C913E9"/>
    <w:rsid w:val="00C91466"/>
    <w:rsid w:val="00C91623"/>
    <w:rsid w:val="00C92818"/>
    <w:rsid w:val="00C92BE4"/>
    <w:rsid w:val="00C92C12"/>
    <w:rsid w:val="00C93665"/>
    <w:rsid w:val="00C93E19"/>
    <w:rsid w:val="00C93F82"/>
    <w:rsid w:val="00C94B84"/>
    <w:rsid w:val="00C96280"/>
    <w:rsid w:val="00C97D2D"/>
    <w:rsid w:val="00CA079C"/>
    <w:rsid w:val="00CA0F6C"/>
    <w:rsid w:val="00CA150C"/>
    <w:rsid w:val="00CA1A43"/>
    <w:rsid w:val="00CA27D3"/>
    <w:rsid w:val="00CA2F15"/>
    <w:rsid w:val="00CA3DB1"/>
    <w:rsid w:val="00CA4567"/>
    <w:rsid w:val="00CA52D4"/>
    <w:rsid w:val="00CA5D2F"/>
    <w:rsid w:val="00CA6A8F"/>
    <w:rsid w:val="00CA7831"/>
    <w:rsid w:val="00CB0912"/>
    <w:rsid w:val="00CB0C6F"/>
    <w:rsid w:val="00CB0F04"/>
    <w:rsid w:val="00CB2908"/>
    <w:rsid w:val="00CB2ECD"/>
    <w:rsid w:val="00CB2EF0"/>
    <w:rsid w:val="00CB42ED"/>
    <w:rsid w:val="00CB58F9"/>
    <w:rsid w:val="00CB5E65"/>
    <w:rsid w:val="00CB6767"/>
    <w:rsid w:val="00CB7021"/>
    <w:rsid w:val="00CB7E65"/>
    <w:rsid w:val="00CC0270"/>
    <w:rsid w:val="00CC08A3"/>
    <w:rsid w:val="00CC134C"/>
    <w:rsid w:val="00CC1B75"/>
    <w:rsid w:val="00CC36C2"/>
    <w:rsid w:val="00CC4953"/>
    <w:rsid w:val="00CC49A1"/>
    <w:rsid w:val="00CC4FBD"/>
    <w:rsid w:val="00CC6ACD"/>
    <w:rsid w:val="00CC6D06"/>
    <w:rsid w:val="00CC6DBD"/>
    <w:rsid w:val="00CC7F7E"/>
    <w:rsid w:val="00CD06CD"/>
    <w:rsid w:val="00CD0A72"/>
    <w:rsid w:val="00CD0CF5"/>
    <w:rsid w:val="00CD214B"/>
    <w:rsid w:val="00CD233B"/>
    <w:rsid w:val="00CD2593"/>
    <w:rsid w:val="00CD3630"/>
    <w:rsid w:val="00CD38F9"/>
    <w:rsid w:val="00CD3A19"/>
    <w:rsid w:val="00CD3C3A"/>
    <w:rsid w:val="00CD4BA5"/>
    <w:rsid w:val="00CD4F1C"/>
    <w:rsid w:val="00CD52F6"/>
    <w:rsid w:val="00CD56BC"/>
    <w:rsid w:val="00CD5B4B"/>
    <w:rsid w:val="00CD63D3"/>
    <w:rsid w:val="00CD66E5"/>
    <w:rsid w:val="00CD6AED"/>
    <w:rsid w:val="00CD783E"/>
    <w:rsid w:val="00CE157C"/>
    <w:rsid w:val="00CE20DA"/>
    <w:rsid w:val="00CE2224"/>
    <w:rsid w:val="00CE410B"/>
    <w:rsid w:val="00CE4FFF"/>
    <w:rsid w:val="00CE6B3B"/>
    <w:rsid w:val="00CE6C99"/>
    <w:rsid w:val="00CF0DA6"/>
    <w:rsid w:val="00CF133A"/>
    <w:rsid w:val="00CF19D2"/>
    <w:rsid w:val="00CF2587"/>
    <w:rsid w:val="00CF3E58"/>
    <w:rsid w:val="00CF4341"/>
    <w:rsid w:val="00CF65AC"/>
    <w:rsid w:val="00D00FC5"/>
    <w:rsid w:val="00D01C5C"/>
    <w:rsid w:val="00D020A7"/>
    <w:rsid w:val="00D0243E"/>
    <w:rsid w:val="00D028A3"/>
    <w:rsid w:val="00D02912"/>
    <w:rsid w:val="00D03D4A"/>
    <w:rsid w:val="00D0434D"/>
    <w:rsid w:val="00D047ED"/>
    <w:rsid w:val="00D04D91"/>
    <w:rsid w:val="00D04E3E"/>
    <w:rsid w:val="00D05732"/>
    <w:rsid w:val="00D06B05"/>
    <w:rsid w:val="00D0768E"/>
    <w:rsid w:val="00D076E8"/>
    <w:rsid w:val="00D078AF"/>
    <w:rsid w:val="00D14DA9"/>
    <w:rsid w:val="00D153A6"/>
    <w:rsid w:val="00D155BE"/>
    <w:rsid w:val="00D15D2E"/>
    <w:rsid w:val="00D15E16"/>
    <w:rsid w:val="00D15F65"/>
    <w:rsid w:val="00D1682F"/>
    <w:rsid w:val="00D2257E"/>
    <w:rsid w:val="00D2281E"/>
    <w:rsid w:val="00D23CDF"/>
    <w:rsid w:val="00D25E14"/>
    <w:rsid w:val="00D262F1"/>
    <w:rsid w:val="00D266AC"/>
    <w:rsid w:val="00D308D2"/>
    <w:rsid w:val="00D31D09"/>
    <w:rsid w:val="00D3296B"/>
    <w:rsid w:val="00D32D27"/>
    <w:rsid w:val="00D33CB5"/>
    <w:rsid w:val="00D33F2D"/>
    <w:rsid w:val="00D3490B"/>
    <w:rsid w:val="00D3550C"/>
    <w:rsid w:val="00D36CAD"/>
    <w:rsid w:val="00D40025"/>
    <w:rsid w:val="00D4181E"/>
    <w:rsid w:val="00D422B0"/>
    <w:rsid w:val="00D43981"/>
    <w:rsid w:val="00D44321"/>
    <w:rsid w:val="00D45B3C"/>
    <w:rsid w:val="00D46951"/>
    <w:rsid w:val="00D469CE"/>
    <w:rsid w:val="00D475B4"/>
    <w:rsid w:val="00D50396"/>
    <w:rsid w:val="00D51FEB"/>
    <w:rsid w:val="00D52015"/>
    <w:rsid w:val="00D525B5"/>
    <w:rsid w:val="00D52976"/>
    <w:rsid w:val="00D52A7E"/>
    <w:rsid w:val="00D52C4C"/>
    <w:rsid w:val="00D530D1"/>
    <w:rsid w:val="00D5376D"/>
    <w:rsid w:val="00D53CA2"/>
    <w:rsid w:val="00D53D54"/>
    <w:rsid w:val="00D557C0"/>
    <w:rsid w:val="00D56287"/>
    <w:rsid w:val="00D566AF"/>
    <w:rsid w:val="00D57AFF"/>
    <w:rsid w:val="00D57F97"/>
    <w:rsid w:val="00D60004"/>
    <w:rsid w:val="00D60240"/>
    <w:rsid w:val="00D60D53"/>
    <w:rsid w:val="00D6161B"/>
    <w:rsid w:val="00D61E66"/>
    <w:rsid w:val="00D633E7"/>
    <w:rsid w:val="00D64BF9"/>
    <w:rsid w:val="00D64FBC"/>
    <w:rsid w:val="00D66895"/>
    <w:rsid w:val="00D66A37"/>
    <w:rsid w:val="00D66F6B"/>
    <w:rsid w:val="00D67750"/>
    <w:rsid w:val="00D725E7"/>
    <w:rsid w:val="00D7315F"/>
    <w:rsid w:val="00D7377A"/>
    <w:rsid w:val="00D742C1"/>
    <w:rsid w:val="00D74D67"/>
    <w:rsid w:val="00D75758"/>
    <w:rsid w:val="00D75B4C"/>
    <w:rsid w:val="00D75CF6"/>
    <w:rsid w:val="00D76AE4"/>
    <w:rsid w:val="00D7720C"/>
    <w:rsid w:val="00D77B04"/>
    <w:rsid w:val="00D77B1A"/>
    <w:rsid w:val="00D77C2A"/>
    <w:rsid w:val="00D80C0C"/>
    <w:rsid w:val="00D81DE1"/>
    <w:rsid w:val="00D82239"/>
    <w:rsid w:val="00D82E47"/>
    <w:rsid w:val="00D84106"/>
    <w:rsid w:val="00D84E49"/>
    <w:rsid w:val="00D86085"/>
    <w:rsid w:val="00D864DF"/>
    <w:rsid w:val="00D86879"/>
    <w:rsid w:val="00D87461"/>
    <w:rsid w:val="00D87EBB"/>
    <w:rsid w:val="00D9144F"/>
    <w:rsid w:val="00D92502"/>
    <w:rsid w:val="00D926E9"/>
    <w:rsid w:val="00D92823"/>
    <w:rsid w:val="00D93F67"/>
    <w:rsid w:val="00D94572"/>
    <w:rsid w:val="00D94ACF"/>
    <w:rsid w:val="00D94D9A"/>
    <w:rsid w:val="00DA0003"/>
    <w:rsid w:val="00DA043B"/>
    <w:rsid w:val="00DA0DDC"/>
    <w:rsid w:val="00DA13C2"/>
    <w:rsid w:val="00DA1DCA"/>
    <w:rsid w:val="00DA4A53"/>
    <w:rsid w:val="00DA7E1B"/>
    <w:rsid w:val="00DB02E3"/>
    <w:rsid w:val="00DB075B"/>
    <w:rsid w:val="00DB0D14"/>
    <w:rsid w:val="00DB27ED"/>
    <w:rsid w:val="00DB2BF3"/>
    <w:rsid w:val="00DB311C"/>
    <w:rsid w:val="00DB322D"/>
    <w:rsid w:val="00DB379C"/>
    <w:rsid w:val="00DB408B"/>
    <w:rsid w:val="00DB4596"/>
    <w:rsid w:val="00DB4A65"/>
    <w:rsid w:val="00DB4E2F"/>
    <w:rsid w:val="00DB4EB6"/>
    <w:rsid w:val="00DB5C67"/>
    <w:rsid w:val="00DB5C8B"/>
    <w:rsid w:val="00DB71E3"/>
    <w:rsid w:val="00DC0802"/>
    <w:rsid w:val="00DC0D74"/>
    <w:rsid w:val="00DC0DC3"/>
    <w:rsid w:val="00DC0EDD"/>
    <w:rsid w:val="00DC238A"/>
    <w:rsid w:val="00DC3DA0"/>
    <w:rsid w:val="00DC479E"/>
    <w:rsid w:val="00DC5299"/>
    <w:rsid w:val="00DC56D1"/>
    <w:rsid w:val="00DC6098"/>
    <w:rsid w:val="00DC631C"/>
    <w:rsid w:val="00DC6FC1"/>
    <w:rsid w:val="00DC7095"/>
    <w:rsid w:val="00DC76DA"/>
    <w:rsid w:val="00DC7704"/>
    <w:rsid w:val="00DC79F2"/>
    <w:rsid w:val="00DD036B"/>
    <w:rsid w:val="00DD0418"/>
    <w:rsid w:val="00DD1F97"/>
    <w:rsid w:val="00DD26FD"/>
    <w:rsid w:val="00DD3309"/>
    <w:rsid w:val="00DD3D8D"/>
    <w:rsid w:val="00DD408A"/>
    <w:rsid w:val="00DD4ED3"/>
    <w:rsid w:val="00DD52A8"/>
    <w:rsid w:val="00DD5529"/>
    <w:rsid w:val="00DD5B37"/>
    <w:rsid w:val="00DD7510"/>
    <w:rsid w:val="00DD7C69"/>
    <w:rsid w:val="00DE162E"/>
    <w:rsid w:val="00DE2428"/>
    <w:rsid w:val="00DE2800"/>
    <w:rsid w:val="00DE2F9C"/>
    <w:rsid w:val="00DE4328"/>
    <w:rsid w:val="00DE5D20"/>
    <w:rsid w:val="00DE6316"/>
    <w:rsid w:val="00DE6C7E"/>
    <w:rsid w:val="00DF07F4"/>
    <w:rsid w:val="00DF0B38"/>
    <w:rsid w:val="00DF0E8F"/>
    <w:rsid w:val="00DF1441"/>
    <w:rsid w:val="00DF1A14"/>
    <w:rsid w:val="00DF2352"/>
    <w:rsid w:val="00DF23DF"/>
    <w:rsid w:val="00DF2475"/>
    <w:rsid w:val="00DF2742"/>
    <w:rsid w:val="00DF2BAC"/>
    <w:rsid w:val="00DF3333"/>
    <w:rsid w:val="00DF44A2"/>
    <w:rsid w:val="00DF4DBB"/>
    <w:rsid w:val="00DF5366"/>
    <w:rsid w:val="00DF5F6F"/>
    <w:rsid w:val="00DF66AB"/>
    <w:rsid w:val="00DF7961"/>
    <w:rsid w:val="00E00D4E"/>
    <w:rsid w:val="00E01306"/>
    <w:rsid w:val="00E02DB2"/>
    <w:rsid w:val="00E03122"/>
    <w:rsid w:val="00E0384F"/>
    <w:rsid w:val="00E03D38"/>
    <w:rsid w:val="00E04B46"/>
    <w:rsid w:val="00E04B87"/>
    <w:rsid w:val="00E04B8A"/>
    <w:rsid w:val="00E07025"/>
    <w:rsid w:val="00E07231"/>
    <w:rsid w:val="00E103C1"/>
    <w:rsid w:val="00E11979"/>
    <w:rsid w:val="00E11AD1"/>
    <w:rsid w:val="00E140FE"/>
    <w:rsid w:val="00E141E4"/>
    <w:rsid w:val="00E148E8"/>
    <w:rsid w:val="00E149ED"/>
    <w:rsid w:val="00E15A16"/>
    <w:rsid w:val="00E17229"/>
    <w:rsid w:val="00E1745A"/>
    <w:rsid w:val="00E20058"/>
    <w:rsid w:val="00E24BA9"/>
    <w:rsid w:val="00E25229"/>
    <w:rsid w:val="00E25700"/>
    <w:rsid w:val="00E25F2F"/>
    <w:rsid w:val="00E26B22"/>
    <w:rsid w:val="00E26C18"/>
    <w:rsid w:val="00E27956"/>
    <w:rsid w:val="00E27DAE"/>
    <w:rsid w:val="00E307E5"/>
    <w:rsid w:val="00E30F82"/>
    <w:rsid w:val="00E31395"/>
    <w:rsid w:val="00E3149A"/>
    <w:rsid w:val="00E32481"/>
    <w:rsid w:val="00E32953"/>
    <w:rsid w:val="00E32A5C"/>
    <w:rsid w:val="00E32E8F"/>
    <w:rsid w:val="00E33595"/>
    <w:rsid w:val="00E36027"/>
    <w:rsid w:val="00E363B0"/>
    <w:rsid w:val="00E36954"/>
    <w:rsid w:val="00E376EC"/>
    <w:rsid w:val="00E37C7E"/>
    <w:rsid w:val="00E403CF"/>
    <w:rsid w:val="00E41AB4"/>
    <w:rsid w:val="00E4379A"/>
    <w:rsid w:val="00E43F21"/>
    <w:rsid w:val="00E466F3"/>
    <w:rsid w:val="00E4673F"/>
    <w:rsid w:val="00E476B7"/>
    <w:rsid w:val="00E51327"/>
    <w:rsid w:val="00E51AD9"/>
    <w:rsid w:val="00E5251B"/>
    <w:rsid w:val="00E532C2"/>
    <w:rsid w:val="00E5395A"/>
    <w:rsid w:val="00E53A86"/>
    <w:rsid w:val="00E53CC8"/>
    <w:rsid w:val="00E546C1"/>
    <w:rsid w:val="00E54889"/>
    <w:rsid w:val="00E55002"/>
    <w:rsid w:val="00E556A6"/>
    <w:rsid w:val="00E556A8"/>
    <w:rsid w:val="00E56C7B"/>
    <w:rsid w:val="00E570A7"/>
    <w:rsid w:val="00E575A3"/>
    <w:rsid w:val="00E601DA"/>
    <w:rsid w:val="00E61A21"/>
    <w:rsid w:val="00E643C5"/>
    <w:rsid w:val="00E64CAF"/>
    <w:rsid w:val="00E6599E"/>
    <w:rsid w:val="00E66197"/>
    <w:rsid w:val="00E662A0"/>
    <w:rsid w:val="00E67673"/>
    <w:rsid w:val="00E67757"/>
    <w:rsid w:val="00E705BA"/>
    <w:rsid w:val="00E718A2"/>
    <w:rsid w:val="00E71E57"/>
    <w:rsid w:val="00E73060"/>
    <w:rsid w:val="00E743E8"/>
    <w:rsid w:val="00E7576A"/>
    <w:rsid w:val="00E76AA4"/>
    <w:rsid w:val="00E77CD4"/>
    <w:rsid w:val="00E77DEB"/>
    <w:rsid w:val="00E8003E"/>
    <w:rsid w:val="00E819CF"/>
    <w:rsid w:val="00E8226B"/>
    <w:rsid w:val="00E822C9"/>
    <w:rsid w:val="00E8428B"/>
    <w:rsid w:val="00E8500C"/>
    <w:rsid w:val="00E86509"/>
    <w:rsid w:val="00E87A1C"/>
    <w:rsid w:val="00E91896"/>
    <w:rsid w:val="00E91CEF"/>
    <w:rsid w:val="00E92E45"/>
    <w:rsid w:val="00E936A5"/>
    <w:rsid w:val="00E955A4"/>
    <w:rsid w:val="00E955C9"/>
    <w:rsid w:val="00E95A31"/>
    <w:rsid w:val="00E964D2"/>
    <w:rsid w:val="00E966FC"/>
    <w:rsid w:val="00E975F9"/>
    <w:rsid w:val="00EA0CAA"/>
    <w:rsid w:val="00EA1201"/>
    <w:rsid w:val="00EA2136"/>
    <w:rsid w:val="00EA2912"/>
    <w:rsid w:val="00EA3585"/>
    <w:rsid w:val="00EA3792"/>
    <w:rsid w:val="00EA43FF"/>
    <w:rsid w:val="00EA5BBE"/>
    <w:rsid w:val="00EA64B6"/>
    <w:rsid w:val="00EA6D0C"/>
    <w:rsid w:val="00EA719D"/>
    <w:rsid w:val="00EB045D"/>
    <w:rsid w:val="00EB0AA1"/>
    <w:rsid w:val="00EB0BFD"/>
    <w:rsid w:val="00EB1916"/>
    <w:rsid w:val="00EB1CF9"/>
    <w:rsid w:val="00EB2A1F"/>
    <w:rsid w:val="00EB3A69"/>
    <w:rsid w:val="00EB3C6A"/>
    <w:rsid w:val="00EB3F82"/>
    <w:rsid w:val="00EB51D3"/>
    <w:rsid w:val="00EB5B24"/>
    <w:rsid w:val="00EB5B59"/>
    <w:rsid w:val="00EB7648"/>
    <w:rsid w:val="00EC1856"/>
    <w:rsid w:val="00EC1CEC"/>
    <w:rsid w:val="00EC264D"/>
    <w:rsid w:val="00EC351B"/>
    <w:rsid w:val="00EC3B29"/>
    <w:rsid w:val="00EC45C3"/>
    <w:rsid w:val="00EC5460"/>
    <w:rsid w:val="00EC63A5"/>
    <w:rsid w:val="00EC66E7"/>
    <w:rsid w:val="00EC69FF"/>
    <w:rsid w:val="00EC7147"/>
    <w:rsid w:val="00EC7927"/>
    <w:rsid w:val="00EC7B40"/>
    <w:rsid w:val="00ED00CF"/>
    <w:rsid w:val="00ED0361"/>
    <w:rsid w:val="00ED0507"/>
    <w:rsid w:val="00ED07C9"/>
    <w:rsid w:val="00ED1B58"/>
    <w:rsid w:val="00ED327A"/>
    <w:rsid w:val="00ED3B16"/>
    <w:rsid w:val="00ED4144"/>
    <w:rsid w:val="00ED4423"/>
    <w:rsid w:val="00ED46D7"/>
    <w:rsid w:val="00ED5047"/>
    <w:rsid w:val="00ED5341"/>
    <w:rsid w:val="00ED654D"/>
    <w:rsid w:val="00ED6B0F"/>
    <w:rsid w:val="00ED6E7F"/>
    <w:rsid w:val="00ED7593"/>
    <w:rsid w:val="00ED7EE0"/>
    <w:rsid w:val="00EE1D04"/>
    <w:rsid w:val="00EE1F05"/>
    <w:rsid w:val="00EE2276"/>
    <w:rsid w:val="00EE249D"/>
    <w:rsid w:val="00EE3B37"/>
    <w:rsid w:val="00EE51B6"/>
    <w:rsid w:val="00EE5974"/>
    <w:rsid w:val="00EE5E87"/>
    <w:rsid w:val="00EE60E6"/>
    <w:rsid w:val="00EF02E6"/>
    <w:rsid w:val="00EF03D5"/>
    <w:rsid w:val="00EF0BBB"/>
    <w:rsid w:val="00EF27C9"/>
    <w:rsid w:val="00EF2AD4"/>
    <w:rsid w:val="00EF345A"/>
    <w:rsid w:val="00EF48BF"/>
    <w:rsid w:val="00EF5D6E"/>
    <w:rsid w:val="00EF61EF"/>
    <w:rsid w:val="00EF681D"/>
    <w:rsid w:val="00EF6A01"/>
    <w:rsid w:val="00EF7386"/>
    <w:rsid w:val="00EF7511"/>
    <w:rsid w:val="00F00BDA"/>
    <w:rsid w:val="00F010E8"/>
    <w:rsid w:val="00F04737"/>
    <w:rsid w:val="00F06397"/>
    <w:rsid w:val="00F06CBE"/>
    <w:rsid w:val="00F06E43"/>
    <w:rsid w:val="00F078C4"/>
    <w:rsid w:val="00F101EA"/>
    <w:rsid w:val="00F10328"/>
    <w:rsid w:val="00F11205"/>
    <w:rsid w:val="00F1181A"/>
    <w:rsid w:val="00F12F51"/>
    <w:rsid w:val="00F130A7"/>
    <w:rsid w:val="00F131FB"/>
    <w:rsid w:val="00F1352A"/>
    <w:rsid w:val="00F164DD"/>
    <w:rsid w:val="00F167DA"/>
    <w:rsid w:val="00F16D18"/>
    <w:rsid w:val="00F16D55"/>
    <w:rsid w:val="00F202FC"/>
    <w:rsid w:val="00F20393"/>
    <w:rsid w:val="00F20563"/>
    <w:rsid w:val="00F20A9D"/>
    <w:rsid w:val="00F20D22"/>
    <w:rsid w:val="00F224D7"/>
    <w:rsid w:val="00F22768"/>
    <w:rsid w:val="00F25D5C"/>
    <w:rsid w:val="00F265CA"/>
    <w:rsid w:val="00F2660E"/>
    <w:rsid w:val="00F30223"/>
    <w:rsid w:val="00F31058"/>
    <w:rsid w:val="00F31218"/>
    <w:rsid w:val="00F31BC3"/>
    <w:rsid w:val="00F31BFD"/>
    <w:rsid w:val="00F32881"/>
    <w:rsid w:val="00F32931"/>
    <w:rsid w:val="00F329CB"/>
    <w:rsid w:val="00F32CC5"/>
    <w:rsid w:val="00F32EB2"/>
    <w:rsid w:val="00F32ED5"/>
    <w:rsid w:val="00F33751"/>
    <w:rsid w:val="00F3401B"/>
    <w:rsid w:val="00F361E4"/>
    <w:rsid w:val="00F36A10"/>
    <w:rsid w:val="00F37442"/>
    <w:rsid w:val="00F37D9D"/>
    <w:rsid w:val="00F415CF"/>
    <w:rsid w:val="00F42656"/>
    <w:rsid w:val="00F4435C"/>
    <w:rsid w:val="00F4497E"/>
    <w:rsid w:val="00F44CD1"/>
    <w:rsid w:val="00F44E04"/>
    <w:rsid w:val="00F47253"/>
    <w:rsid w:val="00F47556"/>
    <w:rsid w:val="00F477B3"/>
    <w:rsid w:val="00F47ECB"/>
    <w:rsid w:val="00F50538"/>
    <w:rsid w:val="00F50774"/>
    <w:rsid w:val="00F50A49"/>
    <w:rsid w:val="00F50C82"/>
    <w:rsid w:val="00F51079"/>
    <w:rsid w:val="00F511A5"/>
    <w:rsid w:val="00F51AE9"/>
    <w:rsid w:val="00F541C7"/>
    <w:rsid w:val="00F545B3"/>
    <w:rsid w:val="00F54DFC"/>
    <w:rsid w:val="00F550D4"/>
    <w:rsid w:val="00F57505"/>
    <w:rsid w:val="00F576F2"/>
    <w:rsid w:val="00F603A5"/>
    <w:rsid w:val="00F60901"/>
    <w:rsid w:val="00F60ACA"/>
    <w:rsid w:val="00F6151D"/>
    <w:rsid w:val="00F61670"/>
    <w:rsid w:val="00F63312"/>
    <w:rsid w:val="00F642FF"/>
    <w:rsid w:val="00F646E1"/>
    <w:rsid w:val="00F65B96"/>
    <w:rsid w:val="00F65DDF"/>
    <w:rsid w:val="00F66200"/>
    <w:rsid w:val="00F668AD"/>
    <w:rsid w:val="00F669BA"/>
    <w:rsid w:val="00F67AD1"/>
    <w:rsid w:val="00F67B93"/>
    <w:rsid w:val="00F67E6B"/>
    <w:rsid w:val="00F7004E"/>
    <w:rsid w:val="00F70103"/>
    <w:rsid w:val="00F703C6"/>
    <w:rsid w:val="00F708D8"/>
    <w:rsid w:val="00F7154D"/>
    <w:rsid w:val="00F7212D"/>
    <w:rsid w:val="00F724D8"/>
    <w:rsid w:val="00F726A7"/>
    <w:rsid w:val="00F730FC"/>
    <w:rsid w:val="00F73388"/>
    <w:rsid w:val="00F735A9"/>
    <w:rsid w:val="00F73733"/>
    <w:rsid w:val="00F743AD"/>
    <w:rsid w:val="00F743B6"/>
    <w:rsid w:val="00F7468A"/>
    <w:rsid w:val="00F75EFA"/>
    <w:rsid w:val="00F764BE"/>
    <w:rsid w:val="00F771B5"/>
    <w:rsid w:val="00F771DC"/>
    <w:rsid w:val="00F80A69"/>
    <w:rsid w:val="00F80E47"/>
    <w:rsid w:val="00F81FCB"/>
    <w:rsid w:val="00F82EE3"/>
    <w:rsid w:val="00F84580"/>
    <w:rsid w:val="00F8500F"/>
    <w:rsid w:val="00F86B52"/>
    <w:rsid w:val="00F87732"/>
    <w:rsid w:val="00F87C9F"/>
    <w:rsid w:val="00F87D6E"/>
    <w:rsid w:val="00F87DDD"/>
    <w:rsid w:val="00F90369"/>
    <w:rsid w:val="00F90BFA"/>
    <w:rsid w:val="00F91501"/>
    <w:rsid w:val="00F91687"/>
    <w:rsid w:val="00F91C5F"/>
    <w:rsid w:val="00F92332"/>
    <w:rsid w:val="00F9324C"/>
    <w:rsid w:val="00F9332E"/>
    <w:rsid w:val="00F9380E"/>
    <w:rsid w:val="00F93BB3"/>
    <w:rsid w:val="00F9530C"/>
    <w:rsid w:val="00F96D32"/>
    <w:rsid w:val="00FA03E9"/>
    <w:rsid w:val="00FA0A0F"/>
    <w:rsid w:val="00FA0A8E"/>
    <w:rsid w:val="00FA24BA"/>
    <w:rsid w:val="00FA3735"/>
    <w:rsid w:val="00FA3E88"/>
    <w:rsid w:val="00FA4506"/>
    <w:rsid w:val="00FA4B08"/>
    <w:rsid w:val="00FA53FB"/>
    <w:rsid w:val="00FB1619"/>
    <w:rsid w:val="00FB212D"/>
    <w:rsid w:val="00FB21A2"/>
    <w:rsid w:val="00FB327A"/>
    <w:rsid w:val="00FB3A22"/>
    <w:rsid w:val="00FB3E52"/>
    <w:rsid w:val="00FB51F0"/>
    <w:rsid w:val="00FB54B0"/>
    <w:rsid w:val="00FB67C8"/>
    <w:rsid w:val="00FB6FA0"/>
    <w:rsid w:val="00FC0040"/>
    <w:rsid w:val="00FC0F8B"/>
    <w:rsid w:val="00FC10ED"/>
    <w:rsid w:val="00FC2FBD"/>
    <w:rsid w:val="00FC3644"/>
    <w:rsid w:val="00FC3A5B"/>
    <w:rsid w:val="00FC47C3"/>
    <w:rsid w:val="00FC4A25"/>
    <w:rsid w:val="00FC51DE"/>
    <w:rsid w:val="00FC5EB8"/>
    <w:rsid w:val="00FC6A3D"/>
    <w:rsid w:val="00FC7E13"/>
    <w:rsid w:val="00FD081A"/>
    <w:rsid w:val="00FD2455"/>
    <w:rsid w:val="00FD2A63"/>
    <w:rsid w:val="00FD397B"/>
    <w:rsid w:val="00FD4ABC"/>
    <w:rsid w:val="00FD5E83"/>
    <w:rsid w:val="00FD65D6"/>
    <w:rsid w:val="00FE0240"/>
    <w:rsid w:val="00FE0940"/>
    <w:rsid w:val="00FE1145"/>
    <w:rsid w:val="00FE12D2"/>
    <w:rsid w:val="00FE2413"/>
    <w:rsid w:val="00FE5445"/>
    <w:rsid w:val="00FE5611"/>
    <w:rsid w:val="00FE5CB0"/>
    <w:rsid w:val="00FE7416"/>
    <w:rsid w:val="00FE7B05"/>
    <w:rsid w:val="00FE7B2C"/>
    <w:rsid w:val="00FF23EE"/>
    <w:rsid w:val="00FF29C7"/>
    <w:rsid w:val="00FF37EF"/>
    <w:rsid w:val="00FF3BDF"/>
    <w:rsid w:val="00FF4541"/>
    <w:rsid w:val="00FF465F"/>
    <w:rsid w:val="00FF4F17"/>
    <w:rsid w:val="00FF5AC6"/>
    <w:rsid w:val="00FF6831"/>
    <w:rsid w:val="00FF7677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DE9EAD"/>
  <w15:docId w15:val="{D962EE2E-041E-48DE-B49E-59AE546E5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D9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13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40C6"/>
    <w:pPr>
      <w:jc w:val="center"/>
    </w:pPr>
    <w:rPr>
      <w:b/>
      <w:sz w:val="22"/>
    </w:rPr>
  </w:style>
  <w:style w:type="paragraph" w:styleId="a5">
    <w:name w:val="Normal (Web)"/>
    <w:basedOn w:val="a"/>
    <w:uiPriority w:val="99"/>
    <w:rsid w:val="000F40C6"/>
    <w:pPr>
      <w:spacing w:before="100" w:beforeAutospacing="1" w:after="100" w:afterAutospacing="1"/>
    </w:pPr>
  </w:style>
  <w:style w:type="paragraph" w:styleId="a6">
    <w:name w:val="Subtitle"/>
    <w:basedOn w:val="a"/>
    <w:qFormat/>
    <w:rsid w:val="000F40C6"/>
    <w:pPr>
      <w:ind w:firstLine="825"/>
      <w:jc w:val="both"/>
    </w:pPr>
    <w:rPr>
      <w:b/>
      <w:sz w:val="28"/>
    </w:rPr>
  </w:style>
  <w:style w:type="paragraph" w:styleId="a7">
    <w:name w:val="Body Text Indent"/>
    <w:basedOn w:val="a"/>
    <w:rsid w:val="000F40C6"/>
    <w:pPr>
      <w:spacing w:line="360" w:lineRule="auto"/>
      <w:ind w:firstLine="567"/>
      <w:jc w:val="both"/>
    </w:pPr>
  </w:style>
  <w:style w:type="paragraph" w:styleId="a8">
    <w:name w:val="Body Text"/>
    <w:basedOn w:val="a"/>
    <w:rsid w:val="000F40C6"/>
    <w:rPr>
      <w:sz w:val="28"/>
    </w:rPr>
  </w:style>
  <w:style w:type="paragraph" w:styleId="3">
    <w:name w:val="Body Text 3"/>
    <w:basedOn w:val="a"/>
    <w:rsid w:val="000F40C6"/>
    <w:pPr>
      <w:spacing w:line="260" w:lineRule="auto"/>
      <w:jc w:val="both"/>
    </w:pPr>
    <w:rPr>
      <w:b/>
      <w:sz w:val="28"/>
    </w:rPr>
  </w:style>
  <w:style w:type="character" w:styleId="a9">
    <w:name w:val="page number"/>
    <w:basedOn w:val="a0"/>
    <w:rsid w:val="000F40C6"/>
  </w:style>
  <w:style w:type="paragraph" w:styleId="aa">
    <w:name w:val="header"/>
    <w:basedOn w:val="a"/>
    <w:link w:val="ab"/>
    <w:uiPriority w:val="99"/>
    <w:rsid w:val="000F40C6"/>
    <w:pPr>
      <w:tabs>
        <w:tab w:val="center" w:pos="4677"/>
        <w:tab w:val="right" w:pos="9355"/>
      </w:tabs>
    </w:pPr>
    <w:rPr>
      <w:sz w:val="28"/>
    </w:rPr>
  </w:style>
  <w:style w:type="character" w:styleId="ac">
    <w:name w:val="Strong"/>
    <w:qFormat/>
    <w:rsid w:val="000F40C6"/>
    <w:rPr>
      <w:b/>
      <w:bCs/>
    </w:rPr>
  </w:style>
  <w:style w:type="paragraph" w:styleId="ad">
    <w:name w:val="Document Map"/>
    <w:basedOn w:val="a"/>
    <w:semiHidden/>
    <w:rsid w:val="006863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Balloon Text"/>
    <w:basedOn w:val="a"/>
    <w:semiHidden/>
    <w:rsid w:val="000F40C6"/>
    <w:rPr>
      <w:rFonts w:ascii="Tahoma" w:hAnsi="Tahoma" w:cs="Tahoma"/>
      <w:sz w:val="16"/>
      <w:szCs w:val="16"/>
    </w:rPr>
  </w:style>
  <w:style w:type="paragraph" w:styleId="af">
    <w:name w:val="footer"/>
    <w:basedOn w:val="a"/>
    <w:rsid w:val="00F7004E"/>
    <w:pPr>
      <w:tabs>
        <w:tab w:val="center" w:pos="4677"/>
        <w:tab w:val="right" w:pos="9355"/>
      </w:tabs>
    </w:pPr>
  </w:style>
  <w:style w:type="table" w:styleId="af0">
    <w:name w:val="Table Grid"/>
    <w:basedOn w:val="a1"/>
    <w:rsid w:val="006A55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link w:val="af2"/>
    <w:uiPriority w:val="34"/>
    <w:qFormat/>
    <w:rsid w:val="001A03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"/>
    <w:rsid w:val="00962E26"/>
    <w:pPr>
      <w:suppressAutoHyphens/>
      <w:ind w:left="3480"/>
    </w:pPr>
    <w:rPr>
      <w:szCs w:val="20"/>
      <w:lang w:eastAsia="ar-SA"/>
    </w:rPr>
  </w:style>
  <w:style w:type="paragraph" w:customStyle="1" w:styleId="af3">
    <w:name w:val="Стиль"/>
    <w:rsid w:val="00F86B5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4">
    <w:name w:val="Заголовок Знак"/>
    <w:link w:val="a3"/>
    <w:rsid w:val="008762DF"/>
    <w:rPr>
      <w:b/>
      <w:sz w:val="22"/>
      <w:szCs w:val="24"/>
    </w:rPr>
  </w:style>
  <w:style w:type="paragraph" w:customStyle="1" w:styleId="Standard">
    <w:name w:val="Standard"/>
    <w:rsid w:val="00B02B38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Default">
    <w:name w:val="Default"/>
    <w:rsid w:val="00523C5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b">
    <w:name w:val="Верхний колонтитул Знак"/>
    <w:link w:val="aa"/>
    <w:uiPriority w:val="99"/>
    <w:rsid w:val="000960A2"/>
    <w:rPr>
      <w:sz w:val="28"/>
      <w:szCs w:val="24"/>
    </w:rPr>
  </w:style>
  <w:style w:type="character" w:customStyle="1" w:styleId="10">
    <w:name w:val="Заголовок 1 Знак"/>
    <w:link w:val="1"/>
    <w:rsid w:val="006B13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f4">
    <w:name w:val="Emphasis"/>
    <w:uiPriority w:val="20"/>
    <w:qFormat/>
    <w:rsid w:val="006B136D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6B136D"/>
    <w:rPr>
      <w:i/>
      <w:iCs/>
      <w:color w:val="000000"/>
    </w:rPr>
  </w:style>
  <w:style w:type="character" w:customStyle="1" w:styleId="20">
    <w:name w:val="Цитата 2 Знак"/>
    <w:link w:val="2"/>
    <w:uiPriority w:val="29"/>
    <w:rsid w:val="006B136D"/>
    <w:rPr>
      <w:i/>
      <w:iCs/>
      <w:color w:val="000000"/>
      <w:sz w:val="24"/>
      <w:szCs w:val="24"/>
    </w:rPr>
  </w:style>
  <w:style w:type="paragraph" w:customStyle="1" w:styleId="ConsPlusNormal">
    <w:name w:val="ConsPlusNormal"/>
    <w:rsid w:val="00991CFA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f5">
    <w:name w:val="Plain Text"/>
    <w:basedOn w:val="a"/>
    <w:link w:val="af6"/>
    <w:rsid w:val="00AD36EA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rsid w:val="00AD36EA"/>
    <w:rPr>
      <w:rFonts w:ascii="Courier New" w:hAnsi="Courier New" w:cs="Courier New"/>
    </w:rPr>
  </w:style>
  <w:style w:type="character" w:customStyle="1" w:styleId="Bodytext2">
    <w:name w:val="Body text (2)_"/>
    <w:basedOn w:val="a0"/>
    <w:link w:val="Bodytext20"/>
    <w:locked/>
    <w:rsid w:val="00A435EF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A435EF"/>
    <w:pPr>
      <w:widowControl w:val="0"/>
      <w:shd w:val="clear" w:color="auto" w:fill="FFFFFF"/>
      <w:spacing w:line="324" w:lineRule="exact"/>
    </w:pPr>
    <w:rPr>
      <w:sz w:val="28"/>
      <w:szCs w:val="28"/>
    </w:rPr>
  </w:style>
  <w:style w:type="paragraph" w:styleId="21">
    <w:name w:val="Body Text 2"/>
    <w:basedOn w:val="a"/>
    <w:link w:val="22"/>
    <w:semiHidden/>
    <w:unhideWhenUsed/>
    <w:rsid w:val="00F31BF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F31BFD"/>
    <w:rPr>
      <w:sz w:val="24"/>
      <w:szCs w:val="24"/>
    </w:rPr>
  </w:style>
  <w:style w:type="character" w:customStyle="1" w:styleId="af2">
    <w:name w:val="Абзац списка Знак"/>
    <w:basedOn w:val="a0"/>
    <w:link w:val="af1"/>
    <w:uiPriority w:val="34"/>
    <w:rsid w:val="006D433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4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0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A7D83-61E2-46CF-82E3-886EA884E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12</Pages>
  <Words>3861</Words>
  <Characters>22014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Home</Company>
  <LinksUpToDate>false</LinksUpToDate>
  <CharactersWithSpaces>25824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Admin</dc:creator>
  <cp:lastModifiedBy>Пользователь</cp:lastModifiedBy>
  <cp:revision>98</cp:revision>
  <cp:lastPrinted>2023-12-29T06:00:00Z</cp:lastPrinted>
  <dcterms:created xsi:type="dcterms:W3CDTF">2023-12-26T09:04:00Z</dcterms:created>
  <dcterms:modified xsi:type="dcterms:W3CDTF">2024-01-24T09:58:00Z</dcterms:modified>
</cp:coreProperties>
</file>